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:rsidR="001B15AC" w:rsidRPr="001B15AC" w:rsidRDefault="001B15AC" w:rsidP="001B15AC">
      <w:pPr>
        <w:jc w:val="both"/>
        <w:rPr>
          <w:b/>
          <w:sz w:val="32"/>
        </w:rPr>
      </w:pPr>
      <w:r w:rsidRPr="001B15AC">
        <w:rPr>
          <w:b/>
          <w:sz w:val="32"/>
        </w:rPr>
        <w:t>¿QUÉ ES LA WEB 2.0?</w:t>
      </w:r>
    </w:p>
    <w:p w:rsidR="001B15AC" w:rsidRPr="001B15AC" w:rsidRDefault="001B15AC" w:rsidP="001B15AC">
      <w:pPr>
        <w:jc w:val="both"/>
        <w:rPr>
          <w:rFonts w:ascii="Arial" w:hAnsi="Arial" w:cs="Arial"/>
          <w:sz w:val="24"/>
        </w:rPr>
      </w:pPr>
      <w:r w:rsidRPr="001B15AC">
        <w:rPr>
          <w:rFonts w:ascii="Arial" w:hAnsi="Arial" w:cs="Arial"/>
          <w:sz w:val="24"/>
        </w:rPr>
        <w:t>La red se está convirtiendo en una plataforma utilizando el navegador como un vehículo primordial mientras que las aplicaciones se ejecutan en los servidores web y no en los ordenadores personales, esto sería la web 2.0</w:t>
      </w:r>
    </w:p>
    <w:p w:rsidR="001B15AC" w:rsidRDefault="001B15AC" w:rsidP="001B15AC">
      <w:pPr>
        <w:jc w:val="both"/>
        <w:rPr>
          <w:b/>
          <w:sz w:val="24"/>
        </w:rPr>
      </w:pPr>
      <w:r>
        <w:rPr>
          <w:b/>
          <w:sz w:val="24"/>
        </w:rPr>
        <w:t>CARACTERÍSTICAS DE WEB 2.0</w:t>
      </w:r>
    </w:p>
    <w:p w:rsidR="001B15AC" w:rsidRPr="001B15AC" w:rsidRDefault="001B15AC" w:rsidP="001B15AC">
      <w:pPr>
        <w:jc w:val="both"/>
        <w:rPr>
          <w:rFonts w:ascii="Arial" w:hAnsi="Arial" w:cs="Arial"/>
          <w:sz w:val="24"/>
        </w:rPr>
      </w:pPr>
      <w:r w:rsidRPr="001B15AC">
        <w:rPr>
          <w:rFonts w:ascii="Arial" w:hAnsi="Arial" w:cs="Arial"/>
          <w:sz w:val="24"/>
        </w:rPr>
        <w:t>Está en continua evolución desde su creación sigue avanzando para ir cada vez</w:t>
      </w:r>
      <w:bookmarkStart w:id="0" w:name="_GoBack"/>
      <w:bookmarkEnd w:id="0"/>
      <w:r w:rsidRPr="001B15AC">
        <w:rPr>
          <w:rFonts w:ascii="Arial" w:hAnsi="Arial" w:cs="Arial"/>
          <w:sz w:val="24"/>
        </w:rPr>
        <w:t xml:space="preserve"> dando un paso más al futuro de las redes.</w:t>
      </w:r>
    </w:p>
    <w:p w:rsidR="001B15AC" w:rsidRDefault="001B15AC" w:rsidP="001B15AC">
      <w:pPr>
        <w:jc w:val="both"/>
        <w:rPr>
          <w:b/>
          <w:sz w:val="24"/>
        </w:rPr>
      </w:pPr>
      <w:r>
        <w:rPr>
          <w:b/>
          <w:sz w:val="24"/>
        </w:rPr>
        <w:t>LA WEB 2.0 Y SUS IMPLICACIONES EDUCATIVAS</w:t>
      </w:r>
    </w:p>
    <w:p w:rsidR="001B15AC" w:rsidRPr="001B15AC" w:rsidRDefault="001B15AC" w:rsidP="001B15AC">
      <w:pPr>
        <w:jc w:val="both"/>
        <w:rPr>
          <w:rFonts w:ascii="Arial" w:hAnsi="Arial" w:cs="Arial"/>
          <w:sz w:val="24"/>
        </w:rPr>
      </w:pPr>
      <w:r w:rsidRPr="001B15AC">
        <w:rPr>
          <w:rFonts w:ascii="Arial" w:hAnsi="Arial" w:cs="Arial"/>
          <w:sz w:val="24"/>
        </w:rPr>
        <w:t>El ámbito educativo es la recolección de inteligencia colectiva, la cual se basa en la colaboración a distancia  de diferentes personas</w:t>
      </w:r>
    </w:p>
    <w:p w:rsidR="001B15AC" w:rsidRPr="001B15AC" w:rsidRDefault="001B15AC" w:rsidP="001B15AC">
      <w:pPr>
        <w:tabs>
          <w:tab w:val="left" w:pos="57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7D5762" w:rsidRPr="007D5762" w:rsidRDefault="007D5762">
      <w:pPr>
        <w:rPr>
          <w:b/>
          <w:sz w:val="24"/>
        </w:rPr>
      </w:pPr>
      <w:r w:rsidRPr="007D5762">
        <w:rPr>
          <w:b/>
          <w:sz w:val="24"/>
        </w:rPr>
        <w:t>LOS PROCESOS EDUCATIVOS Y LAS HERRAMIENTAS COLABORATIVAS</w:t>
      </w:r>
    </w:p>
    <w:p w:rsidR="005A48AF" w:rsidRDefault="003A1646">
      <w:r>
        <w:t>La finalidad del proceso educativo es proporcionar  a las generaciones jóvenes los conocimientos requeridos para desenvolverse en la sociedad.</w:t>
      </w:r>
    </w:p>
    <w:p w:rsidR="003A1646" w:rsidRDefault="003A1646">
      <w:r>
        <w:t>La educación ha de preparar para la vida y debe integrar la recreación del significado de las cosas, así como la integración entre el alumno, la sociedad  y la capacidad de la comunicarse, de colaborar, cambiar actitudes,  el  desarrollo del pensamiento y el descubrimiento.</w:t>
      </w:r>
    </w:p>
    <w:p w:rsidR="003A1646" w:rsidRDefault="003A1646">
      <w:r>
        <w:t>El  profesor tiene que convertirse en un investigador de su propia actividad, para favorecer el aprendizaje de sus alumnos.</w:t>
      </w:r>
    </w:p>
    <w:p w:rsidR="003A1646" w:rsidRDefault="006972A3">
      <w:r>
        <w:t>Con la aparición de la Web 2.0 se amplía el abanico de posibilidades que permite al profesor y la comunidad nuevas vías que favorezcan el aprendizaje de la cuales se mostraran las siguientes herramientas colaborativas.</w:t>
      </w:r>
    </w:p>
    <w:p w:rsidR="006972A3" w:rsidRPr="007D5762" w:rsidRDefault="006972A3" w:rsidP="007D5762">
      <w:pPr>
        <w:pStyle w:val="Prrafodelista"/>
        <w:numPr>
          <w:ilvl w:val="0"/>
          <w:numId w:val="5"/>
        </w:numPr>
        <w:rPr>
          <w:b/>
          <w:sz w:val="28"/>
        </w:rPr>
      </w:pPr>
      <w:r w:rsidRPr="007D5762">
        <w:rPr>
          <w:b/>
          <w:sz w:val="28"/>
        </w:rPr>
        <w:t>WEBLOGS</w:t>
      </w:r>
    </w:p>
    <w:p w:rsidR="006972A3" w:rsidRDefault="006972A3">
      <w:r>
        <w:t xml:space="preserve">Un </w:t>
      </w:r>
      <w:proofErr w:type="spellStart"/>
      <w:r>
        <w:t>weblog</w:t>
      </w:r>
      <w:proofErr w:type="spellEnd"/>
      <w:r>
        <w:t xml:space="preserve"> es una forma libre de expresión de creación y de compartir conocimientos.</w:t>
      </w:r>
    </w:p>
    <w:p w:rsidR="006972A3" w:rsidRDefault="006972A3">
      <w:r>
        <w:t xml:space="preserve">El termino </w:t>
      </w:r>
      <w:proofErr w:type="spellStart"/>
      <w:r>
        <w:t>weblog</w:t>
      </w:r>
      <w:proofErr w:type="spellEnd"/>
      <w:r>
        <w:t xml:space="preserve"> proviene de las palabras web y </w:t>
      </w:r>
      <w:proofErr w:type="gramStart"/>
      <w:r>
        <w:t>log(</w:t>
      </w:r>
      <w:proofErr w:type="gramEnd"/>
      <w:r>
        <w:t>log en inglés = diario).</w:t>
      </w:r>
    </w:p>
    <w:p w:rsidR="006972A3" w:rsidRDefault="006972A3">
      <w:r>
        <w:t>Se clasifican en:</w:t>
      </w:r>
    </w:p>
    <w:p w:rsidR="001C7710" w:rsidRPr="007D5762" w:rsidRDefault="001C7710" w:rsidP="007D5762">
      <w:pPr>
        <w:pStyle w:val="Prrafodelista"/>
        <w:numPr>
          <w:ilvl w:val="0"/>
          <w:numId w:val="6"/>
        </w:numPr>
        <w:rPr>
          <w:b/>
        </w:rPr>
      </w:pPr>
      <w:r w:rsidRPr="007D5762">
        <w:rPr>
          <w:b/>
        </w:rPr>
        <w:t xml:space="preserve">Académicos o de investigación:  </w:t>
      </w:r>
    </w:p>
    <w:p w:rsidR="001C7710" w:rsidRDefault="001C7710">
      <w:r>
        <w:t>Con líneas de estudio, proyectos y perspectivas de desarrollo.</w:t>
      </w:r>
    </w:p>
    <w:p w:rsidR="001C7710" w:rsidRDefault="001C7710">
      <w:r>
        <w:t>Cuentan con un perfil cerrado en contenido.</w:t>
      </w:r>
    </w:p>
    <w:p w:rsidR="001C7710" w:rsidRPr="001C7710" w:rsidRDefault="001C7710">
      <w:pPr>
        <w:rPr>
          <w:b/>
        </w:rPr>
      </w:pPr>
      <w:r>
        <w:lastRenderedPageBreak/>
        <w:t>Blogs de docencia entre educadores estos permiten debatir y compartir experiencias en su área a profesores de distintos centros</w:t>
      </w:r>
      <w:r w:rsidRPr="001C7710">
        <w:rPr>
          <w:b/>
        </w:rPr>
        <w:t>.</w:t>
      </w:r>
    </w:p>
    <w:p w:rsidR="001C7710" w:rsidRPr="007D5762" w:rsidRDefault="001C7710" w:rsidP="007D5762">
      <w:pPr>
        <w:pStyle w:val="Prrafodelista"/>
        <w:numPr>
          <w:ilvl w:val="0"/>
          <w:numId w:val="6"/>
        </w:numPr>
        <w:rPr>
          <w:b/>
        </w:rPr>
      </w:pPr>
      <w:r w:rsidRPr="007D5762">
        <w:rPr>
          <w:b/>
        </w:rPr>
        <w:t>Profesores –alumnos</w:t>
      </w:r>
    </w:p>
    <w:p w:rsidR="001C7710" w:rsidRDefault="001C7710">
      <w:r>
        <w:rPr>
          <w:b/>
        </w:rPr>
        <w:t xml:space="preserve"> </w:t>
      </w:r>
      <w:r>
        <w:t>S</w:t>
      </w:r>
      <w:r w:rsidRPr="001C7710">
        <w:t>u modalidad es dirigir el proceso de aprendizaje, en ellos se publican aspectos formales</w:t>
      </w:r>
      <w:r>
        <w:t xml:space="preserve">  que tengan que ver con la asignatura.</w:t>
      </w:r>
    </w:p>
    <w:p w:rsidR="001C7710" w:rsidRDefault="007D5762">
      <w:r>
        <w:t xml:space="preserve">En esta el profesor puede incluir trabajos </w:t>
      </w:r>
      <w:r w:rsidR="001C7710">
        <w:t>a realizar, proponer temas a desarrollar, apuntes, actividades a realizar orientaciones de estudio etc.</w:t>
      </w:r>
    </w:p>
    <w:p w:rsidR="001C7710" w:rsidRPr="007D5762" w:rsidRDefault="001C7710" w:rsidP="007D5762">
      <w:pPr>
        <w:pStyle w:val="Prrafodelista"/>
        <w:numPr>
          <w:ilvl w:val="0"/>
          <w:numId w:val="7"/>
        </w:numPr>
        <w:rPr>
          <w:b/>
        </w:rPr>
      </w:pPr>
      <w:proofErr w:type="spellStart"/>
      <w:r w:rsidRPr="007D5762">
        <w:rPr>
          <w:b/>
        </w:rPr>
        <w:t>Weblogs</w:t>
      </w:r>
      <w:proofErr w:type="spellEnd"/>
      <w:r w:rsidRPr="007D5762">
        <w:rPr>
          <w:b/>
        </w:rPr>
        <w:t xml:space="preserve"> grupales</w:t>
      </w:r>
    </w:p>
    <w:p w:rsidR="00451643" w:rsidRDefault="00451643">
      <w:r>
        <w:t xml:space="preserve"> Se orienta en la interrelación entre alumno- alumno y profesor.</w:t>
      </w:r>
    </w:p>
    <w:p w:rsidR="00451643" w:rsidRDefault="00451643">
      <w:r>
        <w:t xml:space="preserve"> Sus características principales son: </w:t>
      </w:r>
    </w:p>
    <w:p w:rsidR="00451643" w:rsidRDefault="00451643">
      <w:r>
        <w:t>Un método de trabajo colaborativo y de trabajo en grupo.</w:t>
      </w:r>
    </w:p>
    <w:p w:rsidR="00451643" w:rsidRDefault="00451643">
      <w:r>
        <w:t>Generan varias bitácoras  para debatir, analizar y conjugar diferentes experiencias de producción y distribución de contenidos.</w:t>
      </w:r>
    </w:p>
    <w:p w:rsidR="00451643" w:rsidRDefault="00451643">
      <w:r>
        <w:t>Incentivan y activan la participación y el debate entre los propios alumnos.</w:t>
      </w:r>
    </w:p>
    <w:p w:rsidR="00451643" w:rsidRDefault="00451643">
      <w:r>
        <w:t xml:space="preserve">Aportaciones de los </w:t>
      </w:r>
      <w:proofErr w:type="spellStart"/>
      <w:r>
        <w:t>weblogs</w:t>
      </w:r>
      <w:proofErr w:type="spellEnd"/>
      <w:r>
        <w:t xml:space="preserve"> a la esfera educativa.</w:t>
      </w:r>
    </w:p>
    <w:p w:rsidR="00451643" w:rsidRDefault="00451643" w:rsidP="00451643">
      <w:pPr>
        <w:pStyle w:val="Prrafodelista"/>
        <w:numPr>
          <w:ilvl w:val="0"/>
          <w:numId w:val="1"/>
        </w:numPr>
      </w:pPr>
      <w:r>
        <w:t>Son excelentes herramientas para la alfabetización digital.</w:t>
      </w:r>
    </w:p>
    <w:p w:rsidR="00451643" w:rsidRDefault="00451643" w:rsidP="00451643">
      <w:pPr>
        <w:pStyle w:val="Prrafodelista"/>
        <w:numPr>
          <w:ilvl w:val="0"/>
          <w:numId w:val="1"/>
        </w:numPr>
      </w:pPr>
      <w:r>
        <w:t>Aportan distintos niveles de redacción y escritura.</w:t>
      </w:r>
    </w:p>
    <w:p w:rsidR="00451643" w:rsidRDefault="00451643" w:rsidP="00451643">
      <w:pPr>
        <w:pStyle w:val="Prrafodelista"/>
        <w:numPr>
          <w:ilvl w:val="0"/>
          <w:numId w:val="1"/>
        </w:numPr>
      </w:pPr>
      <w:r>
        <w:t>Permiten valorar nuevas formas de aprender.</w:t>
      </w:r>
    </w:p>
    <w:p w:rsidR="00451643" w:rsidRDefault="00451643" w:rsidP="00451643">
      <w:pPr>
        <w:pStyle w:val="Prrafodelista"/>
        <w:numPr>
          <w:ilvl w:val="0"/>
          <w:numId w:val="1"/>
        </w:numPr>
      </w:pPr>
      <w:r>
        <w:t>Permiten disponer de un espacio para encontrar fuentes documentales.</w:t>
      </w:r>
    </w:p>
    <w:p w:rsidR="00451643" w:rsidRDefault="00451643" w:rsidP="00451643">
      <w:pPr>
        <w:pStyle w:val="Prrafodelista"/>
        <w:numPr>
          <w:ilvl w:val="0"/>
          <w:numId w:val="1"/>
        </w:numPr>
      </w:pPr>
      <w:r>
        <w:t>Facilitan la actualización de contenidos.</w:t>
      </w:r>
    </w:p>
    <w:p w:rsidR="00451643" w:rsidRDefault="00451643" w:rsidP="00451643"/>
    <w:p w:rsidR="00451643" w:rsidRPr="007D5762" w:rsidRDefault="00451643" w:rsidP="007D5762">
      <w:pPr>
        <w:pStyle w:val="Prrafodelista"/>
        <w:numPr>
          <w:ilvl w:val="0"/>
          <w:numId w:val="5"/>
        </w:numPr>
        <w:rPr>
          <w:b/>
          <w:sz w:val="28"/>
        </w:rPr>
      </w:pPr>
      <w:r w:rsidRPr="007D5762">
        <w:rPr>
          <w:b/>
          <w:sz w:val="28"/>
        </w:rPr>
        <w:t>LAS WIKIS</w:t>
      </w:r>
    </w:p>
    <w:p w:rsidR="00D77BC0" w:rsidRDefault="00D77BC0" w:rsidP="00451643">
      <w:r>
        <w:t>Una Wiki es un sitio web cuyas páginas web pueden ser editadas por múltiples voluntarios a través del navegador web.</w:t>
      </w:r>
    </w:p>
    <w:p w:rsidR="00D77BC0" w:rsidRDefault="00D77BC0" w:rsidP="00451643">
      <w:r>
        <w:t>Los usuarios pueden crear, modificar o borrar un mismo texto que comparten, los textos o páginas wiki  tienen títulos únicos y estas a su vez se pueden convertir en enlaces o links.</w:t>
      </w:r>
    </w:p>
    <w:p w:rsidR="00D77BC0" w:rsidRDefault="00D77BC0" w:rsidP="00451643">
      <w:r>
        <w:t>Su fama ha sido por la creación de enciclopedias colaborativas, género al que pertenece la Wikipedia.</w:t>
      </w:r>
    </w:p>
    <w:p w:rsidR="00D77BC0" w:rsidRDefault="00D77BC0" w:rsidP="00451643">
      <w:r>
        <w:t>La estructura es similar a un blog, pero en este caso cualquier persona puede editar sus contenidos aunque hayan sido creados por otra.</w:t>
      </w:r>
    </w:p>
    <w:p w:rsidR="00D77BC0" w:rsidRDefault="00D77BC0" w:rsidP="00451643">
      <w:r>
        <w:lastRenderedPageBreak/>
        <w:t>Por lo general las wikis necesitan un mantenimiento basado en los siguientes puntos:</w:t>
      </w:r>
    </w:p>
    <w:p w:rsidR="00D77BC0" w:rsidRDefault="00D77BC0" w:rsidP="00D77BC0">
      <w:pPr>
        <w:pStyle w:val="Prrafodelista"/>
        <w:numPr>
          <w:ilvl w:val="0"/>
          <w:numId w:val="2"/>
        </w:numPr>
      </w:pPr>
      <w:r>
        <w:t>Corre</w:t>
      </w:r>
      <w:r w:rsidR="00A8378B">
        <w:t>c</w:t>
      </w:r>
      <w:r>
        <w:t>ción de e</w:t>
      </w:r>
      <w:r w:rsidR="00A8378B">
        <w:t>stilo, ortografía y gramática.</w:t>
      </w:r>
    </w:p>
    <w:p w:rsidR="00A8378B" w:rsidRDefault="00A8378B" w:rsidP="00D77BC0">
      <w:pPr>
        <w:pStyle w:val="Prrafodelista"/>
        <w:numPr>
          <w:ilvl w:val="0"/>
          <w:numId w:val="2"/>
        </w:numPr>
      </w:pPr>
      <w:r>
        <w:t>Corrección en la parte teórica con respecto a los enlaces, imágenes.</w:t>
      </w:r>
    </w:p>
    <w:p w:rsidR="00A8378B" w:rsidRDefault="00A8378B" w:rsidP="00D77BC0">
      <w:pPr>
        <w:pStyle w:val="Prrafodelista"/>
        <w:numPr>
          <w:ilvl w:val="0"/>
          <w:numId w:val="2"/>
        </w:numPr>
      </w:pPr>
      <w:r>
        <w:t>Corrección con respecto a la normativa.</w:t>
      </w:r>
    </w:p>
    <w:p w:rsidR="007D5762" w:rsidRDefault="00A8378B" w:rsidP="007D5762">
      <w:r>
        <w:t>Esta herramienta colaborativa permite tener un historial de un documento con t</w:t>
      </w:r>
      <w:r w:rsidR="007D5762">
        <w:t>odas las posibles correcciones.</w:t>
      </w:r>
    </w:p>
    <w:p w:rsidR="00A8378B" w:rsidRPr="00842B8E" w:rsidRDefault="00A8378B" w:rsidP="00842B8E">
      <w:pPr>
        <w:pStyle w:val="Prrafodelista"/>
        <w:numPr>
          <w:ilvl w:val="0"/>
          <w:numId w:val="5"/>
        </w:numPr>
        <w:rPr>
          <w:sz w:val="28"/>
        </w:rPr>
      </w:pPr>
      <w:r w:rsidRPr="00842B8E">
        <w:rPr>
          <w:b/>
          <w:sz w:val="28"/>
        </w:rPr>
        <w:t>REDES SOCIALES</w:t>
      </w:r>
    </w:p>
    <w:p w:rsidR="00A8378B" w:rsidRDefault="00A8378B" w:rsidP="00A8378B">
      <w:r>
        <w:t>Una red social es una estructura social, sus relaciones pueden ser de distinto tipo como intercambios financieros, amistad, relaciones sexuales, o rutas aéreas.</w:t>
      </w:r>
    </w:p>
    <w:p w:rsidR="00A8378B" w:rsidRDefault="00A8378B" w:rsidP="00A8378B">
      <w:r>
        <w:t xml:space="preserve">También es el medio de interacción de distintas personas como por ejemplo juegos en línea, chats, foros, </w:t>
      </w:r>
      <w:proofErr w:type="spellStart"/>
      <w:r>
        <w:t>spaces</w:t>
      </w:r>
      <w:proofErr w:type="spellEnd"/>
      <w:r>
        <w:t xml:space="preserve"> etc.</w:t>
      </w:r>
    </w:p>
    <w:p w:rsidR="00A8378B" w:rsidRDefault="00423778" w:rsidP="00A8378B">
      <w:r>
        <w:t>Las redes sociales se basan en la teoría de los seis grados,  es la teoría de que cualquiera en la tierra puede estar conectado a cualquier otra persona en el planeta a través de una cadena de conocidos.</w:t>
      </w:r>
    </w:p>
    <w:p w:rsidR="00423778" w:rsidRDefault="00423778" w:rsidP="00A8378B">
      <w:r>
        <w:t xml:space="preserve">Esta teoría fue creada por </w:t>
      </w:r>
      <w:proofErr w:type="spellStart"/>
      <w:r>
        <w:t>Frigyes</w:t>
      </w:r>
      <w:proofErr w:type="spellEnd"/>
      <w:r>
        <w:t xml:space="preserve"> </w:t>
      </w:r>
      <w:proofErr w:type="spellStart"/>
      <w:r>
        <w:t>Karinthy</w:t>
      </w:r>
      <w:proofErr w:type="spellEnd"/>
      <w:r>
        <w:t xml:space="preserve"> en 1929.</w:t>
      </w:r>
    </w:p>
    <w:p w:rsidR="00423778" w:rsidRDefault="00423778" w:rsidP="00A8378B">
      <w:r>
        <w:t xml:space="preserve">En las redes sociales en internet tenemos la posibilidad de interactuar con otras personas aunque no las conozcamos, el sistema es abierto y se va construyendo con lo que cada obviamente  con lo que cada suscripto a la red reporta, cada vez que entra un nuevo miembro  </w:t>
      </w:r>
      <w:proofErr w:type="spellStart"/>
      <w:r>
        <w:t>tarnsforma</w:t>
      </w:r>
      <w:proofErr w:type="spellEnd"/>
      <w:r>
        <w:t xml:space="preserve"> al grupo en uno nuevo.</w:t>
      </w:r>
    </w:p>
    <w:p w:rsidR="00423778" w:rsidRPr="007D5762" w:rsidRDefault="00423778" w:rsidP="007D5762">
      <w:pPr>
        <w:pStyle w:val="Prrafodelista"/>
        <w:numPr>
          <w:ilvl w:val="0"/>
          <w:numId w:val="11"/>
        </w:numPr>
        <w:rPr>
          <w:b/>
        </w:rPr>
      </w:pPr>
      <w:r w:rsidRPr="007D5762">
        <w:rPr>
          <w:b/>
        </w:rPr>
        <w:t>HERRAMIENTAS DE LAS REDES SOCIALES</w:t>
      </w:r>
    </w:p>
    <w:p w:rsidR="00423778" w:rsidRDefault="00423778" w:rsidP="00A8378B">
      <w:r>
        <w:t>Las herramientas que proporcionan en general a las redes sociales en internet son:</w:t>
      </w:r>
    </w:p>
    <w:p w:rsidR="00423778" w:rsidRDefault="00423778" w:rsidP="00423778">
      <w:pPr>
        <w:pStyle w:val="Prrafodelista"/>
        <w:numPr>
          <w:ilvl w:val="0"/>
          <w:numId w:val="4"/>
        </w:numPr>
      </w:pPr>
      <w:r>
        <w:t>Actualizaciones automáticas  de la libreta de direcciones.</w:t>
      </w:r>
    </w:p>
    <w:p w:rsidR="00423778" w:rsidRDefault="00423778" w:rsidP="00423778">
      <w:pPr>
        <w:pStyle w:val="Prrafodelista"/>
        <w:numPr>
          <w:ilvl w:val="0"/>
          <w:numId w:val="4"/>
        </w:numPr>
      </w:pPr>
      <w:r>
        <w:t>Perfiles visibles.</w:t>
      </w:r>
    </w:p>
    <w:p w:rsidR="00423778" w:rsidRDefault="00423778" w:rsidP="00423778">
      <w:pPr>
        <w:pStyle w:val="Prrafodelista"/>
        <w:numPr>
          <w:ilvl w:val="0"/>
          <w:numId w:val="4"/>
        </w:numPr>
      </w:pPr>
      <w:r>
        <w:t>Capacidad de crear nuevos enlaces.</w:t>
      </w:r>
    </w:p>
    <w:p w:rsidR="007D5762" w:rsidRDefault="007D5762" w:rsidP="007D5762">
      <w:r>
        <w:t xml:space="preserve">Las redes sociales tienen el innegable valor de acercar el aprendizaje informal y el formal, ya que permiten al alumno expresarse por </w:t>
      </w:r>
      <w:proofErr w:type="spellStart"/>
      <w:r>
        <w:t>si</w:t>
      </w:r>
      <w:proofErr w:type="spellEnd"/>
      <w:r>
        <w:t xml:space="preserve"> mismo, entablar relaciones con otros y así como atender las exigencias propias de su educación.</w:t>
      </w:r>
    </w:p>
    <w:p w:rsidR="007D5762" w:rsidRDefault="007D5762" w:rsidP="007D5762">
      <w:r w:rsidRPr="007D5762">
        <w:t>GRUPOS DE TRABAJO</w:t>
      </w:r>
    </w:p>
    <w:p w:rsidR="007D5762" w:rsidRPr="007D5762" w:rsidRDefault="007D5762" w:rsidP="007D5762">
      <w:r>
        <w:t xml:space="preserve">La posibilidad de crear tantos grupos de alumnos como se desee facilita la coordinación el contacto entre unos y </w:t>
      </w:r>
      <w:proofErr w:type="gramStart"/>
      <w:r>
        <w:t>otros ,</w:t>
      </w:r>
      <w:proofErr w:type="gramEnd"/>
      <w:r>
        <w:t xml:space="preserve"> la colaboración el compartir materiales y la creación de productos digitales.</w:t>
      </w:r>
    </w:p>
    <w:p w:rsidR="00423778" w:rsidRDefault="00423778" w:rsidP="00A8378B"/>
    <w:p w:rsidR="00A8378B" w:rsidRPr="00A8378B" w:rsidRDefault="00A8378B" w:rsidP="00A8378B"/>
    <w:p w:rsidR="00D77BC0" w:rsidRDefault="00D77BC0" w:rsidP="00451643"/>
    <w:p w:rsidR="00D77BC0" w:rsidRPr="00D77BC0" w:rsidRDefault="00D77BC0" w:rsidP="00451643">
      <w:r>
        <w:t xml:space="preserve"> </w:t>
      </w:r>
    </w:p>
    <w:p w:rsidR="00451643" w:rsidRDefault="00451643"/>
    <w:p w:rsidR="001C7710" w:rsidRPr="001C7710" w:rsidRDefault="001C7710"/>
    <w:p w:rsidR="001C7710" w:rsidRDefault="001C7710"/>
    <w:p w:rsidR="006972A3" w:rsidRDefault="006972A3"/>
    <w:p w:rsidR="003A1646" w:rsidRDefault="003A1646"/>
    <w:sectPr w:rsidR="003A1646" w:rsidSect="001B15AC">
      <w:pgSz w:w="12240" w:h="15840"/>
      <w:pgMar w:top="1417" w:right="1701" w:bottom="1417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705E9"/>
    <w:multiLevelType w:val="hybridMultilevel"/>
    <w:tmpl w:val="F5BE2C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83131"/>
    <w:multiLevelType w:val="hybridMultilevel"/>
    <w:tmpl w:val="A1FCC8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976"/>
    <w:multiLevelType w:val="hybridMultilevel"/>
    <w:tmpl w:val="591E66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11480"/>
    <w:multiLevelType w:val="hybridMultilevel"/>
    <w:tmpl w:val="32FA10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B32F43"/>
    <w:multiLevelType w:val="hybridMultilevel"/>
    <w:tmpl w:val="CCCE73B2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01745B"/>
    <w:multiLevelType w:val="hybridMultilevel"/>
    <w:tmpl w:val="3CF011E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674A3"/>
    <w:multiLevelType w:val="hybridMultilevel"/>
    <w:tmpl w:val="D9C4D5D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B77B69"/>
    <w:multiLevelType w:val="hybridMultilevel"/>
    <w:tmpl w:val="892E10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76644A"/>
    <w:multiLevelType w:val="hybridMultilevel"/>
    <w:tmpl w:val="C56EBDC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A37A1D"/>
    <w:multiLevelType w:val="hybridMultilevel"/>
    <w:tmpl w:val="DEA05F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AB3DC9"/>
    <w:multiLevelType w:val="hybridMultilevel"/>
    <w:tmpl w:val="2BC8F4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459AC"/>
    <w:multiLevelType w:val="hybridMultilevel"/>
    <w:tmpl w:val="D8D88782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861618"/>
    <w:multiLevelType w:val="hybridMultilevel"/>
    <w:tmpl w:val="9FEA71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12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646"/>
    <w:rsid w:val="001B15AC"/>
    <w:rsid w:val="001C7710"/>
    <w:rsid w:val="003A1646"/>
    <w:rsid w:val="00423778"/>
    <w:rsid w:val="00451643"/>
    <w:rsid w:val="005A48AF"/>
    <w:rsid w:val="006972A3"/>
    <w:rsid w:val="007D5762"/>
    <w:rsid w:val="00842B8E"/>
    <w:rsid w:val="00A8378B"/>
    <w:rsid w:val="00B948C8"/>
    <w:rsid w:val="00D7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16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1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812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2</cp:revision>
  <dcterms:created xsi:type="dcterms:W3CDTF">2015-11-28T19:47:00Z</dcterms:created>
  <dcterms:modified xsi:type="dcterms:W3CDTF">2015-11-28T19:47:00Z</dcterms:modified>
</cp:coreProperties>
</file>