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FFCC"/>
  <w:body>
    <w:p w:rsidR="004A77BE" w:rsidRDefault="004A77BE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58FDD0D5" wp14:editId="1C415C44">
            <wp:simplePos x="0" y="0"/>
            <wp:positionH relativeFrom="column">
              <wp:posOffset>2787015</wp:posOffset>
            </wp:positionH>
            <wp:positionV relativeFrom="paragraph">
              <wp:posOffset>-90170</wp:posOffset>
            </wp:positionV>
            <wp:extent cx="3419475" cy="7924800"/>
            <wp:effectExtent l="171450" t="171450" r="200025" b="190500"/>
            <wp:wrapTight wrapText="bothSides">
              <wp:wrapPolygon edited="0">
                <wp:start x="-722" y="-467"/>
                <wp:lineTo x="-1083" y="-363"/>
                <wp:lineTo x="-963" y="22067"/>
                <wp:lineTo x="22623" y="22067"/>
                <wp:lineTo x="22743" y="467"/>
                <wp:lineTo x="22503" y="-312"/>
                <wp:lineTo x="22503" y="-467"/>
                <wp:lineTo x="-722" y="-467"/>
              </wp:wrapPolygon>
            </wp:wrapTight>
            <wp:docPr id="2" name="Imagen 2" descr="http://ikching.com/wp-content/uploads/2011/06/El-Pozo-de-Agua-H-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kching.com/wp-content/uploads/2011/06/El-Pozo-de-Agua-H-4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7924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A0558" wp14:editId="7B2BC3A7">
                <wp:simplePos x="0" y="0"/>
                <wp:positionH relativeFrom="column">
                  <wp:posOffset>-523875</wp:posOffset>
                </wp:positionH>
                <wp:positionV relativeFrom="paragraph">
                  <wp:posOffset>-85725</wp:posOffset>
                </wp:positionV>
                <wp:extent cx="1828800" cy="1828800"/>
                <wp:effectExtent l="19050" t="19050" r="19685" b="222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28575">
                          <a:solidFill>
                            <a:srgbClr val="FFFFFF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4A77BE" w:rsidRPr="004A77BE" w:rsidRDefault="004A77BE" w:rsidP="004A77BE">
                            <w:pPr>
                              <w:jc w:val="center"/>
                              <w:rPr>
                                <w:rFonts w:ascii="Lucida Handwriting" w:hAnsi="Lucida Handwriting"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A77BE">
                              <w:rPr>
                                <w:rFonts w:ascii="Lucida Handwriting" w:hAnsi="Lucida Handwriting"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VIDEO: </w:t>
                            </w:r>
                          </w:p>
                          <w:p w:rsidR="004A77BE" w:rsidRPr="004A77BE" w:rsidRDefault="004A77BE" w:rsidP="004A77BE">
                            <w:pPr>
                              <w:jc w:val="center"/>
                              <w:rPr>
                                <w:rFonts w:ascii="Lucida Handwriting" w:hAnsi="Lucida Handwriting"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A77BE">
                              <w:rPr>
                                <w:rFonts w:ascii="Lucida Handwriting" w:hAnsi="Lucida Handwriting"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“El pozo de agua”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-41.25pt;margin-top:-6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U8hbQIAAPcEAAAOAAAAZHJzL2Uyb0RvYy54bWysVFFv2jAQfp+0/2D5fQ0gGAw1VAzENKlr&#10;K9Gpz8ZxSCTbZ9mGhP363TmB0m5P03gwd77z57vP3+X2rjWaHZUPNdicD28GnCkroajtPuc/nzef&#10;ZpyFKGwhNFiV85MK/G7x8cNt4+ZqBBXoQnmGIDbMG5fzKkY3z7IgK2VEuAGnLAZL8EZEdP0+K7xo&#10;EN3obDQYfM4a8IXzIFUIuLvugnyR8MtSyfhYlkFFpnOOtcW0+rTuaM0Wt2K+98JVtezLEP9QhRG1&#10;xUsvUGsRBTv4+g8oU0sPAcp4I8FkUJa1VKkH7GY4eNfNthJOpV6QnOAuNIX/Bysfjk+e1QW+HWdW&#10;GHyiIVsdROGBFYpF1UYgkhoX5pi7dZgd26/Q0oF+P+Am9d6W3tA/dsUwjnSfLhQjDpN0aDaazQYY&#10;khg7O4iTvR53PsRvCgwjI+ce3zBRK473IXap5xS6LYCui02tdXJIN2qlPTsKfHEhpbJxko7rg/kB&#10;Rbc/nQywhg4rSY2OpCLeoGnLmpyPZpNpB/EmGPx+d7lok35nxOuKqNS1CFV3cYFWn6UtFaySRvvG&#10;iOSOTLJiu2t7hndQnJB4D51+g5ObGnHvRYhPwqNgkVAcwviIS6kBi4be4qwC/+tv+5SPOsIoZw0O&#10;QM4tTihn+rtFfX0Zjsc0L8kZT6YjdPx1ZHcdsQezAuQbNYS1JZPyoz6bpQfzgpO6pDsxJKzEm3Me&#10;z+YqdkOJky7VcpmScEKciPd26yRBE13E5nP7Irzr1UECfYDzoIj5O5F0uUkZbnmIsKmTgojejlN8&#10;dHJwutLz918CGt9rP2W9fq8WvwEAAP//AwBQSwMEFAAGAAgAAAAhAGZ2gkLfAAAACwEAAA8AAABk&#10;cnMvZG93bnJldi54bWxMj8FOwzAMhu9IvENkJG5bstJAKU0nhLYDQkIwduCYNVlT0ThVk3Xl7TEn&#10;uH2Wf/3+XK1n37PJjrELqGC1FMAsNsF02CrYf2wXBbCYNBrdB7QKvm2EdX15UenShDO+22mXWkYl&#10;GEutwKU0lJzHxlmv4zIMFml3DKPXicax5WbUZyr3Pc+EuOVed0gXnB7sk7PN1+7kFeRCvh1f82LY&#10;fL5M0j1vN/d+3Ct1fTU/PgBLdk5/YfjVJ3WoyekQTmgi6xUsikxSlGB1Q0CJTEiCA8FdLoHXFf//&#10;Q/0DAAD//wMAUEsBAi0AFAAGAAgAAAAhALaDOJL+AAAA4QEAABMAAAAAAAAAAAAAAAAAAAAAAFtD&#10;b250ZW50X1R5cGVzXS54bWxQSwECLQAUAAYACAAAACEAOP0h/9YAAACUAQAACwAAAAAAAAAAAAAA&#10;AAAvAQAAX3JlbHMvLnJlbHNQSwECLQAUAAYACAAAACEA+5VPIW0CAAD3BAAADgAAAAAAAAAAAAAA&#10;AAAuAgAAZHJzL2Uyb0RvYy54bWxQSwECLQAUAAYACAAAACEAZnaCQt8AAAALAQAADwAAAAAAAAAA&#10;AAAAAADHBAAAZHJzL2Rvd25yZXYueG1sUEsFBgAAAAAEAAQA8wAAANMFAAAAAA==&#10;" fillcolor="#31849b [2408]" strokecolor="white" strokeweight="2.25pt">
                <v:stroke dashstyle="dash"/>
                <v:textbox style="mso-fit-shape-to-text:t">
                  <w:txbxContent>
                    <w:p w:rsidR="004A77BE" w:rsidRPr="004A77BE" w:rsidRDefault="004A77BE" w:rsidP="004A77BE">
                      <w:pPr>
                        <w:jc w:val="center"/>
                        <w:rPr>
                          <w:rFonts w:ascii="Lucida Handwriting" w:hAnsi="Lucida Handwriting"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4A77BE">
                        <w:rPr>
                          <w:rFonts w:ascii="Lucida Handwriting" w:hAnsi="Lucida Handwriting"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VIDEO: </w:t>
                      </w:r>
                    </w:p>
                    <w:p w:rsidR="004A77BE" w:rsidRPr="004A77BE" w:rsidRDefault="004A77BE" w:rsidP="004A77BE">
                      <w:pPr>
                        <w:jc w:val="center"/>
                        <w:rPr>
                          <w:rFonts w:ascii="Lucida Handwriting" w:hAnsi="Lucida Handwriting"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4A77BE">
                        <w:rPr>
                          <w:rFonts w:ascii="Lucida Handwriting" w:hAnsi="Lucida Handwriting"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“El pozo de agua”</w:t>
                      </w:r>
                    </w:p>
                  </w:txbxContent>
                </v:textbox>
              </v:shape>
            </w:pict>
          </mc:Fallback>
        </mc:AlternateContent>
      </w:r>
    </w:p>
    <w:p w:rsidR="004A77BE" w:rsidRPr="004A77BE" w:rsidRDefault="004A77BE" w:rsidP="004A77BE"/>
    <w:p w:rsidR="004A77BE" w:rsidRPr="004A77BE" w:rsidRDefault="004A77BE" w:rsidP="004A77BE"/>
    <w:p w:rsidR="004A77BE" w:rsidRDefault="004A77BE" w:rsidP="004A77BE"/>
    <w:p w:rsidR="00C00937" w:rsidRPr="004A77BE" w:rsidRDefault="004A77BE" w:rsidP="004A77BE">
      <w:pPr>
        <w:tabs>
          <w:tab w:val="left" w:pos="30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-480060</wp:posOffset>
                </wp:positionH>
                <wp:positionV relativeFrom="paragraph">
                  <wp:posOffset>122555</wp:posOffset>
                </wp:positionV>
                <wp:extent cx="2980690" cy="6534150"/>
                <wp:effectExtent l="0" t="0" r="1016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0690" cy="653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7BE" w:rsidRPr="00C56AE9" w:rsidRDefault="004A77BE" w:rsidP="00C56AE9">
                            <w:pPr>
                              <w:jc w:val="center"/>
                              <w:rPr>
                                <w:rFonts w:ascii="Lucida Calligraphy" w:hAnsi="Lucida Calligraphy"/>
                                <w:sz w:val="28"/>
                              </w:rPr>
                            </w:pPr>
                            <w:r w:rsidRPr="00C56AE9">
                              <w:rPr>
                                <w:rFonts w:ascii="Lucida Calligraphy" w:hAnsi="Lucida Calligraphy"/>
                                <w:sz w:val="28"/>
                              </w:rPr>
                              <w:t>La vida en ocasiones no parece ser como lo imaginamos alguna vez, pues en ella nos encontramos con una infinidad de sorpresas, pero no siempre buenas.</w:t>
                            </w:r>
                          </w:p>
                          <w:p w:rsidR="004A77BE" w:rsidRPr="00C56AE9" w:rsidRDefault="004A77BE" w:rsidP="00C56AE9">
                            <w:pPr>
                              <w:jc w:val="center"/>
                              <w:rPr>
                                <w:rFonts w:ascii="Lucida Calligraphy" w:hAnsi="Lucida Calligraphy"/>
                                <w:sz w:val="28"/>
                              </w:rPr>
                            </w:pPr>
                            <w:r w:rsidRPr="00C56AE9">
                              <w:rPr>
                                <w:rFonts w:ascii="Lucida Calligraphy" w:hAnsi="Lucida Calligraphy"/>
                                <w:sz w:val="28"/>
                              </w:rPr>
                              <w:t>La vida es hecha para personas valientes y esas personas somos todos nosotros.</w:t>
                            </w:r>
                          </w:p>
                          <w:p w:rsidR="004A77BE" w:rsidRPr="00C56AE9" w:rsidRDefault="004A77BE" w:rsidP="00C56AE9">
                            <w:pPr>
                              <w:jc w:val="center"/>
                              <w:rPr>
                                <w:rFonts w:ascii="Lucida Calligraphy" w:hAnsi="Lucida Calligraphy"/>
                                <w:sz w:val="28"/>
                              </w:rPr>
                            </w:pPr>
                            <w:r w:rsidRPr="00C56AE9">
                              <w:rPr>
                                <w:rFonts w:ascii="Lucida Calligraphy" w:hAnsi="Lucida Calligraphy"/>
                                <w:sz w:val="28"/>
                              </w:rPr>
                              <w:t xml:space="preserve">Ante situaciones difíciles, solemos perder esa valentía, sin embargo, muchas de esas veces buscamos </w:t>
                            </w:r>
                            <w:r w:rsidR="00C56AE9" w:rsidRPr="00C56AE9">
                              <w:rPr>
                                <w:rFonts w:ascii="Lucida Calligraphy" w:hAnsi="Lucida Calligraphy"/>
                                <w:sz w:val="28"/>
                              </w:rPr>
                              <w:t>salidas fáciles o bien, nos da</w:t>
                            </w:r>
                            <w:r w:rsidRPr="00C56AE9">
                              <w:rPr>
                                <w:rFonts w:ascii="Lucida Calligraphy" w:hAnsi="Lucida Calligraphy"/>
                                <w:sz w:val="28"/>
                              </w:rPr>
                              <w:t>mos por vencidos.</w:t>
                            </w:r>
                          </w:p>
                          <w:p w:rsidR="00C56AE9" w:rsidRPr="00C56AE9" w:rsidRDefault="00C56AE9" w:rsidP="00C56AE9">
                            <w:pPr>
                              <w:jc w:val="center"/>
                              <w:rPr>
                                <w:rFonts w:ascii="Lucida Calligraphy" w:hAnsi="Lucida Calligraphy"/>
                                <w:sz w:val="28"/>
                              </w:rPr>
                            </w:pPr>
                            <w:r w:rsidRPr="00C56AE9">
                              <w:rPr>
                                <w:rFonts w:ascii="Lucida Calligraphy" w:hAnsi="Lucida Calligraphy"/>
                                <w:sz w:val="28"/>
                              </w:rPr>
                              <w:t>Luchemos por lo qu</w:t>
                            </w:r>
                            <w:r>
                              <w:rPr>
                                <w:rFonts w:ascii="Lucida Calligraphy" w:hAnsi="Lucida Calligraphy"/>
                                <w:sz w:val="28"/>
                              </w:rPr>
                              <w:t>e tanto deseamos y no dejemos que la cobardía se apodere</w:t>
                            </w:r>
                            <w:bookmarkStart w:id="0" w:name="_GoBack"/>
                            <w:bookmarkEnd w:id="0"/>
                            <w:r w:rsidRPr="00C56AE9">
                              <w:rPr>
                                <w:rFonts w:ascii="Lucida Calligraphy" w:hAnsi="Lucida Calligraphy"/>
                                <w:sz w:val="28"/>
                              </w:rPr>
                              <w:t xml:space="preserve"> de nosotros.</w:t>
                            </w:r>
                          </w:p>
                          <w:p w:rsidR="004A77BE" w:rsidRDefault="004A77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7" type="#_x0000_t202" style="position:absolute;margin-left:-37.8pt;margin-top:9.65pt;width:234.7pt;height:5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Iz5LgIAAFUEAAAOAAAAZHJzL2Uyb0RvYy54bWysVNtu2zAMfR+wfxD0vthJkzQx4hRdugwD&#10;ugvQ7QMYSY6FyaInKbG7rx8lp2nQbS/D/CCIInV0eEh6ddM3hh2V8xptycejnDNlBUpt9yX/9nX7&#10;ZsGZD2AlGLSq5I/K85v161erri3UBGs0UjlGINYXXVvyOoS2yDIvatWAH2GrLDkrdA0EMt0+kw46&#10;Qm9MNsnzedahk61Dobyn07vBydcJv6qUCJ+ryqvATMmJW0irS+surtl6BcXeQVtrcaIB/8CiAW3p&#10;0TPUHQRgB6d/g2q0cOixCiOBTYZVpYVKOVA24/xFNg81tCrlQuL49iyT/3+w4tPxi2Nalvwqv+bM&#10;QkNF2hxAOmRSsaD6gGwSZepaX1D0Q0vxoX+LPZU7pezbexTfPbO4qcHu1a1z2NUKJNEcx5vZxdUB&#10;x0eQXfcRJb0Gh4AJqK9cEzUkVRihU7kezyUiHkzQ4WS5yOdLcgnyzWdX0/EsFTGD4ul663x4r7Bh&#10;cVNyRz2Q4OF470OkA8VTSHzNo9Fyq41JhtvvNsaxI1C/bNOXMngRZizrSr6cTWaDAn+FyNP3J4hG&#10;B2p8o5uSL85BUETd3lmZ2jKANsOeKBt7EjJqN6gY+l2fSpdUjiLvUD6Ssg6HPqe5pE2N7idnHfV4&#10;yf2PAzjFmflgqTrL8XQahyIZ09n1hAx36dldesAKgip54GzYbkIapKibxVuqYqWTvs9MTpSpd5Ps&#10;pzmLw3Fpp6jnv8H6FwAAAP//AwBQSwMEFAAGAAgAAAAhAN6pUEzgAAAACwEAAA8AAABkcnMvZG93&#10;bnJldi54bWxMj81OwzAQhO9IvIO1SFxQ64BLmoQ4FUICwQ0Kgqsbb5MI/wTbTcPbs5zguDOfZmfq&#10;zWwNmzDEwTsJl8sMGLrW68F1Et5e7xcFsJiU08p4hxK+McKmOT2pVaX90b3gtE0doxAXKyWhT2ms&#10;OI9tj1bFpR/Rkbf3wapEZ+i4DupI4dbwqyzLuVWDow+9GvGux/Zze7ASitXj9BGfxPN7m+9NmS7W&#10;08NXkPL8bL69AZZwTn8w/Nan6tBQp50/OB2ZkbBYX+eEklEKYASIUtCWHQnZqhDAm5r/39D8AAAA&#10;//8DAFBLAQItABQABgAIAAAAIQC2gziS/gAAAOEBAAATAAAAAAAAAAAAAAAAAAAAAABbQ29udGVu&#10;dF9UeXBlc10ueG1sUEsBAi0AFAAGAAgAAAAhADj9If/WAAAAlAEAAAsAAAAAAAAAAAAAAAAALwEA&#10;AF9yZWxzLy5yZWxzUEsBAi0AFAAGAAgAAAAhAKyAjPkuAgAAVQQAAA4AAAAAAAAAAAAAAAAALgIA&#10;AGRycy9lMm9Eb2MueG1sUEsBAi0AFAAGAAgAAAAhAN6pUEzgAAAACwEAAA8AAAAAAAAAAAAAAAAA&#10;iAQAAGRycy9kb3ducmV2LnhtbFBLBQYAAAAABAAEAPMAAACVBQAAAAA=&#10;">
                <v:textbox>
                  <w:txbxContent>
                    <w:p w:rsidR="004A77BE" w:rsidRPr="00C56AE9" w:rsidRDefault="004A77BE" w:rsidP="00C56AE9">
                      <w:pPr>
                        <w:jc w:val="center"/>
                        <w:rPr>
                          <w:rFonts w:ascii="Lucida Calligraphy" w:hAnsi="Lucida Calligraphy"/>
                          <w:sz w:val="28"/>
                        </w:rPr>
                      </w:pPr>
                      <w:r w:rsidRPr="00C56AE9">
                        <w:rPr>
                          <w:rFonts w:ascii="Lucida Calligraphy" w:hAnsi="Lucida Calligraphy"/>
                          <w:sz w:val="28"/>
                        </w:rPr>
                        <w:t>La vida en ocasiones no parece ser como lo imaginamos alguna vez, pues en ella nos encontramos con una infinidad de sorpresas, pero no siempre buenas.</w:t>
                      </w:r>
                    </w:p>
                    <w:p w:rsidR="004A77BE" w:rsidRPr="00C56AE9" w:rsidRDefault="004A77BE" w:rsidP="00C56AE9">
                      <w:pPr>
                        <w:jc w:val="center"/>
                        <w:rPr>
                          <w:rFonts w:ascii="Lucida Calligraphy" w:hAnsi="Lucida Calligraphy"/>
                          <w:sz w:val="28"/>
                        </w:rPr>
                      </w:pPr>
                      <w:r w:rsidRPr="00C56AE9">
                        <w:rPr>
                          <w:rFonts w:ascii="Lucida Calligraphy" w:hAnsi="Lucida Calligraphy"/>
                          <w:sz w:val="28"/>
                        </w:rPr>
                        <w:t>La vida es hecha para personas valientes y esas personas somos todos nosotros.</w:t>
                      </w:r>
                    </w:p>
                    <w:p w:rsidR="004A77BE" w:rsidRPr="00C56AE9" w:rsidRDefault="004A77BE" w:rsidP="00C56AE9">
                      <w:pPr>
                        <w:jc w:val="center"/>
                        <w:rPr>
                          <w:rFonts w:ascii="Lucida Calligraphy" w:hAnsi="Lucida Calligraphy"/>
                          <w:sz w:val="28"/>
                        </w:rPr>
                      </w:pPr>
                      <w:r w:rsidRPr="00C56AE9">
                        <w:rPr>
                          <w:rFonts w:ascii="Lucida Calligraphy" w:hAnsi="Lucida Calligraphy"/>
                          <w:sz w:val="28"/>
                        </w:rPr>
                        <w:t xml:space="preserve">Ante situaciones difíciles, solemos perder esa valentía, sin embargo, muchas de esas veces buscamos </w:t>
                      </w:r>
                      <w:r w:rsidR="00C56AE9" w:rsidRPr="00C56AE9">
                        <w:rPr>
                          <w:rFonts w:ascii="Lucida Calligraphy" w:hAnsi="Lucida Calligraphy"/>
                          <w:sz w:val="28"/>
                        </w:rPr>
                        <w:t>salidas fáciles o bien, nos da</w:t>
                      </w:r>
                      <w:r w:rsidRPr="00C56AE9">
                        <w:rPr>
                          <w:rFonts w:ascii="Lucida Calligraphy" w:hAnsi="Lucida Calligraphy"/>
                          <w:sz w:val="28"/>
                        </w:rPr>
                        <w:t>mos por vencidos.</w:t>
                      </w:r>
                    </w:p>
                    <w:p w:rsidR="00C56AE9" w:rsidRPr="00C56AE9" w:rsidRDefault="00C56AE9" w:rsidP="00C56AE9">
                      <w:pPr>
                        <w:jc w:val="center"/>
                        <w:rPr>
                          <w:rFonts w:ascii="Lucida Calligraphy" w:hAnsi="Lucida Calligraphy"/>
                          <w:sz w:val="28"/>
                        </w:rPr>
                      </w:pPr>
                      <w:r w:rsidRPr="00C56AE9">
                        <w:rPr>
                          <w:rFonts w:ascii="Lucida Calligraphy" w:hAnsi="Lucida Calligraphy"/>
                          <w:sz w:val="28"/>
                        </w:rPr>
                        <w:t>Luchemos por lo qu</w:t>
                      </w:r>
                      <w:r>
                        <w:rPr>
                          <w:rFonts w:ascii="Lucida Calligraphy" w:hAnsi="Lucida Calligraphy"/>
                          <w:sz w:val="28"/>
                        </w:rPr>
                        <w:t>e tanto deseamos y no dejemos que la cobardía se apodere</w:t>
                      </w:r>
                      <w:bookmarkStart w:id="1" w:name="_GoBack"/>
                      <w:bookmarkEnd w:id="1"/>
                      <w:r w:rsidRPr="00C56AE9">
                        <w:rPr>
                          <w:rFonts w:ascii="Lucida Calligraphy" w:hAnsi="Lucida Calligraphy"/>
                          <w:sz w:val="28"/>
                        </w:rPr>
                        <w:t xml:space="preserve"> de nosotros.</w:t>
                      </w:r>
                    </w:p>
                    <w:p w:rsidR="004A77BE" w:rsidRDefault="004A77BE"/>
                  </w:txbxContent>
                </v:textbox>
              </v:shape>
            </w:pict>
          </mc:Fallback>
        </mc:AlternateContent>
      </w:r>
      <w:r>
        <w:tab/>
      </w:r>
    </w:p>
    <w:sectPr w:rsidR="00C00937" w:rsidRPr="004A77BE" w:rsidSect="004A77BE">
      <w:pgSz w:w="12240" w:h="15840"/>
      <w:pgMar w:top="1417" w:right="1701" w:bottom="1417" w:left="1701" w:header="708" w:footer="708" w:gutter="0"/>
      <w:pgBorders w:offsetFrom="page">
        <w:top w:val="thinThickMediumGap" w:sz="24" w:space="24" w:color="31849B" w:themeColor="accent5" w:themeShade="BF"/>
        <w:left w:val="thinThickMediumGap" w:sz="24" w:space="24" w:color="31849B" w:themeColor="accent5" w:themeShade="BF"/>
        <w:bottom w:val="thickThinMediumGap" w:sz="24" w:space="24" w:color="31849B" w:themeColor="accent5" w:themeShade="BF"/>
        <w:right w:val="thickThinMediumGap" w:sz="24" w:space="24" w:color="31849B" w:themeColor="accent5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BE"/>
    <w:rsid w:val="003F183F"/>
    <w:rsid w:val="004A77BE"/>
    <w:rsid w:val="00682B03"/>
    <w:rsid w:val="00C5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f,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7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7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7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7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</cp:revision>
  <dcterms:created xsi:type="dcterms:W3CDTF">2015-10-10T06:13:00Z</dcterms:created>
  <dcterms:modified xsi:type="dcterms:W3CDTF">2015-10-10T06:26:00Z</dcterms:modified>
</cp:coreProperties>
</file>