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C000"/>
  <w:body>
    <w:p w:rsidR="00EA0955" w:rsidRDefault="008C3B42" w:rsidP="00EA0955">
      <w:pPr>
        <w:jc w:val="center"/>
      </w:pPr>
      <w:bookmarkStart w:id="0" w:name="_GoBack"/>
      <w:bookmarkEnd w:id="0"/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355F499" wp14:editId="7395741C">
                <wp:simplePos x="0" y="0"/>
                <wp:positionH relativeFrom="column">
                  <wp:posOffset>3824605</wp:posOffset>
                </wp:positionH>
                <wp:positionV relativeFrom="paragraph">
                  <wp:posOffset>-902335</wp:posOffset>
                </wp:positionV>
                <wp:extent cx="5257800" cy="1168400"/>
                <wp:effectExtent l="57150" t="38100" r="76200" b="88900"/>
                <wp:wrapNone/>
                <wp:docPr id="11" name="1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0" cy="11684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2BDB" w:rsidRPr="0027255C" w:rsidRDefault="00E02BDB" w:rsidP="0027255C">
                            <w:pPr>
                              <w:jc w:val="both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555A8A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Ubicación:</w:t>
                            </w:r>
                            <w:r w:rsidRPr="0027255C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lejana al centro </w:t>
                            </w:r>
                            <w:r w:rsidR="0027255C" w:rsidRPr="0027255C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educativo</w:t>
                            </w:r>
                            <w:r w:rsidRPr="0027255C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27255C" w:rsidRPr="0027255C" w:rsidRDefault="0027255C" w:rsidP="0027255C">
                            <w:pPr>
                              <w:jc w:val="both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555A8A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Edad:</w:t>
                            </w:r>
                            <w:r w:rsidRPr="0027255C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dirigida principalmente a la población adulta</w:t>
                            </w:r>
                          </w:p>
                          <w:p w:rsidR="0027255C" w:rsidRPr="0027255C" w:rsidRDefault="0027255C" w:rsidP="0027255C">
                            <w:pPr>
                              <w:jc w:val="both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555A8A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Madurez:</w:t>
                            </w:r>
                            <w:r w:rsidRPr="0027255C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experiencia previa de conocimientos, capacidades, actitudes y conductas</w:t>
                            </w:r>
                          </w:p>
                          <w:p w:rsidR="0027255C" w:rsidRPr="0027255C" w:rsidRDefault="0027255C" w:rsidP="0027255C">
                            <w:pPr>
                              <w:jc w:val="both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27255C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Autonomía: responsabilidad del aprendizaje del propio estudiante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1 Rectángulo" o:spid="_x0000_s1026" style="position:absolute;left:0;text-align:left;margin-left:301.15pt;margin-top:-71.05pt;width:414pt;height:9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laqawIAACYFAAAOAAAAZHJzL2Uyb0RvYy54bWysVN1q2zAUvh/sHYTuV8chabtQp4SUjkFp&#10;S9PRa0WWEjNZRztSYmdvs2fZi+1IdtzSFTbGbmQdn//vfEcXl21t2F6hr8AWPD8ZcaashLKym4J/&#10;ebz+cM6ZD8KWwoBVBT8ozy/n799dNG6mxrAFUypkFMT6WeMKvg3BzbLMy62qhT8BpywpNWAtAom4&#10;yUoUDUWvTTYejU6zBrB0CFJ5T3+vOiWfp/haKxnutPYqMFNwqi2kE9O5jmc2vxCzDQq3rWRfhviH&#10;KmpRWUo6hLoSQbAdVr+FqiuJ4EGHEwl1BlpXUqUeqJt89Kqb1VY4lXohcLwbYPL/L6y83d8jq0qa&#10;Xc6ZFTXNKM/ZAwH384fd7AxEiBrnZ2S5cvfYS56usd9WYx2/1AlrE6yHAVbVBibp53Q8PTsfEfqS&#10;dHl+ej4hgeJkz+4OffikoGbxUnCk9AlOsb/xoTM9mpBfLKcrIN3CwahYg7EPSlMvlDJP3olFammQ&#10;7QXNX0ipbJj0qZN1dNOVMYPj+M+OvX10VYlhg/NfZB08UmawYXCuKwv4Vvbya96XrDv7IwJd3xGC&#10;0K7bfjBrKA80UYSO6t7J64owvRE+3AskbtMcaF/DHR3aQFNw6G+cbQG/v/U/2hPlSMtZQ7tScP9t&#10;J1BxZj5bIuPHfDKJy5WEyfRsTAK+1KxfauyuXgKNg/hG1aVrtA/meNUI9ROt9SJmJZWwknIXXAY8&#10;CsvQ7TA9DFItFsmMFsqJcGNXTh4JEDnz2D4JdD2xAnHyFo57JWav+NXZxtFYWOwC6CqRL0Lc4dpD&#10;T8uY6Ns/HHHbX8rJ6vl5m/8CAAD//wMAUEsDBBQABgAIAAAAIQD3MdfE4AAAAAwBAAAPAAAAZHJz&#10;L2Rvd25yZXYueG1sTI9NT8MwDIbvSPyHyEjctqQfq6A0nQAJBMcNpF6zxrSFxClNtnX/nuw0jrYf&#10;v35crWdr2AEnPziSkCwFMKTW6YE6CZ8fL4s7YD4o0so4Qgkn9LCur68qVWp3pA0etqFjMYR8qST0&#10;IYwl577t0Sq/dCNSnH25yaoQy6njelLHGG4NT4UouFUDxQu9GvG5x/Znu7dR4/2U/ZqsECt6K76b&#10;zaqxr0+NlLc38+MDsIBzuMBw1o87UEennduT9sxIKESaRVTCIsnTBNgZyTMRezsJeXIPvK74/yfq&#10;PwAAAP//AwBQSwECLQAUAAYACAAAACEAtoM4kv4AAADhAQAAEwAAAAAAAAAAAAAAAAAAAAAAW0Nv&#10;bnRlbnRfVHlwZXNdLnhtbFBLAQItABQABgAIAAAAIQA4/SH/1gAAAJQBAAALAAAAAAAAAAAAAAAA&#10;AC8BAABfcmVscy8ucmVsc1BLAQItABQABgAIAAAAIQDmJlaqawIAACYFAAAOAAAAAAAAAAAAAAAA&#10;AC4CAABkcnMvZTJvRG9jLnhtbFBLAQItABQABgAIAAAAIQD3MdfE4AAAAAwBAAAPAAAAAAAAAAAA&#10;AAAAAMUEAABkcnMvZG93bnJldi54bWxQSwUGAAAAAAQABADzAAAA0gUAAAAA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E02BDB" w:rsidRPr="0027255C" w:rsidRDefault="00E02BDB" w:rsidP="0027255C">
                      <w:pPr>
                        <w:jc w:val="both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555A8A"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Ubicación:</w:t>
                      </w:r>
                      <w:r w:rsidRPr="0027255C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lejana al centro </w:t>
                      </w:r>
                      <w:r w:rsidR="0027255C" w:rsidRPr="0027255C">
                        <w:rPr>
                          <w:color w:val="000000" w:themeColor="text1"/>
                          <w:sz w:val="24"/>
                          <w:szCs w:val="24"/>
                        </w:rPr>
                        <w:t>educativo</w:t>
                      </w:r>
                      <w:r w:rsidRPr="0027255C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</w:p>
                    <w:p w:rsidR="0027255C" w:rsidRPr="0027255C" w:rsidRDefault="0027255C" w:rsidP="0027255C">
                      <w:pPr>
                        <w:jc w:val="both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555A8A"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Edad:</w:t>
                      </w:r>
                      <w:r w:rsidRPr="0027255C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dirigida principalmente a la población adulta</w:t>
                      </w:r>
                    </w:p>
                    <w:p w:rsidR="0027255C" w:rsidRPr="0027255C" w:rsidRDefault="0027255C" w:rsidP="0027255C">
                      <w:pPr>
                        <w:jc w:val="both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555A8A"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Madurez:</w:t>
                      </w:r>
                      <w:r w:rsidRPr="0027255C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experiencia previa de conocimientos, capacidades, actitudes y conductas</w:t>
                      </w:r>
                    </w:p>
                    <w:p w:rsidR="0027255C" w:rsidRPr="0027255C" w:rsidRDefault="0027255C" w:rsidP="0027255C">
                      <w:pPr>
                        <w:jc w:val="both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27255C">
                        <w:rPr>
                          <w:color w:val="000000" w:themeColor="text1"/>
                          <w:sz w:val="24"/>
                          <w:szCs w:val="24"/>
                        </w:rPr>
                        <w:t>Autonomía: responsabilidad del aprendizaje del propio estudiante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79450E7" wp14:editId="1FF09C24">
                <wp:simplePos x="0" y="0"/>
                <wp:positionH relativeFrom="column">
                  <wp:posOffset>3189605</wp:posOffset>
                </wp:positionH>
                <wp:positionV relativeFrom="paragraph">
                  <wp:posOffset>-368935</wp:posOffset>
                </wp:positionV>
                <wp:extent cx="609600" cy="0"/>
                <wp:effectExtent l="0" t="76200" r="19050" b="152400"/>
                <wp:wrapNone/>
                <wp:docPr id="10" name="10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96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4"/>
                        </a:lnRef>
                        <a:fillRef idx="0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10 Conector recto de flecha" o:spid="_x0000_s1026" type="#_x0000_t32" style="position:absolute;margin-left:251.15pt;margin-top:-29.05pt;width:48pt;height:0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D7Z1gEAAP4DAAAOAAAAZHJzL2Uyb0RvYy54bWysU9uO0zAQfUfiH6y80yQVqqBqug/dhRcE&#10;FZcP8DrjxpJvGg9N+veMnTaLAIGE9sW38Zk553i8u5ucFWfAZILvqnbVVAK8Cr3xp6769vXdqzeV&#10;SCR9L23w0FUXSNXd/uWL3Ri3sA5DsD2g4CQ+bcfYVQNR3NZ1UgM4mVYhguegDugk8RZPdY9y5OzO&#10;1uum2dRjwD5iUJASn97PwWpf8msNij5pnYCE7SrmRmXEMj7msd7v5PaEMg5GXWnI/2DhpPFcdEl1&#10;L0mK72h+S+WMwpCCppUKrg5aGwVFA6tpm1/UfBlkhKKFzUlxsSk9X1r18XxEYXp+O7bHS8dv1Dbi&#10;wI+lKKDAPIkehLagBpn9GmPaMuzgj3jdpXjELH7S6PLMssRUPL4sHsNEQvHhpnm7abiUuoXqJ1zE&#10;RO8hOJEXXZUIpTkNxGRmNm2xWJ4/JOLKDLwBclHr80jS2AffC7pEViIRw5g5890crzP3mW1Z0cXC&#10;jP0Mml1gfutSo/QfHCyKs+TOkUqBp9dLJr6dYdpYuwCbfwOv9zMUSm8u4FnZX6suiFI5eFrAzviA&#10;f6pOU3ulrOf7Nwdm3dmCx9BfyjsWa7jJilfXD5G7+Od9gT992/0PAAAA//8DAFBLAwQUAAYACAAA&#10;ACEA9z8DSd8AAAALAQAADwAAAGRycy9kb3ducmV2LnhtbEyPTUvEMBCG74L/IYzgRXbTrVRqbbqI&#10;WPAk7ocHb9lmbMs2k5Kku/XfO4Kgx3nn4Z1nyvVsB3FCH3pHClbLBARS40xPrYL9rl7kIELUZPTg&#10;CBV8YYB1dXlR6sK4M23wtI2t4BIKhVbQxTgWUoamQ6vD0o1IvPt03urIo2+l8frM5XaQaZLcSat7&#10;4gudHvGpw+a4nawC2+/fPl5S73bPm+NrPZqb+r2dlLq+mh8fQESc4x8MP/qsDhU7HdxEJohBQZak&#10;t4wqWGT5CgQT2X3OyeE3kVUp//9QfQMAAP//AwBQSwECLQAUAAYACAAAACEAtoM4kv4AAADhAQAA&#10;EwAAAAAAAAAAAAAAAAAAAAAAW0NvbnRlbnRfVHlwZXNdLnhtbFBLAQItABQABgAIAAAAIQA4/SH/&#10;1gAAAJQBAAALAAAAAAAAAAAAAAAAAC8BAABfcmVscy8ucmVsc1BLAQItABQABgAIAAAAIQAFzD7Z&#10;1gEAAP4DAAAOAAAAAAAAAAAAAAAAAC4CAABkcnMvZTJvRG9jLnhtbFBLAQItABQABgAIAAAAIQD3&#10;PwNJ3wAAAAsBAAAPAAAAAAAAAAAAAAAAADAEAABkcnMvZG93bnJldi54bWxQSwUGAAAAAAQABADz&#10;AAAAPAUAAAAA&#10;" strokecolor="#8064a2 [3207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CA2CBF8" wp14:editId="3C77E074">
                <wp:simplePos x="0" y="0"/>
                <wp:positionH relativeFrom="column">
                  <wp:posOffset>662305</wp:posOffset>
                </wp:positionH>
                <wp:positionV relativeFrom="paragraph">
                  <wp:posOffset>-419735</wp:posOffset>
                </wp:positionV>
                <wp:extent cx="1371600" cy="3086100"/>
                <wp:effectExtent l="0" t="38100" r="57150" b="19050"/>
                <wp:wrapNone/>
                <wp:docPr id="6" name="6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71600" cy="30861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4"/>
                        </a:lnRef>
                        <a:fillRef idx="0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6 Conector recto de flecha" o:spid="_x0000_s1026" type="#_x0000_t32" style="position:absolute;margin-left:52.15pt;margin-top:-33.05pt;width:108pt;height:243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Cyh3gEAAA0EAAAOAAAAZHJzL2Uyb0RvYy54bWysU01v1DAQvSPxHyzf2SQtWqposz1sgQuC&#10;FRTurjPeWPKXxmaz+feMnTQgQEKtuDgZ2+/NvDfj3e3FGnYGjNq7jjebmjNw0vfanTr+9f7dqxvO&#10;YhKuF8Y76PgEkd/uX77YjaGFKz940wMyInGxHUPHh5RCW1VRDmBF3PgAjg6VRysShXiqehQjsVtT&#10;XdX1tho99gG9hBhp924+5PvCrxTI9EmpCImZjlNtqaxY1oe8VvudaE8owqDlUoZ4RhVWaEdJV6o7&#10;kQT7jvoPKqsl+uhV2khvK6+UllA0kJqm/k3Nl0EEKFrInBhWm+L/o5Ufz0dkuu/4ljMnLLVoyw7U&#10;Kpk8Mswf1gNTBuQgsltjiC2BDu6ISxTDEbP0i0JLF3X4RoNQzCB57FK8nlav4ZKYpM3m+k2zrakl&#10;ks6u65ttQwExVjNRJgwY03vwluWfjseEQp+GRNXN5c1JxPlDTDPwEZDBxuU1CW3eup6lKZAygejH&#10;JUk+r7KYufzylyYDM/YzKDIll1mElHGEg0F2FjRIQkpw6fXKRLczTGljVmD9b+ByP0OhjOpTwCui&#10;ZPYurWCrnce/ZU+XZilZzfcfHZh1ZwsefD+VxhZraOZKQ5b3kYf617jAf77i/Q8AAAD//wMAUEsD&#10;BBQABgAIAAAAIQBLIwj/3gAAAAsBAAAPAAAAZHJzL2Rvd25yZXYueG1sTI/LTsMwEEX3SPyDNUjs&#10;WtttiGiIU/EQiC2h7N3YJBF+JLaTpn/PsKLLO3N050y5X6whsw6x904AXzMg2jVe9a4VcPh8Xd0D&#10;iUk6JY13WsBZR9hX11elLJQ/uQ8916klWOJiIQV0KQ0FpbHptJVx7QftcPftg5UJY2ipCvKE5dbQ&#10;DWM5tbJ3eKGTg37udPNTT1ZAbd7Pb1/2bhqfIj/wl3nMVBiFuL1ZHh+AJL2kfxj+9FEdKnQ6+smp&#10;SAxmlm0RFbDKcw4Eie2G4eQoIOO7HdCqpJc/VL8AAAD//wMAUEsBAi0AFAAGAAgAAAAhALaDOJL+&#10;AAAA4QEAABMAAAAAAAAAAAAAAAAAAAAAAFtDb250ZW50X1R5cGVzXS54bWxQSwECLQAUAAYACAAA&#10;ACEAOP0h/9YAAACUAQAACwAAAAAAAAAAAAAAAAAvAQAAX3JlbHMvLnJlbHNQSwECLQAUAAYACAAA&#10;ACEAUTQsod4BAAANBAAADgAAAAAAAAAAAAAAAAAuAgAAZHJzL2Uyb0RvYy54bWxQSwECLQAUAAYA&#10;CAAAACEASyMI/94AAAALAQAADwAAAAAAAAAAAAAAAAA4BAAAZHJzL2Rvd25yZXYueG1sUEsFBgAA&#10;AAAEAAQA8wAAAEMFAAAAAA==&#10;" strokecolor="#795d9b [3047]">
                <v:stroke endarrow="open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EAA99D" wp14:editId="0E79E652">
                <wp:simplePos x="0" y="0"/>
                <wp:positionH relativeFrom="column">
                  <wp:posOffset>2033905</wp:posOffset>
                </wp:positionH>
                <wp:positionV relativeFrom="paragraph">
                  <wp:posOffset>-534035</wp:posOffset>
                </wp:positionV>
                <wp:extent cx="1155700" cy="317500"/>
                <wp:effectExtent l="76200" t="57150" r="82550" b="101600"/>
                <wp:wrapNone/>
                <wp:docPr id="2" name="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5700" cy="317500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A0955" w:rsidRPr="00EA0955" w:rsidRDefault="00EA0955" w:rsidP="00EA095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EA0955">
                              <w:rPr>
                                <w:sz w:val="28"/>
                                <w:szCs w:val="28"/>
                              </w:rPr>
                              <w:t xml:space="preserve">Estudiante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 Rectángulo" o:spid="_x0000_s1027" style="position:absolute;left:0;text-align:left;margin-left:160.15pt;margin-top:-42.05pt;width:91pt;height: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5y8bAIAACYFAAAOAAAAZHJzL2Uyb0RvYy54bWysVMFu2zAMvQ/YPwi6r47TZN2COkXQosOA&#10;oi3aDj0rspQYkESNUmJnf7Nv2Y+Nkp2k6HrZsItNinykSD7q/KKzhm0VhgZcxcuTEWfKSagbt6r4&#10;t6frD584C1G4WhhwquI7FfjF/P2789bP1BjWYGqFjIK4MGt9xdcx+llRBLlWVoQT8MqRUQNaEUnF&#10;VVGjaCm6NcV4NPpYtIC1R5AqBDq96o18nuNrrWS80zqoyEzF6W4xfzF/l+lbzM/FbIXCrxs5XEP8&#10;wy2saBwlPYS6ElGwDTZ/hLKNRAig44kEW4DWjVS5BqqmHL2q5nEtvMq1UHOCP7Qp/L+w8nZ7j6yp&#10;Kz7mzAlLIxqzB2rbr59utTGQGtT6MCO/R3+PgxZITNV2Gm36Ux2sy03dHZqqusgkHZbldHo2ot5L&#10;sp2WZ1OSKUxxRHsM8YsCy5JQcaTsuZdiexNi77p3IVy6TZ8/S3FnVLqCcQ9KUyGU8TSjM4XUpUG2&#10;FTR8E8shbfZMEN0YcwCVb4GElMrFyQAc/BNUZWr9DfiAyJnBxQPYNg7wrezHK+vef199X3MqP3bL&#10;Lk8vF5dOllDvaKIIPdWDl9cNtfVGhHgvkLhNk6B9jXf00QbaisMgcbYG/PHWefInypGVs5Z2peLh&#10;+0ag4sx8dUTGz+VkkpYrK5Pp2ZgUfGlZvrS4jb0EmkhJL4OXWUz+0exFjWCfaa0XKSuZhJOUu+Iy&#10;4l65jP0O08Mg1WKR3WihvIg37tHLFDz1OdHmqXsW6AduRWLlLez3SsxeUaz3TUgHi00E3WT+Hfs6&#10;TICWMTN4eDjStr/Us9fxeZv/BgAA//8DAFBLAwQUAAYACAAAACEAyh5mjN4AAAALAQAADwAAAGRy&#10;cy9kb3ducmV2LnhtbEyPwU7DMAyG70i8Q2QkbluylkFVmk7TBAg0LgwewGtCW5E4VZNu5e0xJzj6&#10;86/fn6vN7J042TH2gTSslgqEpSaYnloNH++PiwJETEgGXSCr4dtG2NSXFxWWJpzpzZ4OqRVcQrFE&#10;DV1KQyllbDrrMS7DYIl3n2H0mHgcW2lGPHO5dzJT6lZ67IkvdDjYXWebr8PkNewf8jtcu2H7OqcX&#10;Ne2en1xhMq2vr+btPYhk5/QXhl99VoeanY5hIhOF05BnKueohkVxswLBibXKmByZ5ExkXcn/P9Q/&#10;AAAA//8DAFBLAQItABQABgAIAAAAIQC2gziS/gAAAOEBAAATAAAAAAAAAAAAAAAAAAAAAABbQ29u&#10;dGVudF9UeXBlc10ueG1sUEsBAi0AFAAGAAgAAAAhADj9If/WAAAAlAEAAAsAAAAAAAAAAAAAAAAA&#10;LwEAAF9yZWxzLy5yZWxzUEsBAi0AFAAGAAgAAAAhACTnnLxsAgAAJgUAAA4AAAAAAAAAAAAAAAAA&#10;LgIAAGRycy9lMm9Eb2MueG1sUEsBAi0AFAAGAAgAAAAhAMoeZozeAAAACwEAAA8AAAAAAAAAAAAA&#10;AAAAxgQAAGRycy9kb3ducmV2LnhtbFBLBQYAAAAABAAEAPMAAADRBQAAAAA=&#10;" fillcolor="#8064a2 [3207]" strokecolor="white [3201]" strokeweight="3pt">
                <v:shadow on="t" color="black" opacity="24903f" origin=",.5" offset="0,.55556mm"/>
                <v:textbox>
                  <w:txbxContent>
                    <w:p w:rsidR="00EA0955" w:rsidRPr="00EA0955" w:rsidRDefault="00EA0955" w:rsidP="00EA0955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EA0955">
                        <w:rPr>
                          <w:sz w:val="28"/>
                          <w:szCs w:val="28"/>
                        </w:rPr>
                        <w:t xml:space="preserve">Estudiante </w:t>
                      </w:r>
                    </w:p>
                  </w:txbxContent>
                </v:textbox>
              </v:rect>
            </w:pict>
          </mc:Fallback>
        </mc:AlternateContent>
      </w:r>
    </w:p>
    <w:p w:rsidR="00EA0955" w:rsidRDefault="008C3B42" w:rsidP="00EA0955">
      <w:pPr>
        <w:jc w:val="center"/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5859C0C" wp14:editId="21C06468">
                <wp:simplePos x="0" y="0"/>
                <wp:positionH relativeFrom="column">
                  <wp:posOffset>3850005</wp:posOffset>
                </wp:positionH>
                <wp:positionV relativeFrom="paragraph">
                  <wp:posOffset>95250</wp:posOffset>
                </wp:positionV>
                <wp:extent cx="5257800" cy="1968500"/>
                <wp:effectExtent l="57150" t="38100" r="76200" b="88900"/>
                <wp:wrapNone/>
                <wp:docPr id="13" name="1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0" cy="19685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1D82" w:rsidRPr="00B41D82" w:rsidRDefault="00B41D82" w:rsidP="00B41D8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B41D82">
                              <w:rPr>
                                <w:sz w:val="24"/>
                                <w:szCs w:val="24"/>
                              </w:rPr>
                              <w:t>Tiene como funciones, la programación, la enseñanza cara a cara y  la evaluación.</w:t>
                            </w:r>
                          </w:p>
                          <w:p w:rsidR="00B41D82" w:rsidRPr="00B41D82" w:rsidRDefault="00B41D82" w:rsidP="00B41D8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B41D82">
                              <w:rPr>
                                <w:b/>
                                <w:sz w:val="24"/>
                                <w:szCs w:val="24"/>
                              </w:rPr>
                              <w:t>Profesores, asesores, mediadores o guías del aprendizaje.</w:t>
                            </w:r>
                            <w:r w:rsidRPr="00B41D82">
                              <w:rPr>
                                <w:sz w:val="24"/>
                                <w:szCs w:val="24"/>
                              </w:rPr>
                              <w:t xml:space="preserve"> Son quienes facilitan el aprendizaje de los contenidos, destrezas y procedimientos</w:t>
                            </w:r>
                          </w:p>
                          <w:p w:rsidR="00B41D82" w:rsidRPr="00B41D82" w:rsidRDefault="00B41D82" w:rsidP="00B41D8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B41D82">
                              <w:rPr>
                                <w:b/>
                                <w:sz w:val="24"/>
                                <w:szCs w:val="24"/>
                              </w:rPr>
                              <w:t>Tutores.</w:t>
                            </w:r>
                            <w:r w:rsidRPr="00B41D82">
                              <w:rPr>
                                <w:sz w:val="24"/>
                                <w:szCs w:val="24"/>
                              </w:rPr>
                              <w:t xml:space="preserve"> Estos profesionales se justifican por la motivación que brindan al estudiante</w:t>
                            </w:r>
                          </w:p>
                          <w:p w:rsidR="00B41D82" w:rsidRPr="00B41D82" w:rsidRDefault="00B41D82" w:rsidP="00B41D8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B41D82">
                              <w:rPr>
                                <w:b/>
                                <w:sz w:val="24"/>
                                <w:szCs w:val="24"/>
                              </w:rPr>
                              <w:t>Especialistas en telecomunicaciones y soporte técnico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. Son </w:t>
                            </w:r>
                            <w:r w:rsidRPr="00B41D82">
                              <w:rPr>
                                <w:sz w:val="24"/>
                                <w:szCs w:val="24"/>
                              </w:rPr>
                              <w:t xml:space="preserve">quienes tienen a su cargo la administración de la plataforma tecnológica </w:t>
                            </w:r>
                            <w:r w:rsidR="008C3B42">
                              <w:rPr>
                                <w:sz w:val="24"/>
                                <w:szCs w:val="24"/>
                              </w:rPr>
                              <w:t>para su aprendizaje.</w:t>
                            </w:r>
                          </w:p>
                          <w:p w:rsidR="00B41D82" w:rsidRDefault="00B41D82" w:rsidP="00B41D8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3 Rectángulo" o:spid="_x0000_s1028" style="position:absolute;left:0;text-align:left;margin-left:303.15pt;margin-top:7.5pt;width:414pt;height:1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54jbwIAAC0FAAAOAAAAZHJzL2Uyb0RvYy54bWysVN1O2zAUvp+0d7B8P9KUlp+KFFUgpkkI&#10;EDBx7Tp2G83x8Y7dJt3b7Fl4sR07aUAMadO0m8TH5zv/3/HZeVsbtlXoK7AFzw9GnCkroazsquBf&#10;H68+nXDmg7ClMGBVwXfK8/P5xw9njZupMazBlAoZObF+1riCr0Nwsyzzcq1q4Q/AKUtKDViLQCKu&#10;shJFQ95rk41Ho6OsASwdglTe0+1lp+Tz5F9rJcOt1l4FZgpOuYX0xfRdxm82PxOzFQq3rmSfhviH&#10;LGpRWQo6uLoUQbANVr+5qiuJ4EGHAwl1BlpXUqUaqJp89Kaah7VwKtVCzfFuaJP/f27lzfYOWVXS&#10;7A45s6KmGeWH7J4a9/zTrjYGYosa52eEfHB32EuejrHeVmMd/1QJa1Nbd0NbVRuYpMvpeHp8MqLu&#10;S9Llp0cnUxLIT/Zi7tCHzwpqFg8FRwqf2im21z500D2E7GI6XQLpFHZGxRyMvVeaaqGQebJOLFIX&#10;BtlW0PyFlMqGSR86oaOZrowZDMd/Nuzx0VQlhg3GfxF1sEiRwYbBuK4s4HvRy295n7Lu8PsOdHXH&#10;FoR22aYhjiMy3iyh3NFgETrGeyevKmrttfDhTiBRnMZBaxtu6aMNNAWH/sTZGvDHe/cRT8wjLWcN&#10;rUzB/feNQMWZ+WKJk6f5ZBJ3LAmT6fGYBHytWb7W2E19ATSVnB4IJ9Mx4oPZHzVC/UTbvYhRSSWs&#10;pNgFlwH3wkXoVpneB6kWiwSjvXIiXNsHJ/c8iNR5bJ8Eup5fgah5A/v1ErM3NOuwcUIWFpsAukoc&#10;fOlrPwHaycTi/v2IS/9aTqiXV27+CwAA//8DAFBLAwQUAAYACAAAACEA/3X11dsAAAALAQAADwAA&#10;AGRycy9kb3ducmV2LnhtbExPy07DMBC8I/EP1iJxozZ1Y6EQpwIkEBxbkHJ1Y5ME7HWI3Tb9e7Yn&#10;OO68dqZaz8Gzg5vSEFHD7UIAc9hGO2Cn4eP9+eYOWMoGrfERnYaTS7CuLy8qU9p4xI07bHPHKART&#10;aTT0OY8l56ntXTBpEUeHxH3GKZhM59RxO5kjhQfPl0IoHsyA9KE3o3vqXfu93Qeq8XaSP14qUeCr&#10;+mo2RRNeHhutr6/mh3tg2c35Twzn+uSBmjrt4h5tYl6DEkqSlIiCNp0FK7kiZKdBLgnidcX/b6h/&#10;AQAA//8DAFBLAQItABQABgAIAAAAIQC2gziS/gAAAOEBAAATAAAAAAAAAAAAAAAAAAAAAABbQ29u&#10;dGVudF9UeXBlc10ueG1sUEsBAi0AFAAGAAgAAAAhADj9If/WAAAAlAEAAAsAAAAAAAAAAAAAAAAA&#10;LwEAAF9yZWxzLy5yZWxzUEsBAi0AFAAGAAgAAAAhACzrniNvAgAALQUAAA4AAAAAAAAAAAAAAAAA&#10;LgIAAGRycy9lMm9Eb2MueG1sUEsBAi0AFAAGAAgAAAAhAP919dXbAAAACwEAAA8AAAAAAAAAAAAA&#10;AAAAyQQAAGRycy9kb3ducmV2LnhtbFBLBQYAAAAABAAEAPMAAADR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B41D82" w:rsidRPr="00B41D82" w:rsidRDefault="00B41D82" w:rsidP="00B41D82">
                      <w:pPr>
                        <w:rPr>
                          <w:sz w:val="24"/>
                          <w:szCs w:val="24"/>
                        </w:rPr>
                      </w:pPr>
                      <w:r w:rsidRPr="00B41D82">
                        <w:rPr>
                          <w:sz w:val="24"/>
                          <w:szCs w:val="24"/>
                        </w:rPr>
                        <w:t>T</w:t>
                      </w:r>
                      <w:r w:rsidRPr="00B41D82">
                        <w:rPr>
                          <w:sz w:val="24"/>
                          <w:szCs w:val="24"/>
                        </w:rPr>
                        <w:t>iene como</w:t>
                      </w:r>
                      <w:r w:rsidRPr="00B41D82">
                        <w:rPr>
                          <w:sz w:val="24"/>
                          <w:szCs w:val="24"/>
                        </w:rPr>
                        <w:t xml:space="preserve"> funciones, la programación, la </w:t>
                      </w:r>
                      <w:r w:rsidRPr="00B41D82">
                        <w:rPr>
                          <w:sz w:val="24"/>
                          <w:szCs w:val="24"/>
                        </w:rPr>
                        <w:t>enseña</w:t>
                      </w:r>
                      <w:r w:rsidRPr="00B41D82">
                        <w:rPr>
                          <w:sz w:val="24"/>
                          <w:szCs w:val="24"/>
                        </w:rPr>
                        <w:t>nza cara a cara y  la evaluación.</w:t>
                      </w:r>
                    </w:p>
                    <w:p w:rsidR="00B41D82" w:rsidRPr="00B41D82" w:rsidRDefault="00B41D82" w:rsidP="00B41D82">
                      <w:pPr>
                        <w:rPr>
                          <w:sz w:val="24"/>
                          <w:szCs w:val="24"/>
                        </w:rPr>
                      </w:pPr>
                      <w:r w:rsidRPr="00B41D82">
                        <w:rPr>
                          <w:b/>
                          <w:sz w:val="24"/>
                          <w:szCs w:val="24"/>
                        </w:rPr>
                        <w:t>Profesores, asesores, mediadores o guías del aprend</w:t>
                      </w:r>
                      <w:r w:rsidRPr="00B41D82">
                        <w:rPr>
                          <w:b/>
                          <w:sz w:val="24"/>
                          <w:szCs w:val="24"/>
                        </w:rPr>
                        <w:t>izaje.</w:t>
                      </w:r>
                      <w:r w:rsidRPr="00B41D82">
                        <w:rPr>
                          <w:sz w:val="24"/>
                          <w:szCs w:val="24"/>
                        </w:rPr>
                        <w:t xml:space="preserve"> Son quienes facilitan el </w:t>
                      </w:r>
                      <w:r w:rsidRPr="00B41D82">
                        <w:rPr>
                          <w:sz w:val="24"/>
                          <w:szCs w:val="24"/>
                        </w:rPr>
                        <w:t>aprendizaje de los contenidos, destrezas y procedimientos</w:t>
                      </w:r>
                    </w:p>
                    <w:p w:rsidR="00B41D82" w:rsidRPr="00B41D82" w:rsidRDefault="00B41D82" w:rsidP="00B41D82">
                      <w:pPr>
                        <w:rPr>
                          <w:sz w:val="24"/>
                          <w:szCs w:val="24"/>
                        </w:rPr>
                      </w:pPr>
                      <w:r w:rsidRPr="00B41D82">
                        <w:rPr>
                          <w:b/>
                          <w:sz w:val="24"/>
                          <w:szCs w:val="24"/>
                        </w:rPr>
                        <w:t>Tutores.</w:t>
                      </w:r>
                      <w:r w:rsidRPr="00B41D82">
                        <w:rPr>
                          <w:sz w:val="24"/>
                          <w:szCs w:val="24"/>
                        </w:rPr>
                        <w:t xml:space="preserve"> Estos profesionales se justifican por la motivación que brindan al estudiante</w:t>
                      </w:r>
                    </w:p>
                    <w:p w:rsidR="00B41D82" w:rsidRPr="00B41D82" w:rsidRDefault="00B41D82" w:rsidP="00B41D82">
                      <w:pPr>
                        <w:rPr>
                          <w:sz w:val="24"/>
                          <w:szCs w:val="24"/>
                        </w:rPr>
                      </w:pPr>
                      <w:r w:rsidRPr="00B41D82">
                        <w:rPr>
                          <w:b/>
                          <w:sz w:val="24"/>
                          <w:szCs w:val="24"/>
                        </w:rPr>
                        <w:t>Especialistas en telecomunicaciones y soporte t</w:t>
                      </w:r>
                      <w:r w:rsidRPr="00B41D82">
                        <w:rPr>
                          <w:b/>
                          <w:sz w:val="24"/>
                          <w:szCs w:val="24"/>
                        </w:rPr>
                        <w:t>écnico</w:t>
                      </w:r>
                      <w:r>
                        <w:rPr>
                          <w:sz w:val="24"/>
                          <w:szCs w:val="24"/>
                        </w:rPr>
                        <w:t xml:space="preserve">. Son </w:t>
                      </w:r>
                      <w:r w:rsidRPr="00B41D82">
                        <w:rPr>
                          <w:sz w:val="24"/>
                          <w:szCs w:val="24"/>
                        </w:rPr>
                        <w:t xml:space="preserve">quienes tienen a su </w:t>
                      </w:r>
                      <w:r w:rsidRPr="00B41D82">
                        <w:rPr>
                          <w:sz w:val="24"/>
                          <w:szCs w:val="24"/>
                        </w:rPr>
                        <w:t>cargo la administración de la plataforma tecnológica</w:t>
                      </w:r>
                      <w:r w:rsidRPr="00B41D82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8C3B42">
                        <w:rPr>
                          <w:sz w:val="24"/>
                          <w:szCs w:val="24"/>
                        </w:rPr>
                        <w:t>para su aprendizaje.</w:t>
                      </w:r>
                    </w:p>
                    <w:p w:rsidR="00B41D82" w:rsidRDefault="00B41D82" w:rsidP="00B41D8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EA0955" w:rsidRDefault="008C3B42" w:rsidP="00EA0955">
      <w:pPr>
        <w:jc w:val="center"/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D8C0EC" wp14:editId="526E0117">
                <wp:simplePos x="0" y="0"/>
                <wp:positionH relativeFrom="column">
                  <wp:posOffset>2033905</wp:posOffset>
                </wp:positionH>
                <wp:positionV relativeFrom="paragraph">
                  <wp:posOffset>267335</wp:posOffset>
                </wp:positionV>
                <wp:extent cx="1244600" cy="330200"/>
                <wp:effectExtent l="76200" t="57150" r="69850" b="88900"/>
                <wp:wrapNone/>
                <wp:docPr id="3" name="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4600" cy="330200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02BDB" w:rsidRPr="00E02BDB" w:rsidRDefault="00E02BDB" w:rsidP="00E02BD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E02BDB">
                              <w:rPr>
                                <w:sz w:val="28"/>
                                <w:szCs w:val="28"/>
                              </w:rPr>
                              <w:t xml:space="preserve">Docente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3 Rectángulo" o:spid="_x0000_s1029" style="position:absolute;left:0;text-align:left;margin-left:160.15pt;margin-top:21.05pt;width:98pt;height:26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FL8bQIAACYFAAAOAAAAZHJzL2Uyb0RvYy54bWysVM1u2zAMvg/YOwi6r46TrNuCOkXQosOA&#10;og3aDj0rspQYkESNUmJnb7Nn2YuVkp206HrZsIssmvz485HU2XlnDdspDA24ipcnI86Uk1A3bl3x&#10;7w9XHz5zFqJwtTDgVMX3KvDz+ft3Z62fqTFswNQKGTlxYdb6im9i9LOiCHKjrAgn4JUjpQa0IpKI&#10;66JG0ZJ3a4rxaHRatIC1R5AqBPp72Sv5PPvXWsl4q3VQkZmKU24xn5jPVTqL+ZmYrVH4TSOHNMQ/&#10;ZGFF4yjo0dWliIJtsfnDlW0kQgAdTyTYArRupMo1UDXl6FU19xvhVa6FyAn+SFP4f27lzW6JrKkr&#10;PuHMCUstmrA7ou33L7feGkgEtT7MyO7eL3GQAl1TtZ1Gm75UB+syqfsjqaqLTNLPcjydno6Ie0m6&#10;yWREXUtOi2e0xxC/KrAsXSqOFD1zKXbXIfamBxPCpWz6+PkW90alFIy7U5oKoYiTjM4jpC4Msp2g&#10;5ptYDmGzZYLoxpgjqHwLJKRULk4H4GCfoCqP1t+Aj4gcGVw8gm3jAN+K/pyy7u0P1fc1p/Jjt+qG&#10;7g2tWUG9p44i9KMevLxqiNZrEeJSIM02dYL2Nd7SoQ20FYfhxtkG8Odb/5M9jRxpOWtpVyoefmwF&#10;Ks7MN0fD+KWcTtNyZWH68dOYBHypWb3UuK29AOpISS+Dl/ma7KM5XDWCfaS1XqSopBJOUuyKy4gH&#10;4SL2O0wPg1SLRTajhfIiXrt7L5PzxHMam4fuUaAfZivSVN7AYa/E7NWI9bYJ6WCxjaCbPH+J6Z7X&#10;oQO0jHmCh4cjbftLOVs9P2/zJwAAAP//AwBQSwMEFAAGAAgAAAAhANhrsi3eAAAACQEAAA8AAABk&#10;cnMvZG93bnJldi54bWxMj8tOw0AMRfdI/MPISOzo5NEXIU5VVYCoYEPLB7gZk0TMI8pM2vD3DCtY&#10;2j66PrfcTEaLMw++cxYhnSUg2NZOdbZB+Dg+3a1B+EBWkXaWEb7Zw6a6viqpUO5i3/l8CI2IIdYX&#10;hNCG0BdS+rplQ37merbx9ukGQyGOQyPVQJcYbrTMkmQpDXU2fmip513L9ddhNAivj/mKFrrfvk1h&#10;n4y7l2e9Vhni7c20fQAReAp/MPzqR3WootPJjVZ5oRHyLMkjijDPUhARWKTLuDgh3M9TkFUp/zeo&#10;fgAAAP//AwBQSwECLQAUAAYACAAAACEAtoM4kv4AAADhAQAAEwAAAAAAAAAAAAAAAAAAAAAAW0Nv&#10;bnRlbnRfVHlwZXNdLnhtbFBLAQItABQABgAIAAAAIQA4/SH/1gAAAJQBAAALAAAAAAAAAAAAAAAA&#10;AC8BAABfcmVscy8ucmVsc1BLAQItABQABgAIAAAAIQD4KFL8bQIAACYFAAAOAAAAAAAAAAAAAAAA&#10;AC4CAABkcnMvZTJvRG9jLnhtbFBLAQItABQABgAIAAAAIQDYa7It3gAAAAkBAAAPAAAAAAAAAAAA&#10;AAAAAMcEAABkcnMvZG93bnJldi54bWxQSwUGAAAAAAQABADzAAAA0gUAAAAA&#10;" fillcolor="#8064a2 [3207]" strokecolor="white [3201]" strokeweight="3pt">
                <v:shadow on="t" color="black" opacity="24903f" origin=",.5" offset="0,.55556mm"/>
                <v:textbox>
                  <w:txbxContent>
                    <w:p w:rsidR="00E02BDB" w:rsidRPr="00E02BDB" w:rsidRDefault="00E02BDB" w:rsidP="00E02BD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E02BDB">
                        <w:rPr>
                          <w:sz w:val="28"/>
                          <w:szCs w:val="28"/>
                        </w:rPr>
                        <w:t xml:space="preserve">Docente </w:t>
                      </w:r>
                    </w:p>
                  </w:txbxContent>
                </v:textbox>
              </v:rect>
            </w:pict>
          </mc:Fallback>
        </mc:AlternateContent>
      </w:r>
    </w:p>
    <w:p w:rsidR="00EA0955" w:rsidRDefault="008C3B42" w:rsidP="00EA0955">
      <w:pPr>
        <w:jc w:val="center"/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E936866" wp14:editId="0818F397">
                <wp:simplePos x="0" y="0"/>
                <wp:positionH relativeFrom="column">
                  <wp:posOffset>3278505</wp:posOffset>
                </wp:positionH>
                <wp:positionV relativeFrom="paragraph">
                  <wp:posOffset>121920</wp:posOffset>
                </wp:positionV>
                <wp:extent cx="558800" cy="0"/>
                <wp:effectExtent l="0" t="76200" r="31750" b="152400"/>
                <wp:wrapNone/>
                <wp:docPr id="12" name="12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8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4"/>
                        </a:lnRef>
                        <a:fillRef idx="0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12 Conector recto de flecha" o:spid="_x0000_s1026" type="#_x0000_t32" style="position:absolute;margin-left:258.15pt;margin-top:9.6pt;width:44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8Pb1gEAAP4DAAAOAAAAZHJzL2Uyb0RvYy54bWysU8uOEzEQvCPxD5bvZCYRi6Iokz1kgQuC&#10;CNgP8HraGUt+qd1kkr+n7UlmESCQEBe/q7uqur29P3snToDZxtDJ5aKVAoKOvQ3HTj5+ffdqLUUm&#10;FXrlYoBOXiDL+93LF9sxbWAVh+h6QMFBQt6MqZMDUdo0TdYDeJUXMUHgSxPRK+ItHpse1cjRvWtW&#10;bfumGSP2CaOGnPn0YbqUuxrfGND0yZgMJFwnmRvVEev4VMZmt1WbI6o0WH2lof6BhVc2cNI51IMi&#10;Jb6h/SWUtxpjjoYWOvomGmM1VA2sZtn+pObLoBJULWxOTrNN+f+F1R9PBxS259qtpAjKc42WK7Hn&#10;YmmKKLBMogdhHOhBFb/GlDcM24cDXnc5HbCIPxv0ZWZZ4lw9vswew5mE5sO7u/W65Uro21XzjEuY&#10;6T1EL8qik5lQ2eNATGZis6wWq9OHTJyZgTdASepCGUlZ9zb0gi6JlSjEOBbO/LbcN4X7xLau6OJg&#10;wn4Gwy4wv1XNUfsP9g7FSXHnKK0h0Os5Er8uMGOdm4Ht34HX9wUKtTdn8KTsj1lnRM0cA81gb0PE&#10;32Wn8/JK2Uzvbw5MuosFT7G/1DpWa7jJqlfXD1G6+Md9hT9/2913AAAA//8DAFBLAwQUAAYACAAA&#10;ACEAqsSrA94AAAAJAQAADwAAAGRycy9kb3ducmV2LnhtbEyPzU7DMBCE70i8g7VIXBB1GiAqIU6F&#10;EJE4of5x6M2NlyRqvI5spw1vzyIOcNyZT7MzxXKyvTihD50jBfNZAgKpdqajRsFuW90uQISoyeje&#10;ESr4wgDL8vKi0LlxZ1rjaRMbwSEUcq2gjXHIpQx1i1aHmRuQ2Pt03urIp2+k8frM4baXaZJk0uqO&#10;+EOrB3xpsT5uRqvAdrvV/i31bvu6Pr5Xg7mpPppRqeur6fkJRMQp/sHwU5+rQ8mdDm4kE0Sv4GGe&#10;3THKxmMKgoEsuWfh8CvIspD/F5TfAAAA//8DAFBLAQItABQABgAIAAAAIQC2gziS/gAAAOEBAAAT&#10;AAAAAAAAAAAAAAAAAAAAAABbQ29udGVudF9UeXBlc10ueG1sUEsBAi0AFAAGAAgAAAAhADj9If/W&#10;AAAAlAEAAAsAAAAAAAAAAAAAAAAALwEAAF9yZWxzLy5yZWxzUEsBAi0AFAAGAAgAAAAhAAxzw9vW&#10;AQAA/gMAAA4AAAAAAAAAAAAAAAAALgIAAGRycy9lMm9Eb2MueG1sUEsBAi0AFAAGAAgAAAAhAKrE&#10;qwPeAAAACQEAAA8AAAAAAAAAAAAAAAAAMAQAAGRycy9kb3ducmV2LnhtbFBLBQYAAAAABAAEAPMA&#10;AAA7BQAAAAA=&#10;" strokecolor="#8064a2 [3207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04595DD" wp14:editId="489306FE">
                <wp:simplePos x="0" y="0"/>
                <wp:positionH relativeFrom="column">
                  <wp:posOffset>662305</wp:posOffset>
                </wp:positionH>
                <wp:positionV relativeFrom="paragraph">
                  <wp:posOffset>121920</wp:posOffset>
                </wp:positionV>
                <wp:extent cx="1371600" cy="1562100"/>
                <wp:effectExtent l="0" t="38100" r="57150" b="19050"/>
                <wp:wrapNone/>
                <wp:docPr id="7" name="7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71600" cy="15621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4"/>
                        </a:lnRef>
                        <a:fillRef idx="0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7 Conector recto de flecha" o:spid="_x0000_s1026" type="#_x0000_t32" style="position:absolute;margin-left:52.15pt;margin-top:9.6pt;width:108pt;height:123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9Bb3gEAAA0EAAAOAAAAZHJzL2Uyb0RvYy54bWysU02P0zAQvSPxHyzfaZICLaqa7qELXBBU&#10;LOzd64wbS/7S2DTNv2fsZAMCpBWIi5Ox/d7MezPe31ytYRfAqL1rebOqOQMnfafdueVfv7x78Yaz&#10;mITrhPEOWj5C5DeH58/2Q9jB2vfedICMSFzcDaHlfUphV1VR9mBFXPkAjg6VRysShXiuOhQDsVtT&#10;ret6Uw0eu4BeQoy0ezsd8kPhVwpk+qRUhMRMy6m2VFYs60Neq8Ne7M4oQq/lXIb4hyqs0I6SLlS3&#10;Ign2DfVvVFZL9NGrtJLeVl4pLaFoIDVN/Yuau14EKFrInBgWm+L/o5UfLydkumv5ljMnLLVoy47U&#10;Kpk8Mswf1gFTBmQvsltDiDsCHd0J5yiGE2bpV4WWLupwT4NQzCB57Fq8Hhev4ZqYpM3m5bbZ1NQS&#10;SWfN6826oYAYq4koEwaM6T14y/JPy2NCoc99ouqm8qYk4vIhpgn4CMhg4/KahDZvXcfSGEiZQPTD&#10;nCSfV1nMVH75S6OBCfsZFJmSyyxCyjjC0SC7CBokISW49GphotsZprQxC7B+Gjjfz1Aoo/o34AVR&#10;MnuXFrDVzuOfsqdrM5espvuPDky6swUPvhtLY4s1NHOlIfP7yEP9c1zgP17x4TsAAAD//wMAUEsD&#10;BBQABgAIAAAAIQB5Hi0h3QAAAAoBAAAPAAAAZHJzL2Rvd25yZXYueG1sTI9LT8QwDITvSPyHyEjc&#10;2KTZh6A0XfEQiCtluWeb0FYkTtuk3e6/x5zg5rFH42+K/eIdm+0Yu4AKspUAZrEOpsNGweHj5eYW&#10;WEwajXYBrYKzjbAvLy8KnZtwwnc7V6lhFIIx1wralPqc81i31uu4Cr1Fun2F0etEcmy4GfWJwr3j&#10;Uogd97pD+tDq3j61tv6uJq+gcm/n10+/nYbHmB2y53nYmHFQ6vpqebgHluyS/szwi0/oUBLTMUxo&#10;InOkxWZNVhruJDAyrKWgxVGB3G0l8LLg/yuUPwAAAP//AwBQSwECLQAUAAYACAAAACEAtoM4kv4A&#10;AADhAQAAEwAAAAAAAAAAAAAAAAAAAAAAW0NvbnRlbnRfVHlwZXNdLnhtbFBLAQItABQABgAIAAAA&#10;IQA4/SH/1gAAAJQBAAALAAAAAAAAAAAAAAAAAC8BAABfcmVscy8ucmVsc1BLAQItABQABgAIAAAA&#10;IQDvi9Bb3gEAAA0EAAAOAAAAAAAAAAAAAAAAAC4CAABkcnMvZTJvRG9jLnhtbFBLAQItABQABgAI&#10;AAAAIQB5Hi0h3QAAAAoBAAAPAAAAAAAAAAAAAAAAADgEAABkcnMvZG93bnJldi54bWxQSwUGAAAA&#10;AAQABADzAAAAQgUAAAAA&#10;" strokecolor="#795d9b [3047]">
                <v:stroke endarrow="open"/>
              </v:shape>
            </w:pict>
          </mc:Fallback>
        </mc:AlternateContent>
      </w:r>
    </w:p>
    <w:p w:rsidR="00EA0955" w:rsidRDefault="002B1E5C" w:rsidP="00EA0955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EB11C35" wp14:editId="4B940A80">
                <wp:simplePos x="0" y="0"/>
                <wp:positionH relativeFrom="column">
                  <wp:posOffset>-1547495</wp:posOffset>
                </wp:positionH>
                <wp:positionV relativeFrom="paragraph">
                  <wp:posOffset>40640</wp:posOffset>
                </wp:positionV>
                <wp:extent cx="2552700" cy="2679700"/>
                <wp:effectExtent l="76200" t="57150" r="19050" b="101600"/>
                <wp:wrapNone/>
                <wp:docPr id="19" name="19 Estrella de 12 punta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0" cy="2679700"/>
                        </a:xfrm>
                        <a:prstGeom prst="star12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B1E5C" w:rsidRPr="002B1E5C" w:rsidRDefault="002B1E5C" w:rsidP="002B1E5C">
                            <w:pPr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 w:rsidRPr="002B1E5C">
                              <w:rPr>
                                <w:rFonts w:ascii="Arial Black" w:hAnsi="Arial Black"/>
                              </w:rPr>
                              <w:t>Tecnología de información y comunicación de la instrucción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9 Estrella de 12 puntas" o:spid="_x0000_s1030" style="position:absolute;margin-left:-121.85pt;margin-top:3.2pt;width:201pt;height:21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552700,26797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xq9cAIAADUFAAAOAAAAZHJzL2Uyb0RvYy54bWysVEtv2zAMvg/YfxB0Xx17absEdYqgXYcB&#10;xVqsHXpWZKkxoNcoJnb260fJTlJ0vWzYxRZFfnx+1MVlbw3bKoitdzUvTyacKSd907rnmv94vPnw&#10;ibOIwjXCeKdqvlORXy7ev7vowlxVfu1No4CRExfnXaj5GjHMiyLKtbIinvigHCm1ByuQRHguGhAd&#10;ebemqCaTs6Lz0ATwUsVIt9eDki+yf62VxDuto0Jmak65Yf5C/q7St1hciPkziLBu5ZiG+IcsrGgd&#10;BT24uhYo2AbaP1zZVoKPXuOJ9LbwWrdS5RqomnLyqpqHtQgq10LNieHQpvj/3Mpv23tgbUOzm3Hm&#10;hKUZlTP2OSIoYwRrFCsrFjYORUzN6kKcE+Yh3MMoRTqmynsNNv2pJtbnBu8ODVY9MkmX1elpdT6h&#10;OUjSVWfnsySQn+IIDxDxi/KWpUPNiTtQVrm1YnsbcTDeGxEyJTSkkE+4MyplYdx3pakuCvoxozOj&#10;1JUBthXEBYPlGDhbJohujTmAyrdAQkrlcDoCR/sEVZlpfwM+IHJk7/AAtq3z8Fb0Y8p6sN9XP9Sc&#10;ysd+1edh5hzTzco3Oxow+IH5Mciblhp7KyLeCyCq0zBoffGOPtr4ruZ+PHG29vDrrftkTwwkLWcd&#10;rQ5N6edGgOLMfHXEzVk5naZdy8L09LwiAV5qVi81bmOvPE2kpIciyHxM9mj2Rw3ePtGWL1NUUgkn&#10;KXbNJcJeuMJhpemdkGq5zGa0X0HgrXsIMjlPfU60eeyfBISRXUjE/Ob3aybmryg22Cak88sNet1m&#10;/h37Ok6AdjNzeHxH0vK/lLPV8bVb/AYAAP//AwBQSwMEFAAGAAgAAAAhAAV2OSThAAAACgEAAA8A&#10;AABkcnMvZG93bnJldi54bWxMj8tOhEAQRfcm/kOnTNzNNDKIiBQTH3FhXM0jZpYNlIDQ1YRuZtCv&#10;t2ely8o9ufdUtp51L4402tYwws0yAEFcmqrlGmG/e10kIKxTXKneMCF8k4V1fnmRqbQyJ97Qcetq&#10;4UvYpgqhcW5IpbRlQ1rZpRmIffZpRq2cP8daVqM6+XLdyzAIYqlVy36hUQM9N1R220kjfLxtYnM/&#10;HQ788h78fBVPe7nrOsTrq/nxAYSj2f3BcNb36pB7p8JMXFnRIyzCaHXnWYQ4AnEGbpMViAIhCpMI&#10;ZJ7J/y/kvwAAAP//AwBQSwECLQAUAAYACAAAACEAtoM4kv4AAADhAQAAEwAAAAAAAAAAAAAAAAAA&#10;AAAAW0NvbnRlbnRfVHlwZXNdLnhtbFBLAQItABQABgAIAAAAIQA4/SH/1gAAAJQBAAALAAAAAAAA&#10;AAAAAAAAAC8BAABfcmVscy8ucmVsc1BLAQItABQABgAIAAAAIQDJhxq9cAIAADUFAAAOAAAAAAAA&#10;AAAAAAAAAC4CAABkcnMvZTJvRG9jLnhtbFBLAQItABQABgAIAAAAIQAFdjkk4QAAAAoBAAAPAAAA&#10;AAAAAAAAAAAAAMoEAABkcnMvZG93bnJldi54bWxQSwUGAAAAAAQABADzAAAA2AUAAAAA&#10;" adj="-11796480,,5400" path="m,1339850l351705,1079766,170998,669925,599463,629287,638175,179506r390417,189697l1276350,r247758,369203l1914525,179506r38712,449781l2381702,669925r-180707,409841l2552700,1339850r-351705,260084l2381702,2009775r-428465,40638l1914525,2500194,1524108,2310497r-247758,369203l1028592,2310497,638175,2500194,599463,2050413,170998,2009775,351705,1599934,,1339850xe" fillcolor="#8064a2 [3207]" strokecolor="white [3201]" strokeweight="3pt">
                <v:stroke joinstyle="miter"/>
                <v:shadow on="t" color="black" opacity="24903f" origin=",.5" offset="0,.55556mm"/>
                <v:formulas/>
                <v:path arrowok="t" o:connecttype="custom" o:connectlocs="0,1339850;351705,1079766;170998,669925;599463,629287;638175,179506;1028592,369203;1276350,0;1524108,369203;1914525,179506;1953237,629287;2381702,669925;2200995,1079766;2552700,1339850;2200995,1599934;2381702,2009775;1953237,2050413;1914525,2500194;1524108,2310497;1276350,2679700;1028592,2310497;638175,2500194;599463,2050413;170998,2009775;351705,1599934;0,1339850" o:connectangles="0,0,0,0,0,0,0,0,0,0,0,0,0,0,0,0,0,0,0,0,0,0,0,0,0" textboxrect="0,0,2552700,2679700"/>
                <v:textbox>
                  <w:txbxContent>
                    <w:p w:rsidR="002B1E5C" w:rsidRPr="002B1E5C" w:rsidRDefault="002B1E5C" w:rsidP="002B1E5C">
                      <w:pPr>
                        <w:jc w:val="center"/>
                        <w:rPr>
                          <w:rFonts w:ascii="Arial Black" w:hAnsi="Arial Black"/>
                        </w:rPr>
                      </w:pPr>
                      <w:r w:rsidRPr="002B1E5C">
                        <w:rPr>
                          <w:rFonts w:ascii="Arial Black" w:hAnsi="Arial Black"/>
                        </w:rPr>
                        <w:t>Tecnología de información y comunicación de la instrucción</w:t>
                      </w:r>
                    </w:p>
                  </w:txbxContent>
                </v:textbox>
              </v:shape>
            </w:pict>
          </mc:Fallback>
        </mc:AlternateContent>
      </w:r>
    </w:p>
    <w:p w:rsidR="00EA0955" w:rsidRDefault="00EA0955" w:rsidP="00EA0955"/>
    <w:p w:rsidR="00EA0955" w:rsidRDefault="00EA0955" w:rsidP="00EA0955">
      <w:r>
        <w:t xml:space="preserve"> </w:t>
      </w:r>
    </w:p>
    <w:p w:rsidR="00EA0955" w:rsidRPr="00E02BDB" w:rsidRDefault="008C3B42" w:rsidP="00EA0955">
      <w:pPr>
        <w:rPr>
          <w:b/>
          <w:i/>
          <w:sz w:val="24"/>
          <w:szCs w:val="24"/>
        </w:rPr>
      </w:pPr>
      <w:r>
        <w:rPr>
          <w:b/>
          <w:i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29D5D6C" wp14:editId="6A159933">
                <wp:simplePos x="0" y="0"/>
                <wp:positionH relativeFrom="column">
                  <wp:posOffset>3850005</wp:posOffset>
                </wp:positionH>
                <wp:positionV relativeFrom="paragraph">
                  <wp:posOffset>302895</wp:posOffset>
                </wp:positionV>
                <wp:extent cx="5257800" cy="825500"/>
                <wp:effectExtent l="57150" t="38100" r="76200" b="88900"/>
                <wp:wrapNone/>
                <wp:docPr id="14" name="1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0" cy="8255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1D82" w:rsidRPr="008C3B42" w:rsidRDefault="00B41D82" w:rsidP="008C3B4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8C3B42">
                              <w:rPr>
                                <w:sz w:val="24"/>
                                <w:szCs w:val="24"/>
                              </w:rPr>
                              <w:t>En la enseñanza a distancia se puede lograr un sistema eficaz de interacción e</w:t>
                            </w:r>
                            <w:r w:rsidR="008C3B42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8C3B42">
                              <w:rPr>
                                <w:sz w:val="24"/>
                                <w:szCs w:val="24"/>
                              </w:rPr>
                              <w:t xml:space="preserve">Interactividad a través de medios o vías que soporten la comunicación. </w:t>
                            </w:r>
                            <w:r w:rsidR="008C3B42">
                              <w:rPr>
                                <w:sz w:val="24"/>
                                <w:szCs w:val="24"/>
                              </w:rPr>
                              <w:t>Su</w:t>
                            </w:r>
                            <w:r w:rsidRPr="008C3B42">
                              <w:rPr>
                                <w:sz w:val="24"/>
                                <w:szCs w:val="24"/>
                              </w:rPr>
                              <w:t xml:space="preserve">  comunicación es  bidireccional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4 Rectángulo" o:spid="_x0000_s1031" style="position:absolute;margin-left:303.15pt;margin-top:23.85pt;width:414pt;height: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pRIbwIAACwFAAAOAAAAZHJzL2Uyb0RvYy54bWysVMFu2zAMvQ/YPwi6L46DZO2COkWQosOA&#10;oi3aDj0rspQYk0WNUmJnf7Nv2Y+Vkh236ApsGHaxSfGRFMlHnZ23tWF7hb4CW/B8NOZMWQllZTcF&#10;//pw+eGUMx+ELYUBqwp+UJ6fL96/O2vcXE1gC6ZUyCiI9fPGFXwbgptnmZdbVQs/AqcsGTVgLQKp&#10;uMlKFA1Fr002GY8/Zg1g6RCk8p5OLzojX6T4WisZbrT2KjBTcLpbSF9M33X8ZoszMd+gcNtK9tcQ&#10;/3CLWlSWkg6hLkQQbIfVb6HqSiJ40GEkoc5A60qqVANVk49fVXO/FU6lWqg53g1t8v8vrLze3yKr&#10;SprdlDMrappRPmV31LhfP+1mZyC2qHF+Tsh7d4u95kmM9bYa6/inSlib2noY2qrawCQdziazk9Mx&#10;dV+S7XQym5FMYbJnb4c+fFZQsygUHCl76qbYX/nQQY8Q8ou36fInKRyMilcw9k5pKoUy5sk7kUit&#10;DLK9oPELKZUN0z51Qkc3XRkzOE7+7Njjo6tKBBuc/yLr4JEygw2Dc11ZwLeyl9/y/sq6wx870NUd&#10;WxDadZtmOIvIeLKG8kBzRegI7528rKi1V8KHW4HEcJoGbW24oY820BQceomzLeCPt84jnohHVs4a&#10;2piC++87gYoz88USJT/l02lcsaRMZycTUvClZf3SYnf1CmgqOb0PTiYx4oM5ihqhfqTlXsasZBJW&#10;Uu6Cy4BHZRW6TabnQarlMsForZwIV/beySMPInUe2keBrudXIGZew3G7xPwVzTpsnJCF5S6ArhIH&#10;n/vaT4BWMrG4fz7izr/UE+r5kVs8AQAA//8DAFBLAwQUAAYACAAAACEAe/35At4AAAALAQAADwAA&#10;AGRycy9kb3ducmV2LnhtbEyPQU/DMAyF70j8h8hI3FgC7VJUmk6ABILjBlKvWRPaQuKUJtu6f493&#10;Gjf7+fn5c7WavWN7O8UhoILbhQBmsQ1mwE7B58fLzT2wmDQa7QJaBUcbYVVfXlS6NOGAa7vfpI5R&#10;CMZSK+hTGkvOY9tbr+MijBZp9hUmrxO1U8fNpA8U7h2/E0JyrwekC70e7XNv25/NzhPG+zH7dZkU&#10;S3yT38162fjXp0ap66v58QFYsnM6m+GETztQE9M27NBE5hRIITOyKsiLAtjJkGc5KVuqCpJ4XfH/&#10;P9R/AAAA//8DAFBLAQItABQABgAIAAAAIQC2gziS/gAAAOEBAAATAAAAAAAAAAAAAAAAAAAAAABb&#10;Q29udGVudF9UeXBlc10ueG1sUEsBAi0AFAAGAAgAAAAhADj9If/WAAAAlAEAAAsAAAAAAAAAAAAA&#10;AAAALwEAAF9yZWxzLy5yZWxzUEsBAi0AFAAGAAgAAAAhAJHulEhvAgAALAUAAA4AAAAAAAAAAAAA&#10;AAAALgIAAGRycy9lMm9Eb2MueG1sUEsBAi0AFAAGAAgAAAAhAHv9+QLeAAAACwEAAA8AAAAAAAAA&#10;AAAAAAAAyQQAAGRycy9kb3ducmV2LnhtbFBLBQYAAAAABAAEAPMAAADU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B41D82" w:rsidRPr="008C3B42" w:rsidRDefault="00B41D82" w:rsidP="008C3B42">
                      <w:pPr>
                        <w:rPr>
                          <w:sz w:val="24"/>
                          <w:szCs w:val="24"/>
                        </w:rPr>
                      </w:pPr>
                      <w:r w:rsidRPr="008C3B42">
                        <w:rPr>
                          <w:sz w:val="24"/>
                          <w:szCs w:val="24"/>
                        </w:rPr>
                        <w:t>En la enseñanza a distancia se puede lograr un sistema eficaz de interacción e</w:t>
                      </w:r>
                      <w:r w:rsidR="008C3B42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8C3B42">
                        <w:rPr>
                          <w:sz w:val="24"/>
                          <w:szCs w:val="24"/>
                        </w:rPr>
                        <w:t>Interactividad</w:t>
                      </w:r>
                      <w:r w:rsidRPr="008C3B42">
                        <w:rPr>
                          <w:sz w:val="24"/>
                          <w:szCs w:val="24"/>
                        </w:rPr>
                        <w:t xml:space="preserve"> a través de medios o vías que soporten la comunicación</w:t>
                      </w:r>
                      <w:r w:rsidRPr="008C3B42">
                        <w:rPr>
                          <w:sz w:val="24"/>
                          <w:szCs w:val="24"/>
                        </w:rPr>
                        <w:t xml:space="preserve">. </w:t>
                      </w:r>
                      <w:r w:rsidR="008C3B42">
                        <w:rPr>
                          <w:sz w:val="24"/>
                          <w:szCs w:val="24"/>
                        </w:rPr>
                        <w:t>Su</w:t>
                      </w:r>
                      <w:r w:rsidRPr="008C3B42">
                        <w:rPr>
                          <w:sz w:val="24"/>
                          <w:szCs w:val="24"/>
                        </w:rPr>
                        <w:t xml:space="preserve">  comunicación es  bidireccional</w:t>
                      </w:r>
                    </w:p>
                  </w:txbxContent>
                </v:textbox>
              </v:rect>
            </w:pict>
          </mc:Fallback>
        </mc:AlternateContent>
      </w:r>
      <w:r w:rsidR="00EA0955">
        <w:t xml:space="preserve">                          </w:t>
      </w:r>
      <w:r w:rsidR="00EA0955" w:rsidRPr="00E02BDB">
        <w:rPr>
          <w:b/>
          <w:i/>
          <w:sz w:val="24"/>
          <w:szCs w:val="24"/>
        </w:rPr>
        <w:t>Componentes del</w:t>
      </w:r>
    </w:p>
    <w:p w:rsidR="00EA0955" w:rsidRPr="00E02BDB" w:rsidRDefault="008C3B42" w:rsidP="00EA0955">
      <w:pPr>
        <w:rPr>
          <w:b/>
          <w:i/>
          <w:sz w:val="24"/>
          <w:szCs w:val="24"/>
        </w:rPr>
      </w:pPr>
      <w:r w:rsidRPr="00E02BDB">
        <w:rPr>
          <w:b/>
          <w:i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7DFE42B" wp14:editId="5340FE1E">
                <wp:simplePos x="0" y="0"/>
                <wp:positionH relativeFrom="column">
                  <wp:posOffset>649605</wp:posOffset>
                </wp:positionH>
                <wp:positionV relativeFrom="paragraph">
                  <wp:posOffset>63500</wp:posOffset>
                </wp:positionV>
                <wp:extent cx="1435100" cy="1955800"/>
                <wp:effectExtent l="0" t="0" r="69850" b="63500"/>
                <wp:wrapNone/>
                <wp:docPr id="9" name="9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35100" cy="19558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4"/>
                        </a:lnRef>
                        <a:fillRef idx="0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9 Conector recto de flecha" o:spid="_x0000_s1026" type="#_x0000_t32" style="position:absolute;margin-left:51.15pt;margin-top:5pt;width:113pt;height:15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sFp2AEAAAMEAAAOAAAAZHJzL2Uyb0RvYy54bWysU02P0zAQvSPxHyzfaZJli7ZV0z10gQuC&#10;ioUf4HXGjSV/aWya9N8zdrJZBEhoV1xsj8dvZt6b8e52tIadAaP2ruXNquYMnPSddqeWf//24c0N&#10;ZzEJ1wnjHbT8ApHf7l+/2g1hC1e+96YDZBTExe0QWt6nFLZVFWUPVsSVD+DIqTxakcjEU9WhGCi6&#10;NdVVXb+rBo9dQC8hRrq9m5x8X+IrBTJ9USpCYqblVFsqK5b1Ia/Vfie2JxSh13IuQ7ygCiu0o6RL&#10;qDuRBPuB+o9QVkv00au0kt5WXiktoXAgNk39G5v7XgQoXEicGBaZ4v8LKz+fj8h01/INZ05YatGG&#10;HahVMnlkmDfWAVMGZC+yWkOIWwId3BFnK4YjZuqjQpt3IsXGovBlURjGxCRdNtdv101NjZDkazbr&#10;9Q0ZFKd6ggeM6SN4y/Kh5TGh0Kc+UU1TUU3RWZw/xTQBHwE5t3F5TUKb965j6RKIj0D0w5wk+6tM&#10;YSq6nNLFwIT9CoqkyGWWHGUI4WCQnQWNj5ASXLpeItHrDFPamAVY/xs4v89QKAP6HPCCKJm9SwvY&#10;aufxb9nT2Mwlq+n9owIT7yzBg+8upZ1FGpq00pD5V+RR/tUu8Ke/u/8JAAD//wMAUEsDBBQABgAI&#10;AAAAIQD6Gj993AAAAAoBAAAPAAAAZHJzL2Rvd25yZXYueG1sTE/LTsMwELwj8Q/WInFB1G4ilTTE&#10;qQCJXDigpqhnN16SiHgdxW6b/j3bE9xmdkfzKDazG8QJp9B70rBcKBBIjbc9tRq+du+PGYgQDVkz&#10;eEINFwywKW9vCpNbf6YtnurYCjahkBsNXYxjLmVoOnQmLPyIxL9vPzkTmU6ttJM5s7kbZKLUSjrT&#10;Eyd0ZsS3Dpuf+ug4xL1WD1u/o+qj9qt9unZPl89K6/u7+eUZRMQ5/onhWp+rQ8mdDv5INoiBuUpS&#10;ll4Bb2JBmmR8ODBYZgpkWcj/E8pfAAAA//8DAFBLAQItABQABgAIAAAAIQC2gziS/gAAAOEBAAAT&#10;AAAAAAAAAAAAAAAAAAAAAABbQ29udGVudF9UeXBlc10ueG1sUEsBAi0AFAAGAAgAAAAhADj9If/W&#10;AAAAlAEAAAsAAAAAAAAAAAAAAAAALwEAAF9yZWxzLy5yZWxzUEsBAi0AFAAGAAgAAAAhAHQ+wWnY&#10;AQAAAwQAAA4AAAAAAAAAAAAAAAAALgIAAGRycy9lMm9Eb2MueG1sUEsBAi0AFAAGAAgAAAAhAPoa&#10;P33cAAAACgEAAA8AAAAAAAAAAAAAAAAAMgQAAGRycy9kb3ducmV2LnhtbFBLBQYAAAAABAAEAPMA&#10;AAA7BQAAAAA=&#10;" strokecolor="#795d9b [3047]">
                <v:stroke endarrow="open"/>
              </v:shape>
            </w:pict>
          </mc:Fallback>
        </mc:AlternateContent>
      </w:r>
      <w:r w:rsidRPr="00E02BDB">
        <w:rPr>
          <w:b/>
          <w:i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EBCF3CD" wp14:editId="31E1FCD4">
                <wp:simplePos x="0" y="0"/>
                <wp:positionH relativeFrom="column">
                  <wp:posOffset>649605</wp:posOffset>
                </wp:positionH>
                <wp:positionV relativeFrom="paragraph">
                  <wp:posOffset>63500</wp:posOffset>
                </wp:positionV>
                <wp:extent cx="1384300" cy="406400"/>
                <wp:effectExtent l="0" t="0" r="63500" b="88900"/>
                <wp:wrapNone/>
                <wp:docPr id="8" name="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4300" cy="4064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4"/>
                        </a:lnRef>
                        <a:fillRef idx="0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8 Conector recto de flecha" o:spid="_x0000_s1026" type="#_x0000_t32" style="position:absolute;margin-left:51.15pt;margin-top:5pt;width:109pt;height:3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Sk91gEAAAIEAAAOAAAAZHJzL2Uyb0RvYy54bWysU9uO0zAQfUfiHyy/0yS71aqqmu5DF3hB&#10;UAH7AV5n3FjyTWPTJH/P2MlmESAhEC/jy/jMzDkzPtyP1rArYNTetbzZ1JyBk77T7tLyx6/v3uw4&#10;i0m4ThjvoOUTRH5/fP3qMIQ93Pjemw6QURAX90NoeZ9S2FdVlD1YETc+gCOn8mhFoiNeqg7FQNGt&#10;qW7q+q4aPHYBvYQY6fZhdvJjia8UyPRJqQiJmZZTbalYLPYp2+p4EPsLitBruZQh/qEKK7SjpGuo&#10;B5EE+4b6l1BWS/TRq7SR3lZeKS2hcCA2Tf0Tmy+9CFC4kDgxrDLF/xdWfryekemu5dQoJyy1aMdO&#10;1CqZPDLMC+uAKQOyF1mtIcQ9gU7ujMsphjNm6qNCm1cixcai8LQqDGNiki6b2932tqZGSPJt67st&#10;7SlM9YIOGNN78JblTctjQqEvfaKS5pqaIrO4fohpBj4Dcmrjsk1Cm7euY2kKREcg+mFJkv1VZjDX&#10;XHZpMjBjP4MiJXKVJUeZQTgZZFdB0yOkBJe2ayR6nWFKG7MC6z8Dl/cZCmU+/wa8Ikpm79IKttp5&#10;/F32NDZLyWp+/6zAzDtL8OS7qXSzSEODVhqyfIo8yT+eC/zl6x6/AwAA//8DAFBLAwQUAAYACAAA&#10;ACEAkZ9M7dwAAAAJAQAADwAAAGRycy9kb3ducmV2LnhtbExPy07DMBC8I/UfrK3EBbU2CWohxKkA&#10;iVw4oKYVZzdekoh4HcVum/492xPcdnZG88g3k+vFCcfQedJwv1QgkGpvO2o07Hfvi0cQIRqypveE&#10;Gi4YYFPMbnKTWX+mLZ6q2Ag2oZAZDW2MQyZlqFt0Jiz9gMTctx+diQzHRtrRnNnc9TJRaiWd6YgT&#10;WjPgW4v1T3V0HOJey7ut31H5UfnVV/rk1pfPUuvb+fTyDCLiFP/EcK3P1aHgTgd/JBtEz1glKUuv&#10;B29iQZoofhw0rB8UyCKX/xcUvwAAAP//AwBQSwECLQAUAAYACAAAACEAtoM4kv4AAADhAQAAEwAA&#10;AAAAAAAAAAAAAAAAAAAAW0NvbnRlbnRfVHlwZXNdLnhtbFBLAQItABQABgAIAAAAIQA4/SH/1gAA&#10;AJQBAAALAAAAAAAAAAAAAAAAAC8BAABfcmVscy8ucmVsc1BLAQItABQABgAIAAAAIQBPBSk91gEA&#10;AAIEAAAOAAAAAAAAAAAAAAAAAC4CAABkcnMvZTJvRG9jLnhtbFBLAQItABQABgAIAAAAIQCRn0zt&#10;3AAAAAkBAAAPAAAAAAAAAAAAAAAAADAEAABkcnMvZG93bnJldi54bWxQSwUGAAAAAAQABADzAAAA&#10;OQUAAAAA&#10;" strokecolor="#795d9b [3047]">
                <v:stroke endarrow="open"/>
              </v:shape>
            </w:pict>
          </mc:Fallback>
        </mc:AlternateContent>
      </w:r>
      <w:r w:rsidRPr="00E02BDB">
        <w:rPr>
          <w:b/>
          <w:i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5AD2682" wp14:editId="1EAB2CBC">
                <wp:simplePos x="0" y="0"/>
                <wp:positionH relativeFrom="column">
                  <wp:posOffset>2033905</wp:posOffset>
                </wp:positionH>
                <wp:positionV relativeFrom="paragraph">
                  <wp:posOffset>79375</wp:posOffset>
                </wp:positionV>
                <wp:extent cx="1320800" cy="901700"/>
                <wp:effectExtent l="76200" t="57150" r="69850" b="88900"/>
                <wp:wrapNone/>
                <wp:docPr id="4" name="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0800" cy="901700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02BDB" w:rsidRPr="00E02BDB" w:rsidRDefault="00E02BDB" w:rsidP="00E02BD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E02BDB">
                              <w:rPr>
                                <w:sz w:val="28"/>
                                <w:szCs w:val="28"/>
                              </w:rPr>
                              <w:t xml:space="preserve">Comunicación a través de los medios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4 Rectángulo" o:spid="_x0000_s1032" style="position:absolute;margin-left:160.15pt;margin-top:6.25pt;width:104pt;height:7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WCabQIAACYFAAAOAAAAZHJzL2Uyb0RvYy54bWysVEtu2zAQ3RfoHQjuG0mOm49hOTAcpCgQ&#10;JEGSImuaIm0BFIcd0pbc2/QsvViHlGwHaTYtupGGnHnzfcPpVdcYtlXoa7AlL05yzpSVUNV2VfJv&#10;zzefLjjzQdhKGLCq5Dvl+dXs44dp6yZqBGswlUJGTqyftK7k6xDcJMu8XKtG+BNwypJSAzYi0BFX&#10;WYWiJe+NyUZ5fpa1gJVDkMp7ur3ulXyW/GutZLjX2qvATMkpt5C+mL7L+M1mUzFZoXDrWg5piH/I&#10;ohG1paAHV9ciCLbB+g9XTS0RPOhwIqHJQOtaqlQDVVPkb6p5WgunUi3UHO8ObfL/z6282z4gq6uS&#10;jzmzoqERjdkjte3XT7vaGIgNap2fkN2Te8Dh5EmM1XYam/inOliXmro7NFV1gUm6LE5H+UVOvZek&#10;u8yLc5LJTXZEO/Thi4KGRaHkSNFTL8X21ofedG9CuJhNHz9JYWdUTMHYR6WpEIp4mtCJQmphkG0F&#10;Dd+EYgibLCNE18YcQMV7ICGlsmE8AAf7CFWJWn8DPiBSZLDhAG5qC/he9GPKurffV9/XHMsP3bJL&#10;0zuLOcabJVQ7mihCT3Xv5E1Nbb0VPjwIJG7TJGhfwz19tIG25DBInK0Bf7x3H+2JcqTlrKVdKbn/&#10;vhGoODNfLZHxshiP43Klw/jz+YgO+FqzfK2xm2YBNJGCXgYnkxjtg9mLGqF5obWex6ikElZS7JLL&#10;gPvDIvQ7TA+DVPN5MqOFciLc2icno/PY50ib5+5FoBu4FYiVd7DfKzF5Q7HeNiItzDcBdJ34d+zr&#10;MAFaxsTg4eGI2/76nKyOz9vsNwAAAP//AwBQSwMEFAAGAAgAAAAhAOSncBndAAAACgEAAA8AAABk&#10;cnMvZG93bnJldi54bWxMj81OwzAQhO9IvIO1SNyojYMhCnGqqgIEKhcKD+DGSxLhnyh22vD2LCc4&#10;7syn2Zl6vXjHjjilIQYN1ysBDEMb7RA6DR/vj1clsJRNsMbFgBq+McG6OT+rTWXjKbzhcZ87RiEh&#10;VUZDn/NYcZ7aHr1JqzhiIO8zTt5kOqeO28mcKNw7LoW45d4MgT70ZsRtj+3XfvYadg/FnVFu3Lwu&#10;+UXM2+cnV1qp9eXFsrkHlnHJfzD81qfq0FCnQ5yDTcxpKKQoCCVDKmAEKFmScCBB3SjgTc3/T2h+&#10;AAAA//8DAFBLAQItABQABgAIAAAAIQC2gziS/gAAAOEBAAATAAAAAAAAAAAAAAAAAAAAAABbQ29u&#10;dGVudF9UeXBlc10ueG1sUEsBAi0AFAAGAAgAAAAhADj9If/WAAAAlAEAAAsAAAAAAAAAAAAAAAAA&#10;LwEAAF9yZWxzLy5yZWxzUEsBAi0AFAAGAAgAAAAhAInxYJptAgAAJgUAAA4AAAAAAAAAAAAAAAAA&#10;LgIAAGRycy9lMm9Eb2MueG1sUEsBAi0AFAAGAAgAAAAhAOSncBndAAAACgEAAA8AAAAAAAAAAAAA&#10;AAAAxwQAAGRycy9kb3ducmV2LnhtbFBLBQYAAAAABAAEAPMAAADRBQAAAAA=&#10;" fillcolor="#8064a2 [3207]" strokecolor="white [3201]" strokeweight="3pt">
                <v:shadow on="t" color="black" opacity="24903f" origin=",.5" offset="0,.55556mm"/>
                <v:textbox>
                  <w:txbxContent>
                    <w:p w:rsidR="00E02BDB" w:rsidRPr="00E02BDB" w:rsidRDefault="00E02BDB" w:rsidP="00E02BD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E02BDB">
                        <w:rPr>
                          <w:sz w:val="28"/>
                          <w:szCs w:val="28"/>
                        </w:rPr>
                        <w:t xml:space="preserve">Comunicación a través de los medios </w:t>
                      </w:r>
                    </w:p>
                  </w:txbxContent>
                </v:textbox>
              </v:rect>
            </w:pict>
          </mc:Fallback>
        </mc:AlternateContent>
      </w:r>
      <w:r w:rsidR="00EA0955" w:rsidRPr="00E02BDB">
        <w:rPr>
          <w:b/>
          <w:i/>
          <w:sz w:val="24"/>
          <w:szCs w:val="24"/>
        </w:rPr>
        <w:t xml:space="preserve">                             Sistema de </w:t>
      </w:r>
    </w:p>
    <w:p w:rsidR="00EA0955" w:rsidRPr="00E02BDB" w:rsidRDefault="008C3B42" w:rsidP="00EA0955">
      <w:pPr>
        <w:jc w:val="both"/>
        <w:rPr>
          <w:b/>
          <w:i/>
          <w:sz w:val="24"/>
          <w:szCs w:val="24"/>
        </w:rPr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31F3A6C" wp14:editId="6010E13A">
                <wp:simplePos x="0" y="0"/>
                <wp:positionH relativeFrom="column">
                  <wp:posOffset>3354705</wp:posOffset>
                </wp:positionH>
                <wp:positionV relativeFrom="paragraph">
                  <wp:posOffset>192405</wp:posOffset>
                </wp:positionV>
                <wp:extent cx="508000" cy="0"/>
                <wp:effectExtent l="0" t="76200" r="25400" b="152400"/>
                <wp:wrapNone/>
                <wp:docPr id="15" name="15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80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4"/>
                        </a:lnRef>
                        <a:fillRef idx="0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15 Conector recto de flecha" o:spid="_x0000_s1026" type="#_x0000_t32" style="position:absolute;margin-left:264.15pt;margin-top:15.15pt;width:40pt;height:0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2551QEAAP4DAAAOAAAAZHJzL2Uyb0RvYy54bWysU8uOEzEQvCPxD5bvZCYRQasokz1kgQuC&#10;CNgP8HraGUt+qd1kkr+n7UlmESCQEBe/q7uqur29P3snToDZxtDJ5aKVAoKOvQ3HTj5+fffqTopM&#10;KvTKxQCdvECW97uXL7Zj2sAqDtH1gIKDhLwZUycHorRpmqwH8CovYoLAlyaiV8RbPDY9qpGje9es&#10;2vZNM0bsE0YNOfPpw3QpdzW+MaDpkzEZSLhOMjeqI9bxqYzNbqs2R1RpsPpKQ/0DC69s4KRzqAdF&#10;SnxD+0sobzXGHA0tdPRNNMZqqBpYzbL9Sc2XQSWoWticnGab8v8Lqz+eDihsz7VbSxGU5xot12LP&#10;xdIUUWCZRA/CONCDKn6NKW8Ytg8HvO5yOmARfzboy8yyxLl6fJk9hjMJzYfr9q5tuRL6dtU84xJm&#10;eg/Ri7LoZCZU9jgQk5nYLKvF6vQhE2dm4A1QkrpQRlLWvQ29oEtiJQoxjoUzvy33TeE+sa0rujiY&#10;sJ/BsAvMb1Vz1P6DvUNxUtw5SmsI9HqOxK8LzFjnZmD7d+D1fYFC7c0ZPCn7Y9YZUTPHQDPY2xDx&#10;d9npvLxSNtP7mwOT7mLBU+wvtY7VGm6y6tX1Q5Qu/nFf4c/fdvcdAAD//wMAUEsDBBQABgAIAAAA&#10;IQCuJyUp3gAAAAkBAAAPAAAAZHJzL2Rvd25yZXYueG1sTI9PS8NAEMXvgt9hGcGL2F1TLCVmU0QM&#10;eBL7x4O3bXZMQrOzYXfTxm/vFA/1NMx7jze/KVaT68URQ+w8aXiYKRBItbcdNRp22+p+CSImQ9b0&#10;nlDDD0ZYlddXhcmtP9Eaj5vUCC6hmBsNbUpDLmWsW3QmzvyAxN63D84kXkMjbTAnLne9zJRaSGc6&#10;4gutGfClxfqwGZ0G1+0+vt6y4Lev68N7Ndi76rMZtb69mZ6fQCSc0iUMZ3xGh5KZ9n4kG0Wv4TFb&#10;zjmqYa54cmChzsL+T5BlIf9/UP4CAAD//wMAUEsBAi0AFAAGAAgAAAAhALaDOJL+AAAA4QEAABMA&#10;AAAAAAAAAAAAAAAAAAAAAFtDb250ZW50X1R5cGVzXS54bWxQSwECLQAUAAYACAAAACEAOP0h/9YA&#10;AACUAQAACwAAAAAAAAAAAAAAAAAvAQAAX3JlbHMvLnJlbHNQSwECLQAUAAYACAAAACEAAz9uedUB&#10;AAD+AwAADgAAAAAAAAAAAAAAAAAuAgAAZHJzL2Uyb0RvYy54bWxQSwECLQAUAAYACAAAACEAricl&#10;Kd4AAAAJAQAADwAAAAAAAAAAAAAAAAAvBAAAZHJzL2Rvd25yZXYueG1sUEsFBgAAAAAEAAQA8wAA&#10;ADoFAAAAAA==&#10;" strokecolor="#8064a2 [3207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EA0955" w:rsidRPr="00E02BDB">
        <w:rPr>
          <w:b/>
          <w:i/>
          <w:sz w:val="24"/>
          <w:szCs w:val="24"/>
        </w:rPr>
        <w:t xml:space="preserve">                        Educación</w:t>
      </w:r>
    </w:p>
    <w:p w:rsidR="00EA0955" w:rsidRDefault="00555A8A" w:rsidP="00EA0955">
      <w:pPr>
        <w:jc w:val="both"/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E84C24D" wp14:editId="161EB474">
                <wp:simplePos x="0" y="0"/>
                <wp:positionH relativeFrom="column">
                  <wp:posOffset>3900805</wp:posOffset>
                </wp:positionH>
                <wp:positionV relativeFrom="paragraph">
                  <wp:posOffset>219710</wp:posOffset>
                </wp:positionV>
                <wp:extent cx="5181600" cy="2032000"/>
                <wp:effectExtent l="57150" t="38100" r="76200" b="101600"/>
                <wp:wrapNone/>
                <wp:docPr id="16" name="16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1600" cy="20320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C3B42" w:rsidRDefault="008C3B42" w:rsidP="008C3B4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8C3B42">
                              <w:rPr>
                                <w:sz w:val="24"/>
                                <w:szCs w:val="24"/>
                              </w:rPr>
                              <w:t>La institución a crearse o reorganizarse debe agrupar a los expertos en áreas que les permita desarrollar sus funciones entre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las cuales son:</w:t>
                            </w:r>
                          </w:p>
                          <w:p w:rsidR="008C3B42" w:rsidRDefault="008C3B42" w:rsidP="008C3B4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8C3B42">
                              <w:rPr>
                                <w:b/>
                                <w:sz w:val="24"/>
                                <w:szCs w:val="24"/>
                              </w:rPr>
                              <w:t>Dirección:</w:t>
                            </w:r>
                            <w:r w:rsidRPr="008C3B42">
                              <w:rPr>
                                <w:sz w:val="24"/>
                                <w:szCs w:val="24"/>
                              </w:rPr>
                              <w:t xml:space="preserve"> indispensable para la coordinación general del programa</w:t>
                            </w:r>
                          </w:p>
                          <w:p w:rsidR="008C3B42" w:rsidRDefault="008C3B42" w:rsidP="008C3B4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8C3B42">
                              <w:rPr>
                                <w:b/>
                                <w:sz w:val="24"/>
                                <w:szCs w:val="24"/>
                              </w:rPr>
                              <w:t>Docencia:</w:t>
                            </w:r>
                            <w:r w:rsidRPr="008C3B42">
                              <w:rPr>
                                <w:sz w:val="24"/>
                                <w:szCs w:val="24"/>
                              </w:rPr>
                              <w:t xml:space="preserve"> para el desarrollo de l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os contenidos de los materiales </w:t>
                            </w:r>
                            <w:r w:rsidRPr="008C3B42">
                              <w:rPr>
                                <w:sz w:val="24"/>
                                <w:szCs w:val="24"/>
                              </w:rPr>
                              <w:t>didácticos</w:t>
                            </w:r>
                          </w:p>
                          <w:p w:rsidR="008C3B42" w:rsidRDefault="008C3B42" w:rsidP="008C3B4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8C3B42">
                              <w:rPr>
                                <w:b/>
                                <w:sz w:val="24"/>
                                <w:szCs w:val="24"/>
                              </w:rPr>
                              <w:t>Planeación y diseño de situaciones de aprend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izaje: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para coordinar todas las </w:t>
                            </w:r>
                            <w:r w:rsidRPr="008C3B42">
                              <w:rPr>
                                <w:sz w:val="24"/>
                                <w:szCs w:val="24"/>
                              </w:rPr>
                              <w:t>acciones que fomenten el estudio independiente, la cons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trucción y la socialización del </w:t>
                            </w:r>
                            <w:r w:rsidRPr="008C3B42">
                              <w:rPr>
                                <w:sz w:val="24"/>
                                <w:szCs w:val="24"/>
                              </w:rPr>
                              <w:t>conocimiento</w:t>
                            </w:r>
                          </w:p>
                          <w:p w:rsidR="008C3B42" w:rsidRPr="008C3B42" w:rsidRDefault="008C3B42" w:rsidP="008C3B4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6 Rectángulo" o:spid="_x0000_s1033" style="position:absolute;left:0;text-align:left;margin-left:307.15pt;margin-top:17.3pt;width:408pt;height:160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RU4cQIAAC0FAAAOAAAAZHJzL2Uyb0RvYy54bWysVNtuEzEQfUfiHyy/082GNC1RN1XUqgip&#10;KlVb1GfHaycrvB4zdrIb/oZv4ccYey+tSiUQ4sXr2bmfOeOz87Y2bK/QV2ALnh9NOFNWQlnZTcG/&#10;PFy9O+XMB2FLYcCqgh+U5+fLt2/OGrdQU9iCKRUyCmL9onEF34bgFlnm5VbVwh+BU5aUGrAWgUTc&#10;ZCWKhqLXJptOJvOsASwdglTe09/LTsmXKb7WSobPWnsVmCk41RbSielcxzNbnonFBoXbVrIvQ/xD&#10;FbWoLCUdQ12KINgOq99C1ZVE8KDDkYQ6A60rqVIP1E0+edHN/VY4lXohcLwbYfL/L6y82d8iq0qa&#10;3ZwzK2qaUT5ndwTczx92szMQIWqcX5DlvbvFXvJ0jf22Guv4pU5Ym2A9jLCqNjBJP4/z03w+IfQl&#10;6aaT9zS3BHz25O7Qh48KahYvBUdKn+AU+2sfKCWZDiYkxHK6AtItHIyKNRh7pzT1Qinz5J1YpC4M&#10;sr2g+QsplQ2z2BDFS9bRTVfGjI7TPzv29tFVJYaNzn+RdfRImcGG0bmuLOBr2cuveV+y7uwHBLq+&#10;IwShXbdpiCfDtNZQHmiwCB3jvZNXFUF7LXy4FUgUp3HQ2obPdGgDTcGhv3G2Bfz+2v9oT8wjLWcN&#10;rUzB/bedQMWZ+WSJkx/y2SzuWBJmxydTEvC5Zv1cY3f1BdBUcnognEzXaB/McNUI9SNt9ypmJZWw&#10;knIXXAYchIvQrTK9D1KtVsmM9sqJcG3vnRx4EKnz0D4KdD2/AlHzBob1EosXNOts44QsrHYBdJU4&#10;GJHucO0nQDuZqNS/H3Hpn8vJ6umVW/4CAAD//wMAUEsDBBQABgAIAAAAIQCdciWs3QAAAAsBAAAP&#10;AAAAZHJzL2Rvd25yZXYueG1sTI/BTsMwEETvSPyDtUjcqFOcWCiNUwESCI4tSLm6sZsE7HWI3Tb9&#10;e7YnOO7s7Oybaj17x452ikNABctFBsxiG8yAnYLPj5e7B2AxaTTaBbQKzjbCur6+qnRpwgk39rhN&#10;HaMQjKVW0Kc0lpzHtrdex0UYLdJuHyavE41Tx82kTxTuHb/PMsm9HpA+9Hq0z71tv7cHTxjvZ/Hj&#10;hMwKfJNfzaZo/OtTo9Ttzfy4ApbsnP7McMGnG6iJaRcOaCJzCuQyF2RVIHIJ7GLIRUbKjpSCJF5X&#10;/H+H+hcAAP//AwBQSwECLQAUAAYACAAAACEAtoM4kv4AAADhAQAAEwAAAAAAAAAAAAAAAAAAAAAA&#10;W0NvbnRlbnRfVHlwZXNdLnhtbFBLAQItABQABgAIAAAAIQA4/SH/1gAAAJQBAAALAAAAAAAAAAAA&#10;AAAAAC8BAABfcmVscy8ucmVsc1BLAQItABQABgAIAAAAIQAKCRU4cQIAAC0FAAAOAAAAAAAAAAAA&#10;AAAAAC4CAABkcnMvZTJvRG9jLnhtbFBLAQItABQABgAIAAAAIQCdciWs3QAAAAsBAAAPAAAAAAAA&#10;AAAAAAAAAMsEAABkcnMvZG93bnJldi54bWxQSwUGAAAAAAQABADzAAAA1QUAAAAA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8C3B42" w:rsidRDefault="008C3B42" w:rsidP="008C3B42">
                      <w:pPr>
                        <w:rPr>
                          <w:sz w:val="24"/>
                          <w:szCs w:val="24"/>
                        </w:rPr>
                      </w:pPr>
                      <w:r w:rsidRPr="008C3B42">
                        <w:rPr>
                          <w:sz w:val="24"/>
                          <w:szCs w:val="24"/>
                        </w:rPr>
                        <w:t xml:space="preserve">La institución a crearse o reorganizarse debe </w:t>
                      </w:r>
                      <w:r w:rsidRPr="008C3B42">
                        <w:rPr>
                          <w:sz w:val="24"/>
                          <w:szCs w:val="24"/>
                        </w:rPr>
                        <w:t xml:space="preserve">agrupar a los expertos en áreas que les </w:t>
                      </w:r>
                      <w:r w:rsidRPr="008C3B42">
                        <w:rPr>
                          <w:sz w:val="24"/>
                          <w:szCs w:val="24"/>
                        </w:rPr>
                        <w:t>permita desarrollar sus funciones entre</w:t>
                      </w:r>
                      <w:r>
                        <w:rPr>
                          <w:sz w:val="24"/>
                          <w:szCs w:val="24"/>
                        </w:rPr>
                        <w:t xml:space="preserve"> las cuales son:</w:t>
                      </w:r>
                    </w:p>
                    <w:p w:rsidR="008C3B42" w:rsidRDefault="008C3B42" w:rsidP="008C3B42">
                      <w:pPr>
                        <w:rPr>
                          <w:sz w:val="24"/>
                          <w:szCs w:val="24"/>
                        </w:rPr>
                      </w:pPr>
                      <w:r w:rsidRPr="008C3B42">
                        <w:rPr>
                          <w:b/>
                          <w:sz w:val="24"/>
                          <w:szCs w:val="24"/>
                        </w:rPr>
                        <w:t>Dirección:</w:t>
                      </w:r>
                      <w:r w:rsidRPr="008C3B42">
                        <w:rPr>
                          <w:sz w:val="24"/>
                          <w:szCs w:val="24"/>
                        </w:rPr>
                        <w:t xml:space="preserve"> indispensable para la coordinación general del programa</w:t>
                      </w:r>
                    </w:p>
                    <w:p w:rsidR="008C3B42" w:rsidRDefault="008C3B42" w:rsidP="008C3B42">
                      <w:pPr>
                        <w:rPr>
                          <w:sz w:val="24"/>
                          <w:szCs w:val="24"/>
                        </w:rPr>
                      </w:pPr>
                      <w:r w:rsidRPr="008C3B42">
                        <w:rPr>
                          <w:b/>
                          <w:sz w:val="24"/>
                          <w:szCs w:val="24"/>
                        </w:rPr>
                        <w:t>Docencia:</w:t>
                      </w:r>
                      <w:r w:rsidRPr="008C3B42">
                        <w:rPr>
                          <w:sz w:val="24"/>
                          <w:szCs w:val="24"/>
                        </w:rPr>
                        <w:t xml:space="preserve"> para el desarrollo de l</w:t>
                      </w:r>
                      <w:r>
                        <w:rPr>
                          <w:sz w:val="24"/>
                          <w:szCs w:val="24"/>
                        </w:rPr>
                        <w:t xml:space="preserve">os contenidos de los materiales </w:t>
                      </w:r>
                      <w:r w:rsidRPr="008C3B42">
                        <w:rPr>
                          <w:sz w:val="24"/>
                          <w:szCs w:val="24"/>
                        </w:rPr>
                        <w:t>didácticos</w:t>
                      </w:r>
                    </w:p>
                    <w:p w:rsidR="008C3B42" w:rsidRDefault="008C3B42" w:rsidP="008C3B42">
                      <w:pPr>
                        <w:rPr>
                          <w:sz w:val="24"/>
                          <w:szCs w:val="24"/>
                        </w:rPr>
                      </w:pPr>
                      <w:r w:rsidRPr="008C3B42">
                        <w:rPr>
                          <w:b/>
                          <w:sz w:val="24"/>
                          <w:szCs w:val="24"/>
                        </w:rPr>
                        <w:t>Planeación y diseño de situaciones de aprend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>izaje:</w:t>
                      </w:r>
                      <w:r>
                        <w:rPr>
                          <w:sz w:val="24"/>
                          <w:szCs w:val="24"/>
                        </w:rPr>
                        <w:t xml:space="preserve"> para coordinar todas las </w:t>
                      </w:r>
                      <w:r w:rsidRPr="008C3B42">
                        <w:rPr>
                          <w:sz w:val="24"/>
                          <w:szCs w:val="24"/>
                        </w:rPr>
                        <w:t>acciones que fomenten el estudio independiente, la cons</w:t>
                      </w:r>
                      <w:r>
                        <w:rPr>
                          <w:sz w:val="24"/>
                          <w:szCs w:val="24"/>
                        </w:rPr>
                        <w:t xml:space="preserve">trucción y la socialización del </w:t>
                      </w:r>
                      <w:r w:rsidRPr="008C3B42">
                        <w:rPr>
                          <w:sz w:val="24"/>
                          <w:szCs w:val="24"/>
                        </w:rPr>
                        <w:t>conocimiento</w:t>
                      </w:r>
                    </w:p>
                    <w:p w:rsidR="008C3B42" w:rsidRPr="008C3B42" w:rsidRDefault="008C3B42" w:rsidP="008C3B42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A0955" w:rsidRPr="00E02BDB">
        <w:rPr>
          <w:b/>
          <w:i/>
          <w:sz w:val="24"/>
          <w:szCs w:val="24"/>
        </w:rPr>
        <w:t xml:space="preserve">                        </w:t>
      </w:r>
      <w:proofErr w:type="gramStart"/>
      <w:r w:rsidR="00EA0955" w:rsidRPr="00E02BDB">
        <w:rPr>
          <w:b/>
          <w:i/>
          <w:sz w:val="24"/>
          <w:szCs w:val="24"/>
        </w:rPr>
        <w:t>a</w:t>
      </w:r>
      <w:proofErr w:type="gramEnd"/>
      <w:r w:rsidR="00EA0955" w:rsidRPr="00E02BDB">
        <w:rPr>
          <w:b/>
          <w:i/>
          <w:sz w:val="24"/>
          <w:szCs w:val="24"/>
        </w:rPr>
        <w:t xml:space="preserve"> distancia</w:t>
      </w:r>
    </w:p>
    <w:p w:rsidR="00777E7A" w:rsidRDefault="00555A8A" w:rsidP="00EA0955">
      <w:pPr>
        <w:jc w:val="center"/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2395C2A" wp14:editId="3D916963">
                <wp:simplePos x="0" y="0"/>
                <wp:positionH relativeFrom="column">
                  <wp:posOffset>3900805</wp:posOffset>
                </wp:positionH>
                <wp:positionV relativeFrom="paragraph">
                  <wp:posOffset>2050415</wp:posOffset>
                </wp:positionV>
                <wp:extent cx="5181600" cy="850900"/>
                <wp:effectExtent l="57150" t="38100" r="76200" b="101600"/>
                <wp:wrapNone/>
                <wp:docPr id="18" name="18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1600" cy="8509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5A8A" w:rsidRPr="00555A8A" w:rsidRDefault="008C3B42" w:rsidP="00555A8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555A8A">
                              <w:rPr>
                                <w:b/>
                                <w:sz w:val="24"/>
                                <w:szCs w:val="24"/>
                              </w:rPr>
                              <w:t>Administraci</w:t>
                            </w:r>
                            <w:r w:rsidR="00555A8A" w:rsidRPr="00555A8A">
                              <w:rPr>
                                <w:b/>
                                <w:sz w:val="24"/>
                                <w:szCs w:val="24"/>
                              </w:rPr>
                              <w:t>ón de la plataforma tecnológica:</w:t>
                            </w:r>
                            <w:r w:rsidR="00555A8A" w:rsidRPr="00555A8A">
                              <w:rPr>
                                <w:sz w:val="24"/>
                                <w:szCs w:val="24"/>
                              </w:rPr>
                              <w:t xml:space="preserve"> Da soporte técnico a los usuarios del sistema.</w:t>
                            </w:r>
                          </w:p>
                          <w:p w:rsidR="00555A8A" w:rsidRPr="00555A8A" w:rsidRDefault="00555A8A" w:rsidP="00555A8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555A8A">
                              <w:rPr>
                                <w:b/>
                                <w:sz w:val="24"/>
                                <w:szCs w:val="24"/>
                              </w:rPr>
                              <w:t>Administrativa:</w:t>
                            </w:r>
                            <w:r w:rsidRPr="00555A8A">
                              <w:rPr>
                                <w:sz w:val="24"/>
                                <w:szCs w:val="24"/>
                              </w:rPr>
                              <w:t xml:space="preserve"> Encargada de coordinar los Programas Académicos de la modalidad</w:t>
                            </w:r>
                          </w:p>
                          <w:p w:rsidR="00555A8A" w:rsidRDefault="00555A8A" w:rsidP="00555A8A">
                            <w:proofErr w:type="gramStart"/>
                            <w:r>
                              <w:t>de</w:t>
                            </w:r>
                            <w:proofErr w:type="gramEnd"/>
                            <w:r>
                              <w:t xml:space="preserve"> </w:t>
                            </w:r>
                            <w:proofErr w:type="spellStart"/>
                            <w:r>
                              <w:t>EAD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8 Rectángulo" o:spid="_x0000_s1034" style="position:absolute;left:0;text-align:left;margin-left:307.15pt;margin-top:161.45pt;width:408pt;height:6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YXSbwIAACwFAAAOAAAAZHJzL2Uyb0RvYy54bWysVMFu2zAMvQ/YPwi6r46DpEuDOkXQosOA&#10;oi3aDj0rspQYk0WNUmJnf7Nv2Y+Nkh2n6ApsGHaxSfGRFMlHnV+0tWE7hb4CW/D8ZMSZshLKyq4L&#10;/uXp+sOMMx+ELYUBqwq+V55fLN6/O2/cXI1hA6ZUyCiI9fPGFXwTgptnmZcbVQt/Ak5ZMmrAWgRS&#10;cZ2VKBqKXptsPBqdZg1g6RCk8p5OrzojX6T4WisZ7rT2KjBTcLpbSF9M31X8ZotzMV+jcJtK9tcQ&#10;/3CLWlSWkg6hrkQQbIvVb6HqSiJ40OFEQp2B1pVUqQaqJh+9quZxI5xKtVBzvBva5P9fWHm7u0dW&#10;lTQ7mpQVNc0on7EHatzPH3a9NRBb1Dg/J+Sju8de8yTGeluNdfxTJaxNbd0PbVVtYJIOp/ksPx1R&#10;9yXZZtPRGckUJjt6O/Thk4KaRaHgSNlTN8XuxocOeoCQX7xNlz9JYW9UvIKxD0pTKZQxT96JROrS&#10;INsJGr+QUtkw6VMndHTTlTGD4/jPjj0+uqpEsMH5L7IOHikz2DA415UFfCt7+TXvr6w7/KEDXd2x&#10;BaFdtWmGs4iMJyso9zRXhI7w3snrilp7I3y4F0gMp2nQ1oY7+mgDTcGhlzjbAH5/6zziiXhk5ayh&#10;jSm4/7YVqDgzny1R8iyfTOKKJWUy/TgmBV9aVi8tdltfAk0lp/fBySRGfDAHUSPUz7Tcy5iVTMJK&#10;yl1wGfCgXIZuk+l5kGq5TDBaKyfCjX108sCDSJ2n9lmg6/kViJm3cNguMX9Fsw4bJ2RhuQ2gq8TB&#10;Y1/7CdBKJhb3z0fc+Zd6Qh0fucUvAAAA//8DAFBLAwQUAAYACAAAACEA2RxsEOAAAAAMAQAADwAA&#10;AGRycy9kb3ducmV2LnhtbEyPwU7DMAyG70i8Q2QkbixZ00asNJ0ACQTHDaResya0hcQpTbZ1b092&#10;Gkfbn39/rtazs+RgpjB4lLBcMCAGW68H7CR8frzc3QMJUaFW1qORcDIB1vX1VaVK7Y+4MYdt7EgK&#10;wVAqCX2MY0lpaHvjVFj40WCaffnJqZjKqaN6UscU7izNGBPUqQHThV6N5rk37c9275LG+4n/Wi5Y&#10;gW/iu9kUjXt9aqS8vZkfH4BEM8cLDGf9tAN1ctr5PepArASxzHlCJfAsWwE5EzlnqbWTkBdiBbSu&#10;6P8n6j8AAAD//wMAUEsBAi0AFAAGAAgAAAAhALaDOJL+AAAA4QEAABMAAAAAAAAAAAAAAAAAAAAA&#10;AFtDb250ZW50X1R5cGVzXS54bWxQSwECLQAUAAYACAAAACEAOP0h/9YAAACUAQAACwAAAAAAAAAA&#10;AAAAAAAvAQAAX3JlbHMvLnJlbHNQSwECLQAUAAYACAAAACEAcFWF0m8CAAAsBQAADgAAAAAAAAAA&#10;AAAAAAAuAgAAZHJzL2Uyb0RvYy54bWxQSwECLQAUAAYACAAAACEA2RxsEOAAAAAMAQAADwAAAAAA&#10;AAAAAAAAAADJBAAAZHJzL2Rvd25yZXYueG1sUEsFBgAAAAAEAAQA8wAAANY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555A8A" w:rsidRPr="00555A8A" w:rsidRDefault="008C3B42" w:rsidP="00555A8A">
                      <w:pPr>
                        <w:rPr>
                          <w:sz w:val="24"/>
                          <w:szCs w:val="24"/>
                        </w:rPr>
                      </w:pPr>
                      <w:r w:rsidRPr="00555A8A">
                        <w:rPr>
                          <w:b/>
                          <w:sz w:val="24"/>
                          <w:szCs w:val="24"/>
                        </w:rPr>
                        <w:t>Administraci</w:t>
                      </w:r>
                      <w:r w:rsidR="00555A8A" w:rsidRPr="00555A8A">
                        <w:rPr>
                          <w:b/>
                          <w:sz w:val="24"/>
                          <w:szCs w:val="24"/>
                        </w:rPr>
                        <w:t>ón de la plataforma tecnológica:</w:t>
                      </w:r>
                      <w:r w:rsidR="00555A8A" w:rsidRPr="00555A8A">
                        <w:rPr>
                          <w:sz w:val="24"/>
                          <w:szCs w:val="24"/>
                        </w:rPr>
                        <w:t xml:space="preserve"> Da </w:t>
                      </w:r>
                      <w:r w:rsidR="00555A8A" w:rsidRPr="00555A8A">
                        <w:rPr>
                          <w:sz w:val="24"/>
                          <w:szCs w:val="24"/>
                        </w:rPr>
                        <w:t>sop</w:t>
                      </w:r>
                      <w:r w:rsidR="00555A8A" w:rsidRPr="00555A8A">
                        <w:rPr>
                          <w:sz w:val="24"/>
                          <w:szCs w:val="24"/>
                        </w:rPr>
                        <w:t xml:space="preserve">orte técnico a los usuarios del </w:t>
                      </w:r>
                      <w:r w:rsidR="00555A8A" w:rsidRPr="00555A8A">
                        <w:rPr>
                          <w:sz w:val="24"/>
                          <w:szCs w:val="24"/>
                        </w:rPr>
                        <w:t>sistema.</w:t>
                      </w:r>
                    </w:p>
                    <w:p w:rsidR="00555A8A" w:rsidRPr="00555A8A" w:rsidRDefault="00555A8A" w:rsidP="00555A8A">
                      <w:pPr>
                        <w:rPr>
                          <w:sz w:val="24"/>
                          <w:szCs w:val="24"/>
                        </w:rPr>
                      </w:pPr>
                      <w:r w:rsidRPr="00555A8A">
                        <w:rPr>
                          <w:b/>
                          <w:sz w:val="24"/>
                          <w:szCs w:val="24"/>
                        </w:rPr>
                        <w:t>Administrativa</w:t>
                      </w:r>
                      <w:r w:rsidRPr="00555A8A">
                        <w:rPr>
                          <w:b/>
                          <w:sz w:val="24"/>
                          <w:szCs w:val="24"/>
                        </w:rPr>
                        <w:t>:</w:t>
                      </w:r>
                      <w:r w:rsidRPr="00555A8A">
                        <w:rPr>
                          <w:sz w:val="24"/>
                          <w:szCs w:val="24"/>
                        </w:rPr>
                        <w:t xml:space="preserve"> Encargada de coordinar los Programas Académicos de la modalidad</w:t>
                      </w:r>
                    </w:p>
                    <w:p w:rsidR="00555A8A" w:rsidRDefault="00555A8A" w:rsidP="00555A8A">
                      <w:proofErr w:type="gramStart"/>
                      <w:r>
                        <w:t>de</w:t>
                      </w:r>
                      <w:proofErr w:type="gramEnd"/>
                      <w:r>
                        <w:t xml:space="preserve"> </w:t>
                      </w:r>
                      <w:proofErr w:type="spellStart"/>
                      <w:r>
                        <w:t>EAD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8C3B42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5BDF7DE" wp14:editId="13DAE69A">
                <wp:simplePos x="0" y="0"/>
                <wp:positionH relativeFrom="column">
                  <wp:posOffset>3354705</wp:posOffset>
                </wp:positionH>
                <wp:positionV relativeFrom="paragraph">
                  <wp:posOffset>996315</wp:posOffset>
                </wp:positionV>
                <wp:extent cx="558800" cy="0"/>
                <wp:effectExtent l="0" t="76200" r="31750" b="152400"/>
                <wp:wrapNone/>
                <wp:docPr id="17" name="17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8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4"/>
                        </a:lnRef>
                        <a:fillRef idx="0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7 Conector recto de flecha" o:spid="_x0000_s1026" type="#_x0000_t32" style="position:absolute;margin-left:264.15pt;margin-top:78.45pt;width:44pt;height:0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GPm1wEAAP4DAAAOAAAAZHJzL2Uyb0RvYy54bWysU8uOEzEQvCPxD5bvZCYRy66iTPaQBS4I&#10;Ilg+wOtpZyz5pXaTSf6etieZRYBAQlz8ru6q6vbm/uSdOAJmG0Mnl4tWCgg69jYcOvn18d2rOyky&#10;qdArFwN08gxZ3m9fvtiMaQ2rOETXAwoOEvJ6TJ0ciNK6abIewKu8iAkCX5qIXhFv8dD0qEaO7l2z&#10;ats3zRixTxg15MynD9Ol3Nb4xoCmT8ZkIOE6ydyojljHpzI2241aH1ClweoLDfUPLLyygZPOoR4U&#10;KfEN7S+hvNUYczS00NE30RiroWpgNcv2JzVfBpWgamFzcpptyv8vrP543KOwPdfuVoqgPNdoeSt2&#10;XCxNEQWWSfQgjAM9qOLXmPKaYbuwx8supz0W8SeDvswsS5yqx+fZYziR0Hx4c3N313Il9PWqecYl&#10;zPQeohdl0clMqOxhICYzsVlWi9XxQybOzMAroCR1oYykrHsbekHnxEoUYhwLZ35b7pvCfWJbV3R2&#10;MGE/g2EXmN+q5qj9BzuH4qi4c5TWEOj1HIlfF5ixzs3A9u/Ay/sChdqbM3hS9sesM6JmjoFmsLch&#10;4u+y02l5oWym91cHJt3FgqfYn2sdqzXcZNWry4coXfzjvsKfv+32OwAAAP//AwBQSwMEFAAGAAgA&#10;AAAhAD2qFfvfAAAACwEAAA8AAABkcnMvZG93bnJldi54bWxMj09Lw0AQxe+C32EZwYvYTSMNbcym&#10;iBjwJPaPh9622TEJzc6G3U0bv70jCHqc9368ea9YT7YXZ/Shc6RgPktAINXOdNQo2O+q+yWIEDUZ&#10;3TtCBV8YYF1eXxU6N+5CGzxvYyM4hEKuFbQxDrmUoW7R6jBzAxJ7n85bHfn0jTReXzjc9jJNkkxa&#10;3RF/aPWAzy3Wp+1oFdhu/354Tb3bvWxOb9Vg7qqPZlTq9mZ6egQRcYp/MPzU5+pQcqejG8kE0StY&#10;pMsHRtlYZCsQTGTzjJXjryLLQv7fUH4DAAD//wMAUEsBAi0AFAAGAAgAAAAhALaDOJL+AAAA4QEA&#10;ABMAAAAAAAAAAAAAAAAAAAAAAFtDb250ZW50X1R5cGVzXS54bWxQSwECLQAUAAYACAAAACEAOP0h&#10;/9YAAACUAQAACwAAAAAAAAAAAAAAAAAvAQAAX3JlbHMvLnJlbHNQSwECLQAUAAYACAAAACEAEThj&#10;5tcBAAD+AwAADgAAAAAAAAAAAAAAAAAuAgAAZHJzL2Uyb0RvYy54bWxQSwECLQAUAAYACAAAACEA&#10;PaoV+98AAAALAQAADwAAAAAAAAAAAAAAAAAxBAAAZHJzL2Rvd25yZXYueG1sUEsFBgAAAAAEAAQA&#10;8wAAAD0FAAAAAA==&#10;" strokecolor="#8064a2 [3207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8C3B42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2CD9341" wp14:editId="0397007B">
                <wp:simplePos x="0" y="0"/>
                <wp:positionH relativeFrom="column">
                  <wp:posOffset>2084705</wp:posOffset>
                </wp:positionH>
                <wp:positionV relativeFrom="paragraph">
                  <wp:posOffset>788670</wp:posOffset>
                </wp:positionV>
                <wp:extent cx="1270000" cy="381000"/>
                <wp:effectExtent l="76200" t="57150" r="82550" b="95250"/>
                <wp:wrapNone/>
                <wp:docPr id="5" name="5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000" cy="381000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02BDB" w:rsidRPr="00E02BDB" w:rsidRDefault="00E02BDB" w:rsidP="00E02BD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E02BDB">
                              <w:rPr>
                                <w:sz w:val="28"/>
                                <w:szCs w:val="28"/>
                              </w:rPr>
                              <w:t xml:space="preserve">Organización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5 Rectángulo" o:spid="_x0000_s1035" style="position:absolute;left:0;text-align:left;margin-left:164.15pt;margin-top:62.1pt;width:100pt;height:3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FR3awIAACYFAAAOAAAAZHJzL2Uyb0RvYy54bWysVM1OGzEQvlfqO1i+l82GUCBigyIQVSUE&#10;CKg4O147Wcn2uGMnu+nb9Fn6Yh17NwmiXFp1D94Zz3zzP7647KxhG4WhAVfx8mjEmXIS6sYtK/7t&#10;+ebTGWchClcLA05VfKsCv5x9/HDR+qkawwpMrZCRERemra/4KkY/LYogV8qKcAReORJqQCsisbgs&#10;ahQtWbemGI9Gn4sWsPYIUoVAt9e9kM+yfa2VjPdaBxWZqTjFFvOJ+Vyks5hdiOkShV81cghD/EMU&#10;VjSOnO5NXYso2BqbP0zZRiIE0PFIgi1A60aqnANlU47eZPO0El7lXKg4we/LFP6fWXm3eUDW1BU/&#10;4cwJSy06YY9Utl8/3XJtIBWo9WFKek/+AQcuEJmy7TTa9Kc8WJeLut0XVXWRSbosx6cj+jiTJDs+&#10;KxNNZooD2mOIXxRYloiKI3nPtRSb2xB71Z0K4VI0vf9Mxa1RKQTjHpWmRMjjcUbnEVJXBtlGUPNN&#10;LAe3WTNBdGPMHlS+BxJSKhcnA3DQT1CVR+tvwHtE9gwu7sG2cYDveT+ErHv9XfZ9zin92C263L3z&#10;FGO6WUC9pY4i9KMevLxpqKy3IsQHgTTb1Ana13hPhzbQVhwGirMV4I/37pM+jRxJOWtpVyoevq8F&#10;Ks7MV0fDeF5OJmm5MjM5OR0Tg68li9cSt7ZXQB0p6WXwMpNJP5odqRHsC631PHklkXCSfFdcRtwx&#10;V7HfYXoYpJrPsxotlBfx1j15mYynOqexee5eBPphtiJN5R3s9kpM34xYr5uQDubrCLrJ83eo69AB&#10;WsY8wcPDkbb9NZ+1Ds/b7DcAAAD//wMAUEsDBBQABgAIAAAAIQCAtExQ3QAAAAsBAAAPAAAAZHJz&#10;L2Rvd25yZXYueG1sTI/BTsMwEETvSPyDtUjcqINDIUrjVFUFCAQXSj/AjZckwl5HsdOGv2fhAsd9&#10;M5qdqdazd+KIY+wDabheZCCQmmB7ajXs3x+uChAxGbLGBUINXxhhXZ+fVaa04URveNylVnAIxdJo&#10;6FIaSilj06E3cREGJNY+wuhN4nNspR3NicO9kyrLbqU3PfGHzgy47bD53E1ew8t9fmeWbti8zuk5&#10;m7ZPj66wSuvLi3mzApFwTn9m+KnP1aHmTocwkY3CachVkbOVBXWjQLBj+UsOTAomsq7k/w31NwAA&#10;AP//AwBQSwECLQAUAAYACAAAACEAtoM4kv4AAADhAQAAEwAAAAAAAAAAAAAAAAAAAAAAW0NvbnRl&#10;bnRfVHlwZXNdLnhtbFBLAQItABQABgAIAAAAIQA4/SH/1gAAAJQBAAALAAAAAAAAAAAAAAAAAC8B&#10;AABfcmVscy8ucmVsc1BLAQItABQABgAIAAAAIQBnyFR3awIAACYFAAAOAAAAAAAAAAAAAAAAAC4C&#10;AABkcnMvZTJvRG9jLnhtbFBLAQItABQABgAIAAAAIQCAtExQ3QAAAAsBAAAPAAAAAAAAAAAAAAAA&#10;AMUEAABkcnMvZG93bnJldi54bWxQSwUGAAAAAAQABADzAAAAzwUAAAAA&#10;" fillcolor="#8064a2 [3207]" strokecolor="white [3201]" strokeweight="3pt">
                <v:shadow on="t" color="black" opacity="24903f" origin=",.5" offset="0,.55556mm"/>
                <v:textbox>
                  <w:txbxContent>
                    <w:p w:rsidR="00E02BDB" w:rsidRPr="00E02BDB" w:rsidRDefault="00E02BDB" w:rsidP="00E02BD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E02BDB">
                        <w:rPr>
                          <w:sz w:val="28"/>
                          <w:szCs w:val="28"/>
                        </w:rPr>
                        <w:t xml:space="preserve">Organización </w:t>
                      </w:r>
                    </w:p>
                  </w:txbxContent>
                </v:textbox>
              </v:rect>
            </w:pict>
          </mc:Fallback>
        </mc:AlternateContent>
      </w:r>
    </w:p>
    <w:sectPr w:rsidR="00777E7A" w:rsidSect="00E02BDB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955"/>
    <w:rsid w:val="001E03A1"/>
    <w:rsid w:val="0027255C"/>
    <w:rsid w:val="002B1E5C"/>
    <w:rsid w:val="00555A8A"/>
    <w:rsid w:val="00777E7A"/>
    <w:rsid w:val="008C3B42"/>
    <w:rsid w:val="00B41D82"/>
    <w:rsid w:val="00D467B6"/>
    <w:rsid w:val="00E02BDB"/>
    <w:rsid w:val="00EA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7f71d,#fefa66,#fef930,#50e537,#fc1043,#fd7f9a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3A1"/>
  </w:style>
  <w:style w:type="paragraph" w:styleId="Ttulo1">
    <w:name w:val="heading 1"/>
    <w:basedOn w:val="Normal"/>
    <w:next w:val="Normal"/>
    <w:link w:val="Ttulo1Car"/>
    <w:uiPriority w:val="9"/>
    <w:qFormat/>
    <w:rsid w:val="001E03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E03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3A1"/>
  </w:style>
  <w:style w:type="paragraph" w:styleId="Ttulo1">
    <w:name w:val="heading 1"/>
    <w:basedOn w:val="Normal"/>
    <w:next w:val="Normal"/>
    <w:link w:val="Ttulo1Car"/>
    <w:uiPriority w:val="9"/>
    <w:qFormat/>
    <w:rsid w:val="001E03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E03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69319-CCC7-4B69-9635-5967AD624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</dc:creator>
  <cp:lastModifiedBy>jenni</cp:lastModifiedBy>
  <cp:revision>2</cp:revision>
  <dcterms:created xsi:type="dcterms:W3CDTF">2015-09-12T05:38:00Z</dcterms:created>
  <dcterms:modified xsi:type="dcterms:W3CDTF">2015-09-12T05:38:00Z</dcterms:modified>
</cp:coreProperties>
</file>