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2F78" w:rsidRDefault="003E18C1"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7393600</wp:posOffset>
                </wp:positionH>
                <wp:positionV relativeFrom="paragraph">
                  <wp:posOffset>7521605</wp:posOffset>
                </wp:positionV>
                <wp:extent cx="5996763" cy="1095153"/>
                <wp:effectExtent l="0" t="0" r="23495" b="10160"/>
                <wp:wrapNone/>
                <wp:docPr id="11" name="11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96763" cy="109515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E18C1" w:rsidRPr="003E18C1" w:rsidRDefault="003E18C1" w:rsidP="003E18C1">
                            <w:pPr>
                              <w:jc w:val="right"/>
                              <w:rPr>
                                <w:sz w:val="32"/>
                              </w:rPr>
                            </w:pPr>
                            <w:bookmarkStart w:id="0" w:name="_GoBack"/>
                            <w:proofErr w:type="spellStart"/>
                            <w:r w:rsidRPr="003E18C1">
                              <w:rPr>
                                <w:sz w:val="32"/>
                              </w:rPr>
                              <w:t>Monserrrat</w:t>
                            </w:r>
                            <w:proofErr w:type="spellEnd"/>
                            <w:r w:rsidRPr="003E18C1">
                              <w:rPr>
                                <w:sz w:val="32"/>
                              </w:rPr>
                              <w:t xml:space="preserve"> J. Fernández Texis  311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11 Cuadro de texto" o:spid="_x0000_s1026" type="#_x0000_t202" style="position:absolute;margin-left:582.15pt;margin-top:592.25pt;width:472.2pt;height:86.25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" fillcolor="white [3201]" strokeweight=".5pt">
                <v:textbox>
                  <w:txbxContent>
                    <w:p w:rsidR="003E18C1" w:rsidRPr="003E18C1" w:rsidRDefault="003E18C1" w:rsidP="003E18C1">
                      <w:pPr>
                        <w:jc w:val="right"/>
                        <w:rPr>
                          <w:sz w:val="32"/>
                        </w:rPr>
                      </w:pPr>
                      <w:bookmarkStart w:id="1" w:name="_GoBack"/>
                      <w:proofErr w:type="spellStart"/>
                      <w:r w:rsidRPr="003E18C1">
                        <w:rPr>
                          <w:sz w:val="32"/>
                        </w:rPr>
                        <w:t>Monserrrat</w:t>
                      </w:r>
                      <w:proofErr w:type="spellEnd"/>
                      <w:r w:rsidRPr="003E18C1">
                        <w:rPr>
                          <w:sz w:val="32"/>
                        </w:rPr>
                        <w:t xml:space="preserve"> J. Fernández Texis  311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 w:rsidR="0078708B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6978931</wp:posOffset>
                </wp:positionH>
                <wp:positionV relativeFrom="paragraph">
                  <wp:posOffset>1630857</wp:posOffset>
                </wp:positionV>
                <wp:extent cx="0" cy="351185"/>
                <wp:effectExtent l="76200" t="0" r="76200" b="48895"/>
                <wp:wrapNone/>
                <wp:docPr id="31" name="Conector recto de flecha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5118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00B05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type w14:anchorId="1C8B96EF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ector recto de flecha 31" o:spid="_x0000_s1026" type="#_x0000_t32" style="position:absolute;margin-left:549.5pt;margin-top:128.4pt;width:0;height:27.65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" strokecolor="#00b050" strokeweight=".5pt">
                <v:stroke endarrow="block" joinstyle="miter"/>
              </v:shape>
            </w:pict>
          </mc:Fallback>
        </mc:AlternateContent>
      </w:r>
      <w:r w:rsidR="0078708B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7AB1D4B" wp14:editId="2A8FB631">
                <wp:simplePos x="0" y="0"/>
                <wp:positionH relativeFrom="column">
                  <wp:posOffset>10083638</wp:posOffset>
                </wp:positionH>
                <wp:positionV relativeFrom="paragraph">
                  <wp:posOffset>1716228</wp:posOffset>
                </wp:positionV>
                <wp:extent cx="10632" cy="287079"/>
                <wp:effectExtent l="38100" t="0" r="66040" b="55880"/>
                <wp:wrapNone/>
                <wp:docPr id="30" name="Conector recto de flecha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632" cy="287079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00B05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013EB243" id="Conector recto de flecha 30" o:spid="_x0000_s1026" type="#_x0000_t32" style="position:absolute;margin-left:794pt;margin-top:135.15pt;width:.85pt;height:22.6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" strokecolor="#00b050" strokeweight=".5pt">
                <v:stroke endarrow="block" joinstyle="miter"/>
              </v:shape>
            </w:pict>
          </mc:Fallback>
        </mc:AlternateContent>
      </w:r>
      <w:r w:rsidR="00B41490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64D3783" wp14:editId="3B5781E5">
                <wp:simplePos x="0" y="0"/>
                <wp:positionH relativeFrom="column">
                  <wp:posOffset>6915135</wp:posOffset>
                </wp:positionH>
                <wp:positionV relativeFrom="paragraph">
                  <wp:posOffset>3810842</wp:posOffset>
                </wp:positionV>
                <wp:extent cx="10633" cy="308344"/>
                <wp:effectExtent l="38100" t="0" r="66040" b="53975"/>
                <wp:wrapNone/>
                <wp:docPr id="29" name="Conector recto de flecha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633" cy="308344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00B05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379EBF01" id="Conector recto de flecha 29" o:spid="_x0000_s1026" type="#_x0000_t32" style="position:absolute;margin-left:544.5pt;margin-top:300.05pt;width:.85pt;height:24.3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" strokecolor="#00b050" strokeweight=".5pt">
                <v:stroke endarrow="block" joinstyle="miter"/>
              </v:shape>
            </w:pict>
          </mc:Fallback>
        </mc:AlternateContent>
      </w:r>
      <w:r w:rsidR="00B41490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3906121</wp:posOffset>
                </wp:positionH>
                <wp:positionV relativeFrom="paragraph">
                  <wp:posOffset>1663065</wp:posOffset>
                </wp:positionV>
                <wp:extent cx="0" cy="404037"/>
                <wp:effectExtent l="76200" t="0" r="57150" b="53340"/>
                <wp:wrapNone/>
                <wp:docPr id="26" name="Conector recto de flecha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04037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02F291A9" id="Conector recto de flecha 26" o:spid="_x0000_s1026" type="#_x0000_t32" style="position:absolute;margin-left:307.55pt;margin-top:130.95pt;width:0;height:31.8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" strokecolor="#5b9bd5 [3204]" strokeweight=".5pt">
                <v:stroke endarrow="block" joinstyle="miter"/>
              </v:shape>
            </w:pict>
          </mc:Fallback>
        </mc:AlternateContent>
      </w:r>
      <w:r w:rsidR="00B41490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737397</wp:posOffset>
                </wp:positionH>
                <wp:positionV relativeFrom="paragraph">
                  <wp:posOffset>5639257</wp:posOffset>
                </wp:positionV>
                <wp:extent cx="0" cy="489098"/>
                <wp:effectExtent l="76200" t="0" r="57150" b="63500"/>
                <wp:wrapNone/>
                <wp:docPr id="24" name="Conector recto de flecha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89098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00B05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235ADD6D" id="Conector recto de flecha 24" o:spid="_x0000_s1026" type="#_x0000_t32" style="position:absolute;margin-left:58.05pt;margin-top:444.05pt;width:0;height:38.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" strokecolor="#00b050" strokeweight=".5pt">
                <v:stroke endarrow="block" joinstyle="miter"/>
              </v:shape>
            </w:pict>
          </mc:Fallback>
        </mc:AlternateContent>
      </w:r>
      <w:r w:rsidR="00B41490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769517</wp:posOffset>
                </wp:positionH>
                <wp:positionV relativeFrom="paragraph">
                  <wp:posOffset>3672618</wp:posOffset>
                </wp:positionV>
                <wp:extent cx="0" cy="233917"/>
                <wp:effectExtent l="76200" t="0" r="57150" b="52070"/>
                <wp:wrapNone/>
                <wp:docPr id="23" name="Conector recto de flecha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33917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00B05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2082F545" id="Conector recto de flecha 23" o:spid="_x0000_s1026" type="#_x0000_t32" style="position:absolute;margin-left:60.6pt;margin-top:289.2pt;width:0;height:18.4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" strokecolor="#00b050" strokeweight=".5pt">
                <v:stroke endarrow="block" joinstyle="miter"/>
              </v:shape>
            </w:pict>
          </mc:Fallback>
        </mc:AlternateContent>
      </w:r>
      <w:r w:rsidR="00B41490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769517</wp:posOffset>
                </wp:positionH>
                <wp:positionV relativeFrom="paragraph">
                  <wp:posOffset>1577694</wp:posOffset>
                </wp:positionV>
                <wp:extent cx="0" cy="308655"/>
                <wp:effectExtent l="76200" t="0" r="57150" b="53340"/>
                <wp:wrapNone/>
                <wp:docPr id="22" name="Conector recto de flecha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0865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00B05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369A9248" id="Conector recto de flecha 22" o:spid="_x0000_s1026" type="#_x0000_t32" style="position:absolute;margin-left:60.6pt;margin-top:124.25pt;width:0;height:24.3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" strokecolor="#00b050" strokeweight=".5pt">
                <v:stroke endarrow="block" joinstyle="miter"/>
              </v:shape>
            </w:pict>
          </mc:Fallback>
        </mc:AlternateContent>
      </w:r>
      <w:r w:rsidR="00CD2E22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8935321</wp:posOffset>
                </wp:positionH>
                <wp:positionV relativeFrom="paragraph">
                  <wp:posOffset>2035205</wp:posOffset>
                </wp:positionV>
                <wp:extent cx="2626242" cy="1307804"/>
                <wp:effectExtent l="0" t="0" r="22225" b="26035"/>
                <wp:wrapNone/>
                <wp:docPr id="20" name="Cuadro de texto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6242" cy="130780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D2E22" w:rsidRDefault="00CD2E22" w:rsidP="00CD2E22">
                            <w:pPr>
                              <w:jc w:val="both"/>
                            </w:pPr>
                            <w:r w:rsidRPr="00CD2E22">
                              <w:t xml:space="preserve">El proyecto </w:t>
                            </w:r>
                            <w:proofErr w:type="spellStart"/>
                            <w:r w:rsidRPr="00CD2E22">
                              <w:t>Voctade</w:t>
                            </w:r>
                            <w:proofErr w:type="spellEnd"/>
                            <w:r w:rsidRPr="00CD2E22">
                              <w:t xml:space="preserve"> empieza con analizar el sector de formación profesional a distancia en la Unión Europea en su contexto global.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20" o:spid="_x0000_s1026" type="#_x0000_t202" style="position:absolute;margin-left:703.55pt;margin-top:160.25pt;width:206.8pt;height:103pt;z-index:2516858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" fillcolor="white [3201]" strokeweight=".5pt">
                <v:textbox>
                  <w:txbxContent>
                    <w:p w:rsidR="00CD2E22" w:rsidRDefault="00CD2E22" w:rsidP="00CD2E22">
                      <w:pPr>
                        <w:jc w:val="both"/>
                      </w:pPr>
                      <w:r w:rsidRPr="00CD2E22">
                        <w:t xml:space="preserve">El proyecto </w:t>
                      </w:r>
                      <w:proofErr w:type="spellStart"/>
                      <w:r w:rsidRPr="00CD2E22">
                        <w:t>Voctade</w:t>
                      </w:r>
                      <w:proofErr w:type="spellEnd"/>
                      <w:r w:rsidRPr="00CD2E22">
                        <w:t xml:space="preserve"> empieza con analizar el sector de formación profesional a distancia en la Unión Europea en su contexto global. </w:t>
                      </w:r>
                    </w:p>
                  </w:txbxContent>
                </v:textbox>
              </v:shape>
            </w:pict>
          </mc:Fallback>
        </mc:AlternateContent>
      </w:r>
      <w:r w:rsidR="00CD2E22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6861972</wp:posOffset>
                </wp:positionH>
                <wp:positionV relativeFrom="paragraph">
                  <wp:posOffset>365273</wp:posOffset>
                </wp:positionV>
                <wp:extent cx="0" cy="819327"/>
                <wp:effectExtent l="76200" t="0" r="57150" b="57150"/>
                <wp:wrapNone/>
                <wp:docPr id="19" name="Conector recto de flecha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19327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00B05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6CE10C6A" id="Conector recto de flecha 19" o:spid="_x0000_s1026" type="#_x0000_t32" style="position:absolute;margin-left:540.3pt;margin-top:28.75pt;width:0;height:64.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" strokecolor="#00b050" strokeweight=".5pt">
                <v:stroke endarrow="block" joinstyle="miter"/>
              </v:shape>
            </w:pict>
          </mc:Fallback>
        </mc:AlternateContent>
      </w:r>
      <w:r w:rsidR="00CD2E22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0D9EF03" wp14:editId="53B33415">
                <wp:simplePos x="0" y="0"/>
                <wp:positionH relativeFrom="column">
                  <wp:posOffset>8254837</wp:posOffset>
                </wp:positionH>
                <wp:positionV relativeFrom="paragraph">
                  <wp:posOffset>365893</wp:posOffset>
                </wp:positionV>
                <wp:extent cx="1052623" cy="797442"/>
                <wp:effectExtent l="0" t="0" r="71755" b="60325"/>
                <wp:wrapNone/>
                <wp:docPr id="14" name="Conector recto de flecha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52623" cy="797442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00B05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12015117" id="Conector recto de flecha 14" o:spid="_x0000_s1026" type="#_x0000_t32" style="position:absolute;margin-left:650pt;margin-top:28.8pt;width:82.9pt;height:62.8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" strokecolor="#00b050" strokeweight=".5pt">
                <v:stroke endarrow="block" joinstyle="miter"/>
              </v:shape>
            </w:pict>
          </mc:Fallback>
        </mc:AlternateContent>
      </w:r>
      <w:r w:rsidR="00CD2E22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4193200</wp:posOffset>
                </wp:positionH>
                <wp:positionV relativeFrom="paragraph">
                  <wp:posOffset>387158</wp:posOffset>
                </wp:positionV>
                <wp:extent cx="807632" cy="744279"/>
                <wp:effectExtent l="38100" t="0" r="31115" b="55880"/>
                <wp:wrapNone/>
                <wp:docPr id="9" name="Conector recto de flecha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07632" cy="744279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00B05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1559838F" id="Conector recto de flecha 9" o:spid="_x0000_s1026" type="#_x0000_t32" style="position:absolute;margin-left:330.15pt;margin-top:30.5pt;width:63.6pt;height:58.6pt;flip:x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" strokecolor="#00b050" strokeweight=".5pt">
                <v:stroke endarrow="block" joinstyle="miter"/>
              </v:shape>
            </w:pict>
          </mc:Fallback>
        </mc:AlternateContent>
      </w:r>
      <w:r w:rsidR="00CD2E22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1247982</wp:posOffset>
                </wp:positionH>
                <wp:positionV relativeFrom="paragraph">
                  <wp:posOffset>-293326</wp:posOffset>
                </wp:positionV>
                <wp:extent cx="3753293" cy="1360968"/>
                <wp:effectExtent l="38100" t="0" r="19050" b="67945"/>
                <wp:wrapNone/>
                <wp:docPr id="8" name="Conector recto de flecha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753293" cy="1360968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00B05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6675CFB2" id="Conector recto de flecha 8" o:spid="_x0000_s1026" type="#_x0000_t32" style="position:absolute;margin-left:98.25pt;margin-top:-23.1pt;width:295.55pt;height:107.15pt;flip:x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" strokecolor="#00b050" strokeweight=".5pt">
                <v:stroke endarrow="block" joinstyle="miter"/>
              </v:shape>
            </w:pict>
          </mc:Fallback>
        </mc:AlternateContent>
      </w:r>
      <w:r w:rsidR="005E15D3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5809349</wp:posOffset>
                </wp:positionH>
                <wp:positionV relativeFrom="paragraph">
                  <wp:posOffset>4140451</wp:posOffset>
                </wp:positionV>
                <wp:extent cx="2583712" cy="1913861"/>
                <wp:effectExtent l="0" t="0" r="26670" b="10795"/>
                <wp:wrapNone/>
                <wp:docPr id="18" name="Cuadro de texto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83712" cy="191386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0013C" w:rsidRDefault="005E15D3" w:rsidP="0010013C">
                            <w:r w:rsidRPr="005E15D3">
                              <w:t>Modelo de Cursos de Educación a Distanci</w:t>
                            </w:r>
                            <w:r>
                              <w:t>a.</w:t>
                            </w:r>
                          </w:p>
                          <w:p w:rsidR="0010013C" w:rsidRDefault="0010013C" w:rsidP="0010013C">
                            <w:pPr>
                              <w:pStyle w:val="Prrafodelista"/>
                              <w:numPr>
                                <w:ilvl w:val="0"/>
                                <w:numId w:val="5"/>
                              </w:numPr>
                              <w:jc w:val="both"/>
                            </w:pPr>
                            <w:r>
                              <w:t>Tienen una referencia académica dentro de los departamentos o facultades universitarias y además están acreditados con titulaciones avaladas por las mencionadas universidades.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18" o:spid="_x0000_s1026" type="#_x0000_t202" style="position:absolute;margin-left:457.45pt;margin-top:326pt;width:203.45pt;height:150.7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" fillcolor="white [3201]" strokeweight=".5pt">
                <v:textbox>
                  <w:txbxContent>
                    <w:p w:rsidR="0010013C" w:rsidRDefault="005E15D3" w:rsidP="0010013C">
                      <w:r w:rsidRPr="005E15D3">
                        <w:t>Modelo de Cursos de Educación a Distanci</w:t>
                      </w:r>
                      <w:r>
                        <w:t>a.</w:t>
                      </w:r>
                    </w:p>
                    <w:p w:rsidR="0010013C" w:rsidRDefault="0010013C" w:rsidP="0010013C">
                      <w:pPr>
                        <w:pStyle w:val="Prrafodelista"/>
                        <w:numPr>
                          <w:ilvl w:val="0"/>
                          <w:numId w:val="5"/>
                        </w:numPr>
                        <w:jc w:val="both"/>
                      </w:pPr>
                      <w:r>
                        <w:t>Tienen una referencia académica dentro de los departamentos o facultades universitarias y además están acreditados con titulaciones avaladas por las mencionadas universidades.</w:t>
                      </w:r>
                    </w:p>
                  </w:txbxContent>
                </v:textbox>
              </v:shape>
            </w:pict>
          </mc:Fallback>
        </mc:AlternateContent>
      </w:r>
      <w:r w:rsidR="00F06F81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5809349</wp:posOffset>
                </wp:positionH>
                <wp:positionV relativeFrom="paragraph">
                  <wp:posOffset>2003307</wp:posOffset>
                </wp:positionV>
                <wp:extent cx="2615403" cy="1796902"/>
                <wp:effectExtent l="0" t="0" r="13970" b="13335"/>
                <wp:wrapNone/>
                <wp:docPr id="17" name="Cuadro de texto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15403" cy="179690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06F81" w:rsidRDefault="00F06F81">
                            <w:r w:rsidRPr="00F06F81">
                              <w:t>Universidades Abiertas</w:t>
                            </w:r>
                            <w:r>
                              <w:t>.</w:t>
                            </w:r>
                          </w:p>
                          <w:p w:rsidR="00F06F81" w:rsidRDefault="00F85A60" w:rsidP="00F85A60">
                            <w:pPr>
                              <w:pStyle w:val="Prrafodelista"/>
                              <w:numPr>
                                <w:ilvl w:val="0"/>
                                <w:numId w:val="4"/>
                              </w:numPr>
                            </w:pPr>
                            <w:r w:rsidRPr="00F06F81">
                              <w:t>Universidades</w:t>
                            </w:r>
                            <w:r w:rsidR="00F06F81" w:rsidRPr="00F06F81">
                              <w:t xml:space="preserve"> de educación a distancia fundadas al comienzo de los años 70 por los gobiernos del Reino Unido</w:t>
                            </w:r>
                            <w:r>
                              <w:t>.</w:t>
                            </w:r>
                          </w:p>
                          <w:p w:rsidR="00F85A60" w:rsidRDefault="00F85A60" w:rsidP="00F85A60">
                            <w:pPr>
                              <w:pStyle w:val="Prrafodelista"/>
                              <w:numPr>
                                <w:ilvl w:val="0"/>
                                <w:numId w:val="4"/>
                              </w:numPr>
                            </w:pPr>
                            <w:r w:rsidRPr="00F85A60">
                              <w:t>fomentar la investigación e innovación en los métodos de Educación a Distancia.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uadro de texto 17" o:spid="_x0000_s1027" type="#_x0000_t202" style="position:absolute;margin-left:457.45pt;margin-top:157.75pt;width:205.95pt;height:141.5pt;z-index:2516787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" fillcolor="white [3201]" strokeweight=".5pt">
                <v:textbox>
                  <w:txbxContent>
                    <w:p w:rsidR="00F06F81" w:rsidRDefault="00F06F81">
                      <w:r w:rsidRPr="00F06F81">
                        <w:t>Universidades Abiertas</w:t>
                      </w:r>
                      <w:r>
                        <w:t>.</w:t>
                      </w:r>
                    </w:p>
                    <w:p w:rsidR="00F06F81" w:rsidRDefault="00F85A60" w:rsidP="00F85A60">
                      <w:pPr>
                        <w:pStyle w:val="Prrafodelista"/>
                        <w:numPr>
                          <w:ilvl w:val="0"/>
                          <w:numId w:val="4"/>
                        </w:numPr>
                      </w:pPr>
                      <w:r w:rsidRPr="00F06F81">
                        <w:t>Universidades</w:t>
                      </w:r>
                      <w:r w:rsidR="00F06F81" w:rsidRPr="00F06F81">
                        <w:t xml:space="preserve"> de educación a distancia fundadas al comienzo de los años 70 por los gobiernos del Reino Unido</w:t>
                      </w:r>
                      <w:r>
                        <w:t>.</w:t>
                      </w:r>
                    </w:p>
                    <w:p w:rsidR="00F85A60" w:rsidRDefault="00F85A60" w:rsidP="00F85A60">
                      <w:pPr>
                        <w:pStyle w:val="Prrafodelista"/>
                        <w:numPr>
                          <w:ilvl w:val="0"/>
                          <w:numId w:val="4"/>
                        </w:numPr>
                      </w:pPr>
                      <w:r w:rsidRPr="00F85A60">
                        <w:t>fomentar la investigación e innovación en los métodos de Educación a Distancia.</w:t>
                      </w:r>
                    </w:p>
                  </w:txbxContent>
                </v:textbox>
              </v:shape>
            </w:pict>
          </mc:Fallback>
        </mc:AlternateContent>
      </w:r>
      <w:r w:rsidR="006D5977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2789703</wp:posOffset>
                </wp:positionH>
                <wp:positionV relativeFrom="paragraph">
                  <wp:posOffset>2077735</wp:posOffset>
                </wp:positionV>
                <wp:extent cx="2477386" cy="2679404"/>
                <wp:effectExtent l="0" t="0" r="18415" b="26035"/>
                <wp:wrapNone/>
                <wp:docPr id="15" name="Cuadro de texto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77386" cy="267940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D5977" w:rsidRDefault="003532D6" w:rsidP="006D5977">
                            <w:pPr>
                              <w:pStyle w:val="Prrafodelista"/>
                              <w:numPr>
                                <w:ilvl w:val="0"/>
                                <w:numId w:val="3"/>
                              </w:numPr>
                              <w:jc w:val="both"/>
                            </w:pPr>
                            <w:r>
                              <w:t>S</w:t>
                            </w:r>
                            <w:r w:rsidR="006D5977" w:rsidRPr="006D5977">
                              <w:t xml:space="preserve">us comienzos </w:t>
                            </w:r>
                            <w:r w:rsidR="006D5977">
                              <w:t xml:space="preserve">se dan en el </w:t>
                            </w:r>
                            <w:r w:rsidR="006D5977" w:rsidRPr="006D5977">
                              <w:t>siglo XIX y actualmente existen numerosos ejemplos en cada uno de los estados de la Unión Europea.</w:t>
                            </w:r>
                          </w:p>
                          <w:p w:rsidR="006D5977" w:rsidRDefault="006D5977" w:rsidP="006D5977">
                            <w:pPr>
                              <w:pStyle w:val="Prrafodelista"/>
                              <w:numPr>
                                <w:ilvl w:val="0"/>
                                <w:numId w:val="3"/>
                              </w:numPr>
                              <w:jc w:val="both"/>
                            </w:pPr>
                            <w:r w:rsidRPr="006D5977">
                              <w:t>Producción de materiales escritos y/o con medios audiovisuales de aprendizaje que envían a su alumnado por correo.</w:t>
                            </w:r>
                          </w:p>
                          <w:p w:rsidR="006D5977" w:rsidRDefault="006D5977" w:rsidP="006D5977">
                            <w:pPr>
                              <w:pStyle w:val="Prrafodelista"/>
                              <w:numPr>
                                <w:ilvl w:val="0"/>
                                <w:numId w:val="3"/>
                              </w:numPr>
                              <w:jc w:val="both"/>
                            </w:pPr>
                            <w:r w:rsidRPr="006D5977">
                              <w:t>Los estudiantes siguen este material y devuelven a su vez por correo a la institución comentarios</w:t>
                            </w:r>
                            <w: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15" o:spid="_x0000_s1029" type="#_x0000_t202" style="position:absolute;margin-left:219.65pt;margin-top:163.6pt;width:195.05pt;height:211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" fillcolor="white [3201]" strokeweight=".5pt">
                <v:textbox>
                  <w:txbxContent>
                    <w:p w:rsidR="006D5977" w:rsidRDefault="003532D6" w:rsidP="006D5977">
                      <w:pPr>
                        <w:pStyle w:val="Prrafodelista"/>
                        <w:numPr>
                          <w:ilvl w:val="0"/>
                          <w:numId w:val="3"/>
                        </w:numPr>
                        <w:jc w:val="both"/>
                      </w:pPr>
                      <w:r>
                        <w:t>S</w:t>
                      </w:r>
                      <w:bookmarkStart w:id="1" w:name="_GoBack"/>
                      <w:bookmarkEnd w:id="1"/>
                      <w:r w:rsidR="006D5977" w:rsidRPr="006D5977">
                        <w:t xml:space="preserve">us comienzos </w:t>
                      </w:r>
                      <w:r w:rsidR="006D5977">
                        <w:t xml:space="preserve">se dan en el </w:t>
                      </w:r>
                      <w:r w:rsidR="006D5977" w:rsidRPr="006D5977">
                        <w:t>siglo XIX y actualmente existen numerosos ejemplos en cada uno de los estados de la Unión Europea.</w:t>
                      </w:r>
                    </w:p>
                    <w:p w:rsidR="006D5977" w:rsidRDefault="006D5977" w:rsidP="006D5977">
                      <w:pPr>
                        <w:pStyle w:val="Prrafodelista"/>
                        <w:numPr>
                          <w:ilvl w:val="0"/>
                          <w:numId w:val="3"/>
                        </w:numPr>
                        <w:jc w:val="both"/>
                      </w:pPr>
                      <w:r w:rsidRPr="006D5977">
                        <w:t>Producción de materiales escritos y/o con medios audiovisuales de aprendizaje que envían a su alumnado por correo.</w:t>
                      </w:r>
                    </w:p>
                    <w:p w:rsidR="006D5977" w:rsidRDefault="006D5977" w:rsidP="006D5977">
                      <w:pPr>
                        <w:pStyle w:val="Prrafodelista"/>
                        <w:numPr>
                          <w:ilvl w:val="0"/>
                          <w:numId w:val="3"/>
                        </w:numPr>
                        <w:jc w:val="both"/>
                      </w:pPr>
                      <w:r w:rsidRPr="006D5977">
                        <w:t>Los estudiantes siguen este material y devuelven a su vez por correo a la institución comentarios</w:t>
                      </w:r>
                      <w: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BE5A21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-389432</wp:posOffset>
                </wp:positionH>
                <wp:positionV relativeFrom="paragraph">
                  <wp:posOffset>6096843</wp:posOffset>
                </wp:positionV>
                <wp:extent cx="2466753" cy="1679944"/>
                <wp:effectExtent l="0" t="0" r="10160" b="15875"/>
                <wp:wrapNone/>
                <wp:docPr id="13" name="Cuadro de texto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66753" cy="167994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E5A21" w:rsidRDefault="00BE5A21">
                            <w:r w:rsidRPr="00BE5A21">
                              <w:t>Modelo Multimedia</w:t>
                            </w:r>
                          </w:p>
                          <w:p w:rsidR="00BE5A21" w:rsidRDefault="00BE5A21" w:rsidP="00BE5A21">
                            <w:pPr>
                              <w:jc w:val="both"/>
                            </w:pPr>
                            <w:r w:rsidRPr="00BE5A21">
                              <w:t xml:space="preserve">Este modelo es una integración de tecnologías dentro de una infraestructura común, </w:t>
                            </w:r>
                            <w:r>
                              <w:t xml:space="preserve">que </w:t>
                            </w:r>
                            <w:r w:rsidRPr="00BE5A21">
                              <w:t>permitirá al proveedor acceder, crear y ofrecer servicios educativos multimedia en una gran variedad de formatos y modelos.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uadro de texto 13" o:spid="_x0000_s1029" type="#_x0000_t202" style="position:absolute;margin-left:-30.65pt;margin-top:480.05pt;width:194.25pt;height:132.3pt;z-index:2516766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" fillcolor="white [3201]" strokeweight=".5pt">
                <v:textbox>
                  <w:txbxContent>
                    <w:p w:rsidR="00BE5A21" w:rsidRDefault="00BE5A21">
                      <w:r w:rsidRPr="00BE5A21">
                        <w:t>Modelo Multimedia</w:t>
                      </w:r>
                    </w:p>
                    <w:p w:rsidR="00BE5A21" w:rsidRDefault="00BE5A21" w:rsidP="00BE5A21">
                      <w:pPr>
                        <w:jc w:val="both"/>
                      </w:pPr>
                      <w:r w:rsidRPr="00BE5A21">
                        <w:t xml:space="preserve">Este modelo es una integración de tecnologías dentro de una infraestructura común, </w:t>
                      </w:r>
                      <w:r>
                        <w:t xml:space="preserve">que </w:t>
                      </w:r>
                      <w:r w:rsidRPr="00BE5A21">
                        <w:t>permitirá al proveedor acceder, crear y ofrecer servicios educativos multimedia en una gran variedad de formatos y modelos.</w:t>
                      </w:r>
                    </w:p>
                  </w:txbxContent>
                </v:textbox>
              </v:shape>
            </w:pict>
          </mc:Fallback>
        </mc:AlternateContent>
      </w:r>
      <w:r w:rsidR="00BE5A21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8297367</wp:posOffset>
                </wp:positionH>
                <wp:positionV relativeFrom="paragraph">
                  <wp:posOffset>-91307</wp:posOffset>
                </wp:positionV>
                <wp:extent cx="2115879" cy="10632"/>
                <wp:effectExtent l="0" t="57150" r="17780" b="104140"/>
                <wp:wrapNone/>
                <wp:docPr id="12" name="Conector recto de flecha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15879" cy="10632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00B05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5645F2A5" id="Conector recto de flecha 12" o:spid="_x0000_s1026" type="#_x0000_t32" style="position:absolute;margin-left:653.35pt;margin-top:-7.2pt;width:166.6pt;height:.8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" strokecolor="#00b050" strokeweight=".5pt">
                <v:stroke endarrow="block" joinstyle="miter"/>
              </v:shape>
            </w:pict>
          </mc:Fallback>
        </mc:AlternateContent>
      </w:r>
      <w:r w:rsidR="00BE5A21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CD2943E" wp14:editId="058DBA10">
                <wp:simplePos x="0" y="0"/>
                <wp:positionH relativeFrom="column">
                  <wp:posOffset>10366744</wp:posOffset>
                </wp:positionH>
                <wp:positionV relativeFrom="paragraph">
                  <wp:posOffset>-680483</wp:posOffset>
                </wp:positionV>
                <wp:extent cx="3338623" cy="1148316"/>
                <wp:effectExtent l="0" t="0" r="14605" b="13970"/>
                <wp:wrapNone/>
                <wp:docPr id="7" name="Cuadro de text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38623" cy="1148316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BE5A21" w:rsidRPr="00EF495B" w:rsidRDefault="00BE5A21" w:rsidP="00BE5A21">
                            <w:pPr>
                              <w:jc w:val="both"/>
                            </w:pPr>
                            <w:r w:rsidRPr="00EF495B">
                              <w:rPr>
                                <w:rFonts w:ascii="Berlin Sans FB" w:hAnsi="Berlin Sans FB"/>
                              </w:rPr>
                              <w:t>Conjunto de sistemas, medios, recursos y disposiciones legales que ponen las instituciones públicas con competencias en los distintos sistemas educativos, al servicio de esta modalidad de educación/formación, para la consecución de unos objetivos contemplados en sus programas de política educativa</w:t>
                            </w:r>
                            <w:r w:rsidRPr="00EF495B"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CD2943E" id="Cuadro de texto 7" o:spid="_x0000_s1030" type="#_x0000_t202" style="position:absolute;margin-left:816.3pt;margin-top:-53.6pt;width:262.9pt;height:90.4pt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" fillcolor="window" strokeweight=".5pt">
                <v:textbox>
                  <w:txbxContent>
                    <w:p w:rsidR="00BE5A21" w:rsidRPr="00EF495B" w:rsidRDefault="00BE5A21" w:rsidP="00BE5A21">
                      <w:pPr>
                        <w:jc w:val="both"/>
                      </w:pPr>
                      <w:r w:rsidRPr="00EF495B">
                        <w:rPr>
                          <w:rFonts w:ascii="Berlin Sans FB" w:hAnsi="Berlin Sans FB"/>
                        </w:rPr>
                        <w:t>Conjunto de sistemas, medios, recursos y disposiciones legales que ponen las instituciones públicas con competencias en los distintos sistemas educativos, al servicio de esta modalidad de educación/formación, para la consecución de unos objetivos contemplados en sus programas de política educativa</w:t>
                      </w:r>
                      <w:r w:rsidRPr="00EF495B"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4E4AFA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9279962" wp14:editId="6F340676">
                <wp:simplePos x="0" y="0"/>
                <wp:positionH relativeFrom="column">
                  <wp:posOffset>-346902</wp:posOffset>
                </wp:positionH>
                <wp:positionV relativeFrom="paragraph">
                  <wp:posOffset>3895902</wp:posOffset>
                </wp:positionV>
                <wp:extent cx="2477386" cy="1669312"/>
                <wp:effectExtent l="0" t="0" r="18415" b="26670"/>
                <wp:wrapNone/>
                <wp:docPr id="10" name="Cuadro de texto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77386" cy="166931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E4AFA" w:rsidRDefault="004E4AFA" w:rsidP="00BE5A21">
                            <w:pPr>
                              <w:jc w:val="center"/>
                            </w:pPr>
                            <w:r w:rsidRPr="004E4AFA">
                              <w:t>Modelo de agrupamiento.</w:t>
                            </w:r>
                          </w:p>
                          <w:p w:rsidR="004E4AFA" w:rsidRPr="00BE5A21" w:rsidRDefault="004E4AFA" w:rsidP="00BE5A21">
                            <w:pPr>
                              <w:pStyle w:val="Prrafodelista"/>
                              <w:numPr>
                                <w:ilvl w:val="0"/>
                                <w:numId w:val="2"/>
                              </w:numPr>
                              <w:jc w:val="both"/>
                              <w:rPr>
                                <w:sz w:val="20"/>
                              </w:rPr>
                            </w:pPr>
                            <w:r w:rsidRPr="00BE5A21">
                              <w:rPr>
                                <w:sz w:val="20"/>
                              </w:rPr>
                              <w:t xml:space="preserve">Surge en Nueva Zelanda </w:t>
                            </w:r>
                          </w:p>
                          <w:p w:rsidR="004E4AFA" w:rsidRPr="00BE5A21" w:rsidRDefault="004E4AFA" w:rsidP="00BE5A21">
                            <w:pPr>
                              <w:pStyle w:val="Prrafodelista"/>
                              <w:numPr>
                                <w:ilvl w:val="0"/>
                                <w:numId w:val="2"/>
                              </w:numPr>
                              <w:jc w:val="both"/>
                              <w:rPr>
                                <w:sz w:val="20"/>
                              </w:rPr>
                            </w:pPr>
                            <w:r w:rsidRPr="00BE5A21">
                              <w:rPr>
                                <w:sz w:val="20"/>
                              </w:rPr>
                              <w:t>profesor elabora recursos didácticos</w:t>
                            </w:r>
                          </w:p>
                          <w:p w:rsidR="004E4AFA" w:rsidRDefault="004E4AFA" w:rsidP="00BE5A21">
                            <w:pPr>
                              <w:pStyle w:val="Prrafodelista"/>
                              <w:numPr>
                                <w:ilvl w:val="0"/>
                                <w:numId w:val="2"/>
                              </w:numPr>
                              <w:jc w:val="both"/>
                            </w:pPr>
                            <w:r w:rsidRPr="00BE5A21">
                              <w:rPr>
                                <w:sz w:val="20"/>
                              </w:rPr>
                              <w:t xml:space="preserve">El sistema de agrupamiento ofrece esencialmente la ventaja de que la tecnología es apropiada para la enseñanza de grupo en lugares </w:t>
                            </w:r>
                            <w:r>
                              <w:t>diferentes.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9279962" id="Cuadro de texto 10" o:spid="_x0000_s1031" type="#_x0000_t202" style="position:absolute;margin-left:-27.3pt;margin-top:306.75pt;width:195.05pt;height:131.45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" fillcolor="white [3201]" strokeweight=".5pt">
                <v:textbox>
                  <w:txbxContent>
                    <w:p w:rsidR="004E4AFA" w:rsidRDefault="004E4AFA" w:rsidP="00BE5A21">
                      <w:pPr>
                        <w:jc w:val="center"/>
                      </w:pPr>
                      <w:r w:rsidRPr="004E4AFA">
                        <w:t>Modelo de agrupamiento.</w:t>
                      </w:r>
                    </w:p>
                    <w:p w:rsidR="004E4AFA" w:rsidRPr="00BE5A21" w:rsidRDefault="004E4AFA" w:rsidP="00BE5A21">
                      <w:pPr>
                        <w:pStyle w:val="Prrafodelista"/>
                        <w:numPr>
                          <w:ilvl w:val="0"/>
                          <w:numId w:val="2"/>
                        </w:numPr>
                        <w:jc w:val="both"/>
                        <w:rPr>
                          <w:sz w:val="20"/>
                        </w:rPr>
                      </w:pPr>
                      <w:r w:rsidRPr="00BE5A21">
                        <w:rPr>
                          <w:sz w:val="20"/>
                        </w:rPr>
                        <w:t xml:space="preserve">Surge en Nueva Zelanda </w:t>
                      </w:r>
                    </w:p>
                    <w:p w:rsidR="004E4AFA" w:rsidRPr="00BE5A21" w:rsidRDefault="004E4AFA" w:rsidP="00BE5A21">
                      <w:pPr>
                        <w:pStyle w:val="Prrafodelista"/>
                        <w:numPr>
                          <w:ilvl w:val="0"/>
                          <w:numId w:val="2"/>
                        </w:numPr>
                        <w:jc w:val="both"/>
                        <w:rPr>
                          <w:sz w:val="20"/>
                        </w:rPr>
                      </w:pPr>
                      <w:r w:rsidRPr="00BE5A21">
                        <w:rPr>
                          <w:sz w:val="20"/>
                        </w:rPr>
                        <w:t>profesor elabora recursos didácticos</w:t>
                      </w:r>
                    </w:p>
                    <w:p w:rsidR="004E4AFA" w:rsidRDefault="004E4AFA" w:rsidP="00BE5A21">
                      <w:pPr>
                        <w:pStyle w:val="Prrafodelista"/>
                        <w:numPr>
                          <w:ilvl w:val="0"/>
                          <w:numId w:val="2"/>
                        </w:numPr>
                        <w:jc w:val="both"/>
                      </w:pPr>
                      <w:r w:rsidRPr="00BE5A21">
                        <w:rPr>
                          <w:sz w:val="20"/>
                        </w:rPr>
                        <w:t xml:space="preserve">El sistema de agrupamiento ofrece esencialmente la ventaja de que la tecnología es apropiada para la enseñanza de grupo en lugares </w:t>
                      </w:r>
                      <w:r>
                        <w:t>diferentes.</w:t>
                      </w:r>
                    </w:p>
                  </w:txbxContent>
                </v:textbox>
              </v:shape>
            </w:pict>
          </mc:Fallback>
        </mc:AlternateContent>
      </w:r>
      <w:r w:rsidR="004E4AFA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9E8D01C" wp14:editId="338483BC">
                <wp:simplePos x="0" y="0"/>
                <wp:positionH relativeFrom="column">
                  <wp:posOffset>-356915</wp:posOffset>
                </wp:positionH>
                <wp:positionV relativeFrom="paragraph">
                  <wp:posOffset>1939349</wp:posOffset>
                </wp:positionV>
                <wp:extent cx="2477135" cy="1722475"/>
                <wp:effectExtent l="0" t="0" r="18415" b="11430"/>
                <wp:wrapNone/>
                <wp:docPr id="6" name="Cuadro de text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77135" cy="1722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F495B" w:rsidRDefault="004E4AFA" w:rsidP="00BE5A21">
                            <w:pPr>
                              <w:jc w:val="center"/>
                            </w:pPr>
                            <w:r w:rsidRPr="004E4AFA">
                              <w:t>Modelo de Enseñanza Pública Abierta y a Distancia</w:t>
                            </w:r>
                            <w:r>
                              <w:t>.</w:t>
                            </w:r>
                          </w:p>
                          <w:p w:rsidR="004E4AFA" w:rsidRDefault="004E4AFA" w:rsidP="00BE5A21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jc w:val="both"/>
                            </w:pPr>
                            <w:r w:rsidRPr="004E4AFA">
                              <w:t>creados durante o después de la Segunda Guerra Mundial.</w:t>
                            </w:r>
                          </w:p>
                          <w:p w:rsidR="004E4AFA" w:rsidRDefault="004E4AFA" w:rsidP="00BE5A21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jc w:val="both"/>
                            </w:pPr>
                            <w:r w:rsidRPr="004E4AFA">
                              <w:t>Poseen</w:t>
                            </w:r>
                            <w:r>
                              <w:t xml:space="preserve"> </w:t>
                            </w:r>
                            <w:r w:rsidRPr="004E4AFA">
                              <w:t>profesores especialistas dedicados a tiempo completo, para el desarrollo de cada curso</w:t>
                            </w:r>
                            <w:r>
                              <w:t>.</w:t>
                            </w:r>
                          </w:p>
                          <w:p w:rsidR="004E4AFA" w:rsidRDefault="004E4AFA" w:rsidP="00BE5A21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jc w:val="both"/>
                            </w:pPr>
                            <w:r w:rsidRPr="004E4AFA">
                              <w:t>Oferta educativa a múltiples niveles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9E8D01C" id="Cuadro de texto 6" o:spid="_x0000_s1032" type="#_x0000_t202" style="position:absolute;margin-left:-28.1pt;margin-top:152.7pt;width:195.05pt;height:135.6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" fillcolor="white [3201]" strokeweight=".5pt">
                <v:textbox>
                  <w:txbxContent>
                    <w:p w:rsidR="00EF495B" w:rsidRDefault="004E4AFA" w:rsidP="00BE5A21">
                      <w:pPr>
                        <w:jc w:val="center"/>
                      </w:pPr>
                      <w:r w:rsidRPr="004E4AFA">
                        <w:t>Modelo de Enseñanza Pública Abierta y a Distancia</w:t>
                      </w:r>
                      <w:r>
                        <w:t>.</w:t>
                      </w:r>
                    </w:p>
                    <w:p w:rsidR="004E4AFA" w:rsidRDefault="004E4AFA" w:rsidP="00BE5A21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jc w:val="both"/>
                      </w:pPr>
                      <w:r w:rsidRPr="004E4AFA">
                        <w:t>creados durante o después de la Segunda Guerra Mundial.</w:t>
                      </w:r>
                    </w:p>
                    <w:p w:rsidR="004E4AFA" w:rsidRDefault="004E4AFA" w:rsidP="00BE5A21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jc w:val="both"/>
                      </w:pPr>
                      <w:r w:rsidRPr="004E4AFA">
                        <w:t>Poseen</w:t>
                      </w:r>
                      <w:r>
                        <w:t xml:space="preserve"> </w:t>
                      </w:r>
                      <w:r w:rsidRPr="004E4AFA">
                        <w:t>profesores especialistas dedicados a tiempo completo, para el desarrollo de cada curso</w:t>
                      </w:r>
                      <w:r>
                        <w:t>.</w:t>
                      </w:r>
                    </w:p>
                    <w:p w:rsidR="004E4AFA" w:rsidRDefault="004E4AFA" w:rsidP="00BE5A21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jc w:val="both"/>
                      </w:pPr>
                      <w:r w:rsidRPr="004E4AFA">
                        <w:t>Oferta educativa a múltiples niveles</w:t>
                      </w:r>
                    </w:p>
                  </w:txbxContent>
                </v:textbox>
              </v:shape>
            </w:pict>
          </mc:Fallback>
        </mc:AlternateContent>
      </w:r>
      <w:r w:rsidR="004E4AFA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DBE9AA9" wp14:editId="14403DA8">
                <wp:simplePos x="0" y="0"/>
                <wp:positionH relativeFrom="column">
                  <wp:posOffset>-340242</wp:posOffset>
                </wp:positionH>
                <wp:positionV relativeFrom="paragraph">
                  <wp:posOffset>1095154</wp:posOffset>
                </wp:positionV>
                <wp:extent cx="2604976" cy="478465"/>
                <wp:effectExtent l="0" t="0" r="24130" b="17145"/>
                <wp:wrapNone/>
                <wp:docPr id="2" name="Cuadro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04976" cy="47846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4E4AFA" w:rsidRPr="00EF495B" w:rsidRDefault="004E4AFA" w:rsidP="004E4AFA">
                            <w:pPr>
                              <w:jc w:val="center"/>
                              <w:rPr>
                                <w:rFonts w:ascii="AR JULIAN" w:hAnsi="AR JULIAN"/>
                                <w:sz w:val="24"/>
                              </w:rPr>
                            </w:pPr>
                            <w:r w:rsidRPr="00EF495B">
                              <w:rPr>
                                <w:rFonts w:ascii="AR JULIAN" w:hAnsi="AR JULIAN"/>
                                <w:sz w:val="24"/>
                              </w:rPr>
                              <w:t>Modelos Institucionales de Educación a Distancia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7DBE9AA9" id="Cuadro de texto 2" o:spid="_x0000_s1033" type="#_x0000_t202" style="position:absolute;margin-left:-26.8pt;margin-top:86.25pt;width:205.1pt;height:37.6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" fillcolor="window" strokecolor="#5b9bd5" strokeweight="1pt">
                <v:textbox>
                  <w:txbxContent>
                    <w:p w:rsidR="004E4AFA" w:rsidRPr="00EF495B" w:rsidRDefault="004E4AFA" w:rsidP="004E4AFA">
                      <w:pPr>
                        <w:jc w:val="center"/>
                        <w:rPr>
                          <w:rFonts w:ascii="AR JULIAN" w:hAnsi="AR JULIAN"/>
                          <w:sz w:val="24"/>
                        </w:rPr>
                      </w:pPr>
                      <w:r w:rsidRPr="00EF495B">
                        <w:rPr>
                          <w:rFonts w:ascii="AR JULIAN" w:hAnsi="AR JULIAN"/>
                          <w:sz w:val="24"/>
                        </w:rPr>
                        <w:t>Modelos Institucionales de Educación a Distancia</w:t>
                      </w:r>
                    </w:p>
                  </w:txbxContent>
                </v:textbox>
              </v:shape>
            </w:pict>
          </mc:Fallback>
        </mc:AlternateContent>
      </w:r>
      <w:r w:rsidR="004E4AFA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F8A1E09" wp14:editId="70AF2E76">
                <wp:simplePos x="0" y="0"/>
                <wp:positionH relativeFrom="column">
                  <wp:posOffset>8764639</wp:posOffset>
                </wp:positionH>
                <wp:positionV relativeFrom="paragraph">
                  <wp:posOffset>1163275</wp:posOffset>
                </wp:positionV>
                <wp:extent cx="2870584" cy="542261"/>
                <wp:effectExtent l="0" t="0" r="25400" b="10795"/>
                <wp:wrapNone/>
                <wp:docPr id="5" name="Cuadro de tex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70584" cy="542261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F495B" w:rsidRPr="00EF495B" w:rsidRDefault="00EF495B" w:rsidP="00EF495B">
                            <w:pPr>
                              <w:jc w:val="center"/>
                              <w:rPr>
                                <w:rFonts w:ascii="AR JULIAN" w:hAnsi="AR JULIAN"/>
                              </w:rPr>
                            </w:pPr>
                            <w:r w:rsidRPr="00EF495B">
                              <w:rPr>
                                <w:rFonts w:ascii="AR JULIAN" w:hAnsi="AR JULIAN"/>
                              </w:rPr>
                              <w:t xml:space="preserve">Otros modelos de </w:t>
                            </w:r>
                            <w:proofErr w:type="spellStart"/>
                            <w:r w:rsidRPr="00EF495B">
                              <w:rPr>
                                <w:rFonts w:ascii="AR JULIAN" w:hAnsi="AR JULIAN"/>
                              </w:rPr>
                              <w:t>EaD</w:t>
                            </w:r>
                            <w:proofErr w:type="spellEnd"/>
                            <w:r w:rsidRPr="00EF495B">
                              <w:rPr>
                                <w:rFonts w:ascii="AR JULIAN" w:hAnsi="AR JULIAN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F8A1E09" id="Cuadro de texto 5" o:spid="_x0000_s1034" type="#_x0000_t202" style="position:absolute;margin-left:690.15pt;margin-top:91.6pt;width:226.05pt;height:42.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" fillcolor="white [3201]" strokecolor="#a5a5a5 [3206]" strokeweight="1pt">
                <v:textbox>
                  <w:txbxContent>
                    <w:p w:rsidR="00EF495B" w:rsidRPr="00EF495B" w:rsidRDefault="00EF495B" w:rsidP="00EF495B">
                      <w:pPr>
                        <w:jc w:val="center"/>
                        <w:rPr>
                          <w:rFonts w:ascii="AR JULIAN" w:hAnsi="AR JULIAN"/>
                        </w:rPr>
                      </w:pPr>
                      <w:r w:rsidRPr="00EF495B">
                        <w:rPr>
                          <w:rFonts w:ascii="AR JULIAN" w:hAnsi="AR JULIAN"/>
                        </w:rPr>
                        <w:t xml:space="preserve">Otros modelos de </w:t>
                      </w:r>
                      <w:proofErr w:type="spellStart"/>
                      <w:r w:rsidRPr="00EF495B">
                        <w:rPr>
                          <w:rFonts w:ascii="AR JULIAN" w:hAnsi="AR JULIAN"/>
                        </w:rPr>
                        <w:t>EaD</w:t>
                      </w:r>
                      <w:proofErr w:type="spellEnd"/>
                      <w:r w:rsidRPr="00EF495B">
                        <w:rPr>
                          <w:rFonts w:ascii="AR JULIAN" w:hAnsi="AR JULIAN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4E4AFA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B9653FD" wp14:editId="2120D2C6">
                <wp:simplePos x="0" y="0"/>
                <wp:positionH relativeFrom="column">
                  <wp:posOffset>5815374</wp:posOffset>
                </wp:positionH>
                <wp:positionV relativeFrom="paragraph">
                  <wp:posOffset>1147563</wp:posOffset>
                </wp:positionV>
                <wp:extent cx="2604976" cy="478465"/>
                <wp:effectExtent l="0" t="0" r="24130" b="17145"/>
                <wp:wrapNone/>
                <wp:docPr id="4" name="Cuadro de tex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04976" cy="47846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rgbClr val="FFFF00"/>
                          </a:solidFill>
                        </a:ln>
                        <a:effectLst/>
                      </wps:spPr>
                      <wps:txbx>
                        <w:txbxContent>
                          <w:p w:rsidR="00EF495B" w:rsidRPr="00EF495B" w:rsidRDefault="00EF495B" w:rsidP="00EF495B">
                            <w:pPr>
                              <w:jc w:val="center"/>
                              <w:rPr>
                                <w:rFonts w:ascii="AR JULIAN" w:hAnsi="AR JULIAN"/>
                              </w:rPr>
                            </w:pPr>
                            <w:r w:rsidRPr="00EF495B">
                              <w:rPr>
                                <w:rFonts w:ascii="AR JULIAN" w:hAnsi="AR JULIAN"/>
                              </w:rPr>
                              <w:t>Modelo de Educación a Distancia Universitaria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0B9653FD" id="Cuadro de texto 4" o:spid="_x0000_s1035" type="#_x0000_t202" style="position:absolute;margin-left:457.9pt;margin-top:90.35pt;width:205.1pt;height:37.6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" fillcolor="window" strokecolor="yellow" strokeweight=".5pt">
                <v:textbox>
                  <w:txbxContent>
                    <w:p w:rsidR="00EF495B" w:rsidRPr="00EF495B" w:rsidRDefault="00EF495B" w:rsidP="00EF495B">
                      <w:pPr>
                        <w:jc w:val="center"/>
                        <w:rPr>
                          <w:rFonts w:ascii="AR JULIAN" w:hAnsi="AR JULIAN"/>
                        </w:rPr>
                      </w:pPr>
                      <w:r w:rsidRPr="00EF495B">
                        <w:rPr>
                          <w:rFonts w:ascii="AR JULIAN" w:hAnsi="AR JULIAN"/>
                        </w:rPr>
                        <w:t>Modelo de Educación a Distancia Universitaria</w:t>
                      </w:r>
                    </w:p>
                  </w:txbxContent>
                </v:textbox>
              </v:shape>
            </w:pict>
          </mc:Fallback>
        </mc:AlternateContent>
      </w:r>
      <w:r w:rsidR="004E4AFA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342C2CF" wp14:editId="3338409D">
                <wp:simplePos x="0" y="0"/>
                <wp:positionH relativeFrom="column">
                  <wp:posOffset>2710682</wp:posOffset>
                </wp:positionH>
                <wp:positionV relativeFrom="paragraph">
                  <wp:posOffset>1147741</wp:posOffset>
                </wp:positionV>
                <wp:extent cx="2604976" cy="478465"/>
                <wp:effectExtent l="0" t="0" r="24130" b="17145"/>
                <wp:wrapNone/>
                <wp:docPr id="3" name="Cuadro de tex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04976" cy="47846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F495B" w:rsidRPr="00EF495B" w:rsidRDefault="00EF495B" w:rsidP="00EF495B">
                            <w:pPr>
                              <w:jc w:val="center"/>
                              <w:rPr>
                                <w:rFonts w:ascii="AR JULIAN" w:hAnsi="AR JULIAN"/>
                              </w:rPr>
                            </w:pPr>
                            <w:r w:rsidRPr="00EF495B">
                              <w:rPr>
                                <w:rFonts w:ascii="AR JULIAN" w:hAnsi="AR JULIAN"/>
                              </w:rPr>
                              <w:t>Modelo de Instituciones Privadas de Educación a Distancia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0342C2CF" id="Cuadro de texto 3" o:spid="_x0000_s1036" type="#_x0000_t202" style="position:absolute;margin-left:213.45pt;margin-top:90.35pt;width:205.1pt;height:37.6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" fillcolor="white [3201]" strokecolor="#ed7d31 [3205]" strokeweight="1pt">
                <v:textbox>
                  <w:txbxContent>
                    <w:p w:rsidR="00EF495B" w:rsidRPr="00EF495B" w:rsidRDefault="00EF495B" w:rsidP="00EF495B">
                      <w:pPr>
                        <w:jc w:val="center"/>
                        <w:rPr>
                          <w:rFonts w:ascii="AR JULIAN" w:hAnsi="AR JULIAN"/>
                        </w:rPr>
                      </w:pPr>
                      <w:r w:rsidRPr="00EF495B">
                        <w:rPr>
                          <w:rFonts w:ascii="AR JULIAN" w:hAnsi="AR JULIAN"/>
                        </w:rPr>
                        <w:t>Modelo de Instituciones Privadas de Educación a Distancia</w:t>
                      </w:r>
                    </w:p>
                  </w:txbxContent>
                </v:textbox>
              </v:shape>
            </w:pict>
          </mc:Fallback>
        </mc:AlternateContent>
      </w:r>
      <w:r w:rsidR="004E4AFA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34D909" wp14:editId="3577161F">
                <wp:simplePos x="0" y="0"/>
                <wp:positionH relativeFrom="margin">
                  <wp:align>center</wp:align>
                </wp:positionH>
                <wp:positionV relativeFrom="paragraph">
                  <wp:posOffset>-590668</wp:posOffset>
                </wp:positionV>
                <wp:extent cx="3253563" cy="956930"/>
                <wp:effectExtent l="0" t="0" r="23495" b="15240"/>
                <wp:wrapNone/>
                <wp:docPr id="1" name="Cuadro de tex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53563" cy="956930"/>
                        </a:xfrm>
                        <a:prstGeom prst="rect">
                          <a:avLst/>
                        </a:prstGeom>
                        <a:ln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F495B" w:rsidRPr="00EF495B" w:rsidRDefault="00EF495B" w:rsidP="00EF495B">
                            <w:pPr>
                              <w:jc w:val="center"/>
                              <w:rPr>
                                <w:rFonts w:ascii="AR JULIAN" w:hAnsi="AR JULIAN"/>
                                <w:sz w:val="36"/>
                              </w:rPr>
                            </w:pPr>
                            <w:r w:rsidRPr="00EF495B">
                              <w:rPr>
                                <w:rFonts w:ascii="AR JULIAN" w:hAnsi="AR JULIAN"/>
                                <w:sz w:val="36"/>
                              </w:rPr>
                              <w:t>Modelos Institucionales de Educación a Distancia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7B34D909" id="Cuadro de texto 1" o:spid="_x0000_s1037" type="#_x0000_t202" style="position:absolute;margin-left:0;margin-top:-46.5pt;width:256.2pt;height:75.35pt;z-index:25165926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" fillcolor="white [3201]" strokecolor="#7030a0" strokeweight="1pt">
                <v:textbox>
                  <w:txbxContent>
                    <w:p w:rsidR="00EF495B" w:rsidRPr="00EF495B" w:rsidRDefault="00EF495B" w:rsidP="00EF495B">
                      <w:pPr>
                        <w:jc w:val="center"/>
                        <w:rPr>
                          <w:rFonts w:ascii="AR JULIAN" w:hAnsi="AR JULIAN"/>
                          <w:sz w:val="36"/>
                        </w:rPr>
                      </w:pPr>
                      <w:r w:rsidRPr="00EF495B">
                        <w:rPr>
                          <w:rFonts w:ascii="AR JULIAN" w:hAnsi="AR JULIAN"/>
                          <w:sz w:val="36"/>
                        </w:rPr>
                        <w:t>Modelos Institucionales de Educación a Distancia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332F78" w:rsidSect="00BE5A21">
      <w:pgSz w:w="23814" w:h="16839" w:orient="landscape" w:code="8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AR JULIAN">
    <w:altName w:val="Times New Roman"/>
    <w:charset w:val="00"/>
    <w:family w:val="auto"/>
    <w:pitch w:val="variable"/>
    <w:sig w:usb0="00000003" w:usb1="0000000A" w:usb2="00000000" w:usb3="00000000" w:csb0="00000001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976D8"/>
    <w:multiLevelType w:val="hybridMultilevel"/>
    <w:tmpl w:val="2A2AF820"/>
    <w:lvl w:ilvl="0" w:tplc="08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CF40C15"/>
    <w:multiLevelType w:val="hybridMultilevel"/>
    <w:tmpl w:val="5AAC15BE"/>
    <w:lvl w:ilvl="0" w:tplc="08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0C92C22"/>
    <w:multiLevelType w:val="hybridMultilevel"/>
    <w:tmpl w:val="A7086ADA"/>
    <w:lvl w:ilvl="0" w:tplc="08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6F544339"/>
    <w:multiLevelType w:val="hybridMultilevel"/>
    <w:tmpl w:val="3FA0356E"/>
    <w:lvl w:ilvl="0" w:tplc="08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7A542A74"/>
    <w:multiLevelType w:val="hybridMultilevel"/>
    <w:tmpl w:val="144AB03E"/>
    <w:lvl w:ilvl="0" w:tplc="08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95B"/>
    <w:rsid w:val="0010013C"/>
    <w:rsid w:val="002F769D"/>
    <w:rsid w:val="003532D6"/>
    <w:rsid w:val="003A77A0"/>
    <w:rsid w:val="003E18C1"/>
    <w:rsid w:val="004E4AFA"/>
    <w:rsid w:val="00583FC7"/>
    <w:rsid w:val="005E15D3"/>
    <w:rsid w:val="006D5977"/>
    <w:rsid w:val="0078708B"/>
    <w:rsid w:val="00B41490"/>
    <w:rsid w:val="00BC14E8"/>
    <w:rsid w:val="00BE5A21"/>
    <w:rsid w:val="00CD2E22"/>
    <w:rsid w:val="00E0633B"/>
    <w:rsid w:val="00EF495B"/>
    <w:rsid w:val="00F06F81"/>
    <w:rsid w:val="00F85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5A2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E4AF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5A2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E4A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9A88EF-D317-4771-B100-EE10D5162C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4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Angelica Fernandez</dc:creator>
  <cp:keywords/>
  <dc:description/>
  <cp:lastModifiedBy>USUARIO</cp:lastModifiedBy>
  <cp:revision>9</cp:revision>
  <dcterms:created xsi:type="dcterms:W3CDTF">2015-09-10T01:52:00Z</dcterms:created>
  <dcterms:modified xsi:type="dcterms:W3CDTF">2015-09-19T12:56:00Z</dcterms:modified>
</cp:coreProperties>
</file>