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16" w:rsidRDefault="00CD32E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C86F93" wp14:editId="2D6D2362">
                <wp:simplePos x="0" y="0"/>
                <wp:positionH relativeFrom="column">
                  <wp:posOffset>2491105</wp:posOffset>
                </wp:positionH>
                <wp:positionV relativeFrom="paragraph">
                  <wp:posOffset>3282315</wp:posOffset>
                </wp:positionV>
                <wp:extent cx="1638300" cy="2466975"/>
                <wp:effectExtent l="0" t="0" r="19050" b="28575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466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32EA" w:rsidRDefault="00CD32EA" w:rsidP="00CD32EA">
                            <w:pPr>
                              <w:jc w:val="both"/>
                            </w:pPr>
                            <w:r>
                              <w:t>Las diferencias estratégicas se basan en que la web 2.0 posibilita:</w:t>
                            </w:r>
                          </w:p>
                          <w:p w:rsidR="00CD32EA" w:rsidRDefault="00CD32EA" w:rsidP="00CD32E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Interactividad</w:t>
                            </w:r>
                          </w:p>
                          <w:p w:rsidR="00CD32EA" w:rsidRDefault="00CD32EA" w:rsidP="00CD32E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Aprendizaje colaborativo</w:t>
                            </w:r>
                          </w:p>
                          <w:p w:rsidR="00CD32EA" w:rsidRDefault="00CD32EA" w:rsidP="00CD32E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>Multidireccional dad.</w:t>
                            </w:r>
                          </w:p>
                          <w:p w:rsidR="00CD32EA" w:rsidRDefault="00CD32EA" w:rsidP="00CD32E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>
                              <w:t xml:space="preserve">Libertad de edición y difusión. </w:t>
                            </w:r>
                          </w:p>
                          <w:p w:rsidR="00CD32EA" w:rsidRDefault="00CD32EA" w:rsidP="00CD32E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C86F93" id="Rectángulo 15" o:spid="_x0000_s1026" style="position:absolute;margin-left:196.15pt;margin-top:258.45pt;width:129pt;height:19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" fillcolor="white [3201]" strokecolor="black [3200]" strokeweight="1pt">
                <v:textbox>
                  <w:txbxContent>
                    <w:p w:rsidR="00CD32EA" w:rsidRDefault="00CD32EA" w:rsidP="00CD32EA">
                      <w:pPr>
                        <w:jc w:val="both"/>
                      </w:pPr>
                      <w:r>
                        <w:t>Las diferencias estratégicas se basan en que la web 2.0 posibilita:</w:t>
                      </w:r>
                    </w:p>
                    <w:p w:rsidR="00CD32EA" w:rsidRDefault="00CD32EA" w:rsidP="00CD32EA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Interactividad</w:t>
                      </w:r>
                    </w:p>
                    <w:p w:rsidR="00CD32EA" w:rsidRDefault="00CD32EA" w:rsidP="00CD32EA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Aprendizaje colaborativo</w:t>
                      </w:r>
                    </w:p>
                    <w:p w:rsidR="00CD32EA" w:rsidRDefault="00CD32EA" w:rsidP="00CD32EA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>Multidireccional dad.</w:t>
                      </w:r>
                    </w:p>
                    <w:p w:rsidR="00CD32EA" w:rsidRDefault="00CD32EA" w:rsidP="00CD32EA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</w:pPr>
                      <w:r>
                        <w:t xml:space="preserve">Libertad de edición y difusión. </w:t>
                      </w:r>
                    </w:p>
                    <w:p w:rsidR="00CD32EA" w:rsidRDefault="00CD32EA" w:rsidP="00CD32EA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28B28F" wp14:editId="5056E473">
                <wp:simplePos x="0" y="0"/>
                <wp:positionH relativeFrom="column">
                  <wp:posOffset>881380</wp:posOffset>
                </wp:positionH>
                <wp:positionV relativeFrom="paragraph">
                  <wp:posOffset>1358265</wp:posOffset>
                </wp:positionV>
                <wp:extent cx="1476375" cy="3352800"/>
                <wp:effectExtent l="0" t="0" r="28575" b="19050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352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069E" w:rsidRDefault="0020069E" w:rsidP="0020069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Software sin necesidad de instalarlo en la computadora: </w:t>
                            </w:r>
                            <w:r w:rsidR="00CD32EA">
                              <w:t>las herramientas de publicación de información las puedes encontrar disponibles en la red.</w:t>
                            </w:r>
                          </w:p>
                          <w:p w:rsidR="00CD32EA" w:rsidRDefault="00CD32EA" w:rsidP="0020069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Colaboración en línea a través de los recursos disponibles.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8B28F" id="Rectángulo 19" o:spid="_x0000_s1027" style="position:absolute;margin-left:69.4pt;margin-top:106.95pt;width:116.25pt;height:26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" fillcolor="white [3201]" strokecolor="black [3200]" strokeweight="1pt">
                <v:textbox>
                  <w:txbxContent>
                    <w:p w:rsidR="0020069E" w:rsidRDefault="0020069E" w:rsidP="0020069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Software sin necesidad de instalarlo en la computadora: </w:t>
                      </w:r>
                      <w:r w:rsidR="00CD32EA">
                        <w:t>las herramientas de publicación de información las puedes encontrar disponibles en la red.</w:t>
                      </w:r>
                    </w:p>
                    <w:p w:rsidR="00CD32EA" w:rsidRDefault="00CD32EA" w:rsidP="0020069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Colaboración en línea a través de los recursos disponibles. </w:t>
                      </w:r>
                    </w:p>
                  </w:txbxContent>
                </v:textbox>
              </v:rect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86FB13" wp14:editId="455AE5F0">
                <wp:simplePos x="0" y="0"/>
                <wp:positionH relativeFrom="column">
                  <wp:posOffset>6622414</wp:posOffset>
                </wp:positionH>
                <wp:positionV relativeFrom="paragraph">
                  <wp:posOffset>1082040</wp:posOffset>
                </wp:positionV>
                <wp:extent cx="45719" cy="2143125"/>
                <wp:effectExtent l="38100" t="0" r="69215" b="47625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143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1E0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2" o:spid="_x0000_s1026" type="#_x0000_t32" style="position:absolute;margin-left:521.45pt;margin-top:85.2pt;width:3.6pt;height:16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340074" wp14:editId="25023AEF">
                <wp:simplePos x="0" y="0"/>
                <wp:positionH relativeFrom="column">
                  <wp:posOffset>5510530</wp:posOffset>
                </wp:positionH>
                <wp:positionV relativeFrom="paragraph">
                  <wp:posOffset>3263265</wp:posOffset>
                </wp:positionV>
                <wp:extent cx="1781175" cy="1838325"/>
                <wp:effectExtent l="0" t="0" r="28575" b="28575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838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73DCE" id="Rectángulo 17" o:spid="_x0000_s1026" style="position:absolute;margin-left:433.9pt;margin-top:256.95pt;width:140.25pt;height:144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" fillcolor="white [3201]" strokecolor="black [3200]" strokeweight="1pt"/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9B9FAA" wp14:editId="2A49297B">
                <wp:simplePos x="0" y="0"/>
                <wp:positionH relativeFrom="column">
                  <wp:posOffset>3957955</wp:posOffset>
                </wp:positionH>
                <wp:positionV relativeFrom="paragraph">
                  <wp:posOffset>1358265</wp:posOffset>
                </wp:positionV>
                <wp:extent cx="1781175" cy="1838325"/>
                <wp:effectExtent l="0" t="0" r="28575" b="28575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838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494F52" id="Rectángulo 16" o:spid="_x0000_s1026" style="position:absolute;margin-left:311.65pt;margin-top:106.95pt;width:140.25pt;height:14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" fillcolor="white [3201]" strokecolor="black [3200]" strokeweight="1pt"/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BDA9D" wp14:editId="2F3E91E7">
                <wp:simplePos x="0" y="0"/>
                <wp:positionH relativeFrom="column">
                  <wp:posOffset>3293111</wp:posOffset>
                </wp:positionH>
                <wp:positionV relativeFrom="paragraph">
                  <wp:posOffset>920115</wp:posOffset>
                </wp:positionV>
                <wp:extent cx="45719" cy="2057400"/>
                <wp:effectExtent l="76200" t="0" r="50165" b="571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57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20C79" id="Conector recto de flecha 10" o:spid="_x0000_s1026" type="#_x0000_t32" style="position:absolute;margin-left:259.3pt;margin-top:72.45pt;width:3.6pt;height:162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FE498C" wp14:editId="33584C70">
                <wp:simplePos x="0" y="0"/>
                <wp:positionH relativeFrom="column">
                  <wp:posOffset>-861694</wp:posOffset>
                </wp:positionH>
                <wp:positionV relativeFrom="paragraph">
                  <wp:posOffset>1348740</wp:posOffset>
                </wp:positionV>
                <wp:extent cx="1409700" cy="1838325"/>
                <wp:effectExtent l="0" t="0" r="19050" b="28575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838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069E" w:rsidRDefault="0020069E" w:rsidP="0020069E">
                            <w:pPr>
                              <w:jc w:val="center"/>
                            </w:pPr>
                            <w:r>
                              <w:t xml:space="preserve">Pes una realidad de internet que promueve que la información y el flujo de información, cada vez </w:t>
                            </w:r>
                            <w:proofErr w:type="spellStart"/>
                            <w:r>
                              <w:t>mas</w:t>
                            </w:r>
                            <w:proofErr w:type="spellEnd"/>
                            <w:r>
                              <w:t>, dependan del comportamiento de las personas que entran a ella.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FE498C" id="Rectángulo 14" o:spid="_x0000_s1028" style="position:absolute;margin-left:-67.85pt;margin-top:106.2pt;width:111pt;height:144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" fillcolor="white [3201]" strokecolor="black [3200]" strokeweight="1pt">
                <v:textbox>
                  <w:txbxContent>
                    <w:p w:rsidR="0020069E" w:rsidRDefault="0020069E" w:rsidP="0020069E">
                      <w:pPr>
                        <w:jc w:val="center"/>
                      </w:pPr>
                      <w:r>
                        <w:t xml:space="preserve">Pes una realidad de internet que promueve que la información y el flujo de información, cada vez </w:t>
                      </w:r>
                      <w:proofErr w:type="spellStart"/>
                      <w:r>
                        <w:t>mas</w:t>
                      </w:r>
                      <w:proofErr w:type="spellEnd"/>
                      <w:r>
                        <w:t>, dependan del comportamiento de las personas que entran a ella.</w:t>
                      </w:r>
                    </w:p>
                  </w:txbxContent>
                </v:textbox>
              </v:rect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793097" wp14:editId="0D49EAC6">
                <wp:simplePos x="0" y="0"/>
                <wp:positionH relativeFrom="page">
                  <wp:align>right</wp:align>
                </wp:positionH>
                <wp:positionV relativeFrom="paragraph">
                  <wp:posOffset>1434465</wp:posOffset>
                </wp:positionV>
                <wp:extent cx="1781175" cy="1838325"/>
                <wp:effectExtent l="0" t="0" r="28575" b="28575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838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09C9B" id="Rectángulo 18" o:spid="_x0000_s1026" style="position:absolute;margin-left:89.05pt;margin-top:112.95pt;width:140.25pt;height:144.75pt;z-index:251691008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" fillcolor="white [3201]" strokecolor="black [3200]" strokeweight="1pt">
                <w10:wrap anchorx="page"/>
              </v:rect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C06034" wp14:editId="5A37A685">
                <wp:simplePos x="0" y="0"/>
                <wp:positionH relativeFrom="rightMargin">
                  <wp:align>left</wp:align>
                </wp:positionH>
                <wp:positionV relativeFrom="paragraph">
                  <wp:posOffset>1082040</wp:posOffset>
                </wp:positionV>
                <wp:extent cx="19050" cy="266700"/>
                <wp:effectExtent l="57150" t="0" r="57150" b="5715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5A1002" id="Conector recto de flecha 13" o:spid="_x0000_s1026" type="#_x0000_t32" style="position:absolute;margin-left:0;margin-top:85.2pt;width:1.5pt;height:21pt;z-index:2516817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FF38B6" wp14:editId="242F71D0">
                <wp:simplePos x="0" y="0"/>
                <wp:positionH relativeFrom="column">
                  <wp:posOffset>5015230</wp:posOffset>
                </wp:positionH>
                <wp:positionV relativeFrom="paragraph">
                  <wp:posOffset>1072515</wp:posOffset>
                </wp:positionV>
                <wp:extent cx="19050" cy="266700"/>
                <wp:effectExtent l="57150" t="0" r="57150" b="57150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92F988" id="Conector recto de flecha 11" o:spid="_x0000_s1026" type="#_x0000_t32" style="position:absolute;margin-left:394.9pt;margin-top:84.45pt;width:1.5pt;height:2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20069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2987E5" wp14:editId="424F416B">
                <wp:simplePos x="0" y="0"/>
                <wp:positionH relativeFrom="column">
                  <wp:posOffset>1710055</wp:posOffset>
                </wp:positionH>
                <wp:positionV relativeFrom="paragraph">
                  <wp:posOffset>939165</wp:posOffset>
                </wp:positionV>
                <wp:extent cx="19050" cy="266700"/>
                <wp:effectExtent l="57150" t="0" r="57150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17CFDD" id="Conector recto de flecha 9" o:spid="_x0000_s1026" type="#_x0000_t32" style="position:absolute;margin-left:134.65pt;margin-top:73.95pt;width:1.5pt;height:2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920115</wp:posOffset>
                </wp:positionV>
                <wp:extent cx="19050" cy="266700"/>
                <wp:effectExtent l="57150" t="0" r="57150" b="571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71B46" id="Conector recto de flecha 8" o:spid="_x0000_s1026" type="#_x0000_t32" style="position:absolute;margin-left:1.15pt;margin-top:72.45pt;width:1.5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D27C03" wp14:editId="75EC49B7">
                <wp:simplePos x="0" y="0"/>
                <wp:positionH relativeFrom="page">
                  <wp:posOffset>8439150</wp:posOffset>
                </wp:positionH>
                <wp:positionV relativeFrom="paragraph">
                  <wp:posOffset>472440</wp:posOffset>
                </wp:positionV>
                <wp:extent cx="1476375" cy="590550"/>
                <wp:effectExtent l="0" t="0" r="28575" b="190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 xml:space="preserve">La educación a distancia y la web 2.0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27C03" id="Rectángulo 7" o:spid="_x0000_s1029" style="position:absolute;margin-left:664.5pt;margin-top:37.2pt;width:116.25pt;height:46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" fillcolor="white [3201]" strokecolor="#70ad47 [3209]" strokeweight="1pt">
                <v:textbox>
                  <w:txbxContent>
                    <w:p w:rsidR="004C31CE" w:rsidRDefault="004C31CE" w:rsidP="004C31CE">
                      <w:pPr>
                        <w:jc w:val="center"/>
                      </w:pPr>
                      <w:r>
                        <w:t>La educación a distancia y la web 2.0</w:t>
                      </w:r>
                      <w: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2B4FB3" wp14:editId="559D78D1">
                <wp:simplePos x="0" y="0"/>
                <wp:positionH relativeFrom="page">
                  <wp:posOffset>6762750</wp:posOffset>
                </wp:positionH>
                <wp:positionV relativeFrom="paragraph">
                  <wp:posOffset>462915</wp:posOffset>
                </wp:positionV>
                <wp:extent cx="1600200" cy="590550"/>
                <wp:effectExtent l="0" t="0" r="1905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 xml:space="preserve">Los procesos educativos y las herramientas colaborativas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B4FB3" id="Rectángulo 6" o:spid="_x0000_s1030" style="position:absolute;margin-left:532.5pt;margin-top:36.45pt;width:126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" fillcolor="white [3201]" strokecolor="#70ad47 [3209]" strokeweight="1pt">
                <v:textbox>
                  <w:txbxContent>
                    <w:p w:rsidR="004C31CE" w:rsidRDefault="004C31CE" w:rsidP="004C31CE">
                      <w:pPr>
                        <w:jc w:val="center"/>
                      </w:pPr>
                      <w:r>
                        <w:t xml:space="preserve">Los procesos educativos y las herramientas colaborativas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B5609" wp14:editId="42709021">
                <wp:simplePos x="0" y="0"/>
                <wp:positionH relativeFrom="column">
                  <wp:posOffset>4234180</wp:posOffset>
                </wp:positionH>
                <wp:positionV relativeFrom="paragraph">
                  <wp:posOffset>462915</wp:posOffset>
                </wp:positionV>
                <wp:extent cx="1552575" cy="600075"/>
                <wp:effectExtent l="0" t="0" r="28575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>La web 2.0  y sus implicaciones educativas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B5609" id="Rectángulo 5" o:spid="_x0000_s1031" style="position:absolute;margin-left:333.4pt;margin-top:36.45pt;width:122.25pt;height:4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" fillcolor="white [3201]" strokecolor="#70ad47 [3209]" strokeweight="1pt">
                <v:textbox>
                  <w:txbxContent>
                    <w:p w:rsidR="004C31CE" w:rsidRDefault="004C31CE" w:rsidP="004C31CE">
                      <w:pPr>
                        <w:jc w:val="center"/>
                      </w:pPr>
                      <w:r>
                        <w:t>La web 2.0  y sus implicaciones educativas</w:t>
                      </w:r>
                    </w:p>
                  </w:txbxContent>
                </v:textbox>
              </v:rect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561B60" wp14:editId="49652677">
                <wp:simplePos x="0" y="0"/>
                <wp:positionH relativeFrom="column">
                  <wp:posOffset>2624455</wp:posOffset>
                </wp:positionH>
                <wp:positionV relativeFrom="paragraph">
                  <wp:posOffset>462915</wp:posOffset>
                </wp:positionV>
                <wp:extent cx="1504950" cy="438150"/>
                <wp:effectExtent l="0" t="0" r="19050" b="190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>Evolución de la web 2.0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561B60" id="Rectángulo 4" o:spid="_x0000_s1032" style="position:absolute;margin-left:206.65pt;margin-top:36.45pt;width:118.5pt;height:34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" fillcolor="white [3201]" strokecolor="#70ad47 [3209]" strokeweight="1pt">
                <v:textbox>
                  <w:txbxContent>
                    <w:p w:rsidR="004C31CE" w:rsidRDefault="004C31CE" w:rsidP="004C31CE">
                      <w:pPr>
                        <w:jc w:val="center"/>
                      </w:pPr>
                      <w:r>
                        <w:t>Evolución de la web 2.0</w:t>
                      </w:r>
                    </w:p>
                  </w:txbxContent>
                </v:textbox>
              </v:rect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4C3F6" wp14:editId="0C7E9B06">
                <wp:simplePos x="0" y="0"/>
                <wp:positionH relativeFrom="column">
                  <wp:posOffset>1052830</wp:posOffset>
                </wp:positionH>
                <wp:positionV relativeFrom="paragraph">
                  <wp:posOffset>462915</wp:posOffset>
                </wp:positionV>
                <wp:extent cx="1457325" cy="4381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>Características de la web 2.0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24C3F6" id="Rectángulo 3" o:spid="_x0000_s1033" style="position:absolute;margin-left:82.9pt;margin-top:36.45pt;width:114.75pt;height:34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" fillcolor="white [3201]" strokecolor="#70ad47 [3209]" strokeweight="1pt">
                <v:textbox>
                  <w:txbxContent>
                    <w:p w:rsidR="004C31CE" w:rsidRDefault="004C31CE" w:rsidP="004C31CE">
                      <w:pPr>
                        <w:jc w:val="center"/>
                      </w:pPr>
                      <w:r>
                        <w:t>Características de la web 2.0</w:t>
                      </w:r>
                    </w:p>
                  </w:txbxContent>
                </v:textbox>
              </v:rect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DE2CF" wp14:editId="5FC310CA">
                <wp:simplePos x="0" y="0"/>
                <wp:positionH relativeFrom="column">
                  <wp:posOffset>-842645</wp:posOffset>
                </wp:positionH>
                <wp:positionV relativeFrom="paragraph">
                  <wp:posOffset>462915</wp:posOffset>
                </wp:positionV>
                <wp:extent cx="1724025" cy="4381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>¿Qué es la web 2.0?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0DE2CF" id="Rectángulo 2" o:spid="_x0000_s1034" style="position:absolute;margin-left:-66.35pt;margin-top:36.45pt;width:135.75pt;height:34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" fillcolor="white [3201]" strokecolor="#70ad47 [3209]" strokeweight="1pt">
                <v:textbox>
                  <w:txbxContent>
                    <w:p w:rsidR="004C31CE" w:rsidRDefault="004C31CE" w:rsidP="004C31CE">
                      <w:pPr>
                        <w:jc w:val="center"/>
                      </w:pPr>
                      <w:r>
                        <w:t>¿Qué es la web 2.0?</w:t>
                      </w:r>
                    </w:p>
                  </w:txbxContent>
                </v:textbox>
              </v:rect>
            </w:pict>
          </mc:Fallback>
        </mc:AlternateContent>
      </w:r>
      <w:r w:rsidR="004C31C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-746760</wp:posOffset>
                </wp:positionV>
                <wp:extent cx="3162300" cy="647700"/>
                <wp:effectExtent l="0" t="0" r="19050" b="19050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>WEB 2.0</w:t>
                            </w:r>
                          </w:p>
                          <w:p w:rsidR="004C31CE" w:rsidRDefault="004C31CE" w:rsidP="004C31CE">
                            <w:pPr>
                              <w:jc w:val="center"/>
                            </w:pPr>
                            <w:r>
                              <w:t xml:space="preserve">Aplicaciones </w:t>
                            </w:r>
                            <w:r w:rsidR="001D324D">
                              <w:t>Didácticas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ángulo redondeado 1" o:spid="_x0000_s1035" style="position:absolute;margin-left:184.15pt;margin-top:-58.8pt;width:249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" fillcolor="#ed7d31 [3205]" strokecolor="#823b0b [1605]" strokeweight="1pt">
                <v:stroke joinstyle="miter"/>
                <v:textbox>
                  <w:txbxContent>
                    <w:p w:rsidR="004C31CE" w:rsidRDefault="004C31CE" w:rsidP="004C31CE">
                      <w:pPr>
                        <w:jc w:val="center"/>
                      </w:pPr>
                      <w:r>
                        <w:t>WEB 2.0</w:t>
                      </w:r>
                    </w:p>
                    <w:p w:rsidR="004C31CE" w:rsidRDefault="004C31CE" w:rsidP="004C31CE">
                      <w:pPr>
                        <w:jc w:val="center"/>
                      </w:pPr>
                      <w:r>
                        <w:t xml:space="preserve">Aplicaciones </w:t>
                      </w:r>
                      <w:r w:rsidR="001D324D">
                        <w:t>Didácticas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sectPr w:rsidR="00022C16" w:rsidSect="004C31C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50F91"/>
    <w:multiLevelType w:val="hybridMultilevel"/>
    <w:tmpl w:val="AEB02914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1B42"/>
    <w:multiLevelType w:val="hybridMultilevel"/>
    <w:tmpl w:val="B882F8C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CE"/>
    <w:rsid w:val="001D324D"/>
    <w:rsid w:val="0020069E"/>
    <w:rsid w:val="00365145"/>
    <w:rsid w:val="004C31CE"/>
    <w:rsid w:val="00603541"/>
    <w:rsid w:val="00721E40"/>
    <w:rsid w:val="00CD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C2DEA2-82CE-444F-AF22-2ECFCB12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1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0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Full name</cp:lastModifiedBy>
  <cp:revision>2</cp:revision>
  <dcterms:created xsi:type="dcterms:W3CDTF">2015-11-30T02:01:00Z</dcterms:created>
  <dcterms:modified xsi:type="dcterms:W3CDTF">2015-11-30T02:01:00Z</dcterms:modified>
</cp:coreProperties>
</file>