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0066"/>
  <w:body>
    <w:p w:rsidR="00263205" w:rsidRPr="007E238E" w:rsidRDefault="000A6F15">
      <w:pPr>
        <w:rPr>
          <w:rFonts w:ascii="Arial Black" w:hAnsi="Arial Black" w:cs="Arial"/>
          <w:sz w:val="24"/>
          <w:szCs w:val="24"/>
        </w:rPr>
      </w:pPr>
      <w:r w:rsidRPr="00181695">
        <w:rPr>
          <w:rFonts w:ascii="Arial Black" w:hAnsi="Arial Black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F54EBFC" wp14:editId="27EE0CA6">
                <wp:simplePos x="0" y="0"/>
                <wp:positionH relativeFrom="column">
                  <wp:posOffset>1229114</wp:posOffset>
                </wp:positionH>
                <wp:positionV relativeFrom="paragraph">
                  <wp:posOffset>4624430</wp:posOffset>
                </wp:positionV>
                <wp:extent cx="5882005" cy="1446663"/>
                <wp:effectExtent l="0" t="0" r="0" b="127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2005" cy="1446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695" w:rsidRPr="00455D04" w:rsidRDefault="00181695" w:rsidP="00181695">
                            <w:pPr>
                              <w:pStyle w:val="Default"/>
                              <w:jc w:val="both"/>
                              <w:rPr>
                                <w:rFonts w:ascii="Arial" w:hAnsi="Arial" w:cs="Arial"/>
                                <w:szCs w:val="23"/>
                              </w:rPr>
                            </w:pPr>
                            <w:bookmarkStart w:id="0" w:name="_GoBack"/>
                            <w:r w:rsidRPr="00455D04">
                              <w:rPr>
                                <w:rFonts w:ascii="Arial" w:hAnsi="Arial" w:cs="Arial"/>
                                <w:szCs w:val="23"/>
                              </w:rPr>
                              <w:t>En general, las plataformas no son tan sencillas de manejar. Tienen muchos recursos y pro-gramas asociados, por lo cual es necesario capacitarse; eso lleva tiempo y requiere el apoyo de un instructor especializado.</w:t>
                            </w:r>
                          </w:p>
                          <w:p w:rsidR="00181695" w:rsidRPr="00455D04" w:rsidRDefault="00181695" w:rsidP="00181695">
                            <w:pPr>
                              <w:pStyle w:val="Default"/>
                              <w:jc w:val="both"/>
                              <w:rPr>
                                <w:rFonts w:ascii="Arial" w:hAnsi="Arial" w:cs="Arial"/>
                                <w:szCs w:val="23"/>
                              </w:rPr>
                            </w:pPr>
                          </w:p>
                          <w:p w:rsidR="00181695" w:rsidRPr="00455D04" w:rsidRDefault="00181695" w:rsidP="00181695">
                            <w:pPr>
                              <w:pStyle w:val="Default"/>
                              <w:jc w:val="both"/>
                              <w:rPr>
                                <w:rFonts w:ascii="Arial" w:hAnsi="Arial" w:cs="Arial"/>
                                <w:szCs w:val="23"/>
                              </w:rPr>
                            </w:pPr>
                            <w:r w:rsidRPr="00455D04">
                              <w:rPr>
                                <w:rFonts w:ascii="Arial" w:hAnsi="Arial" w:cs="Arial"/>
                                <w:szCs w:val="23"/>
                              </w:rPr>
                              <w:t xml:space="preserve"> Lo que también presupone disponer de dicho experto. </w:t>
                            </w:r>
                          </w:p>
                          <w:p w:rsidR="00181695" w:rsidRPr="00455D04" w:rsidRDefault="00181695" w:rsidP="0018169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455D04">
                              <w:rPr>
                                <w:rFonts w:ascii="Arial" w:hAnsi="Arial" w:cs="Arial"/>
                                <w:sz w:val="24"/>
                                <w:szCs w:val="23"/>
                              </w:rPr>
                              <w:t xml:space="preserve">Las pruebas que efectuó el grupo fueron empíricas, </w:t>
                            </w:r>
                            <w:r w:rsidRPr="00455D04">
                              <w:rPr>
                                <w:rFonts w:ascii="Arial" w:hAnsi="Arial" w:cs="Arial"/>
                                <w:sz w:val="24"/>
                                <w:szCs w:val="23"/>
                              </w:rPr>
                              <w:t>auto dirigidas</w:t>
                            </w:r>
                            <w:r w:rsidRPr="00455D04">
                              <w:rPr>
                                <w:rFonts w:ascii="Arial" w:hAnsi="Arial" w:cs="Arial"/>
                                <w:sz w:val="24"/>
                                <w:szCs w:val="23"/>
                              </w:rPr>
                              <w:t>, ya que no se contó con esa persona en nuestro medio.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4EBF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96.8pt;margin-top:364.15pt;width:463.15pt;height:113.9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" filled="f" stroked="f">
                <v:textbox>
                  <w:txbxContent>
                    <w:p w:rsidR="00181695" w:rsidRPr="00455D04" w:rsidRDefault="00181695" w:rsidP="00181695">
                      <w:pPr>
                        <w:pStyle w:val="Default"/>
                        <w:jc w:val="both"/>
                        <w:rPr>
                          <w:rFonts w:ascii="Arial" w:hAnsi="Arial" w:cs="Arial"/>
                          <w:szCs w:val="23"/>
                        </w:rPr>
                      </w:pPr>
                      <w:bookmarkStart w:id="1" w:name="_GoBack"/>
                      <w:r w:rsidRPr="00455D04">
                        <w:rPr>
                          <w:rFonts w:ascii="Arial" w:hAnsi="Arial" w:cs="Arial"/>
                          <w:szCs w:val="23"/>
                        </w:rPr>
                        <w:t>En general, las plataformas no son tan sencillas de manejar. Tienen muchos recursos y pro-gramas asociados, por lo cual es necesario capacitarse; eso lleva tiempo y requiere el apoyo de un instructor especializado.</w:t>
                      </w:r>
                    </w:p>
                    <w:p w:rsidR="00181695" w:rsidRPr="00455D04" w:rsidRDefault="00181695" w:rsidP="00181695">
                      <w:pPr>
                        <w:pStyle w:val="Default"/>
                        <w:jc w:val="both"/>
                        <w:rPr>
                          <w:rFonts w:ascii="Arial" w:hAnsi="Arial" w:cs="Arial"/>
                          <w:szCs w:val="23"/>
                        </w:rPr>
                      </w:pPr>
                    </w:p>
                    <w:p w:rsidR="00181695" w:rsidRPr="00455D04" w:rsidRDefault="00181695" w:rsidP="00181695">
                      <w:pPr>
                        <w:pStyle w:val="Default"/>
                        <w:jc w:val="both"/>
                        <w:rPr>
                          <w:rFonts w:ascii="Arial" w:hAnsi="Arial" w:cs="Arial"/>
                          <w:szCs w:val="23"/>
                        </w:rPr>
                      </w:pPr>
                      <w:r w:rsidRPr="00455D04">
                        <w:rPr>
                          <w:rFonts w:ascii="Arial" w:hAnsi="Arial" w:cs="Arial"/>
                          <w:szCs w:val="23"/>
                        </w:rPr>
                        <w:t xml:space="preserve"> Lo que también presupone disponer de dicho experto. </w:t>
                      </w:r>
                    </w:p>
                    <w:p w:rsidR="00181695" w:rsidRPr="00455D04" w:rsidRDefault="00181695" w:rsidP="0018169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455D04">
                        <w:rPr>
                          <w:rFonts w:ascii="Arial" w:hAnsi="Arial" w:cs="Arial"/>
                          <w:sz w:val="24"/>
                          <w:szCs w:val="23"/>
                        </w:rPr>
                        <w:t xml:space="preserve">Las pruebas que efectuó el grupo fueron empíricas, </w:t>
                      </w:r>
                      <w:r w:rsidRPr="00455D04">
                        <w:rPr>
                          <w:rFonts w:ascii="Arial" w:hAnsi="Arial" w:cs="Arial"/>
                          <w:sz w:val="24"/>
                          <w:szCs w:val="23"/>
                        </w:rPr>
                        <w:t>auto dirigidas</w:t>
                      </w:r>
                      <w:r w:rsidRPr="00455D04">
                        <w:rPr>
                          <w:rFonts w:ascii="Arial" w:hAnsi="Arial" w:cs="Arial"/>
                          <w:sz w:val="24"/>
                          <w:szCs w:val="23"/>
                        </w:rPr>
                        <w:t>, ya que no se contó con esa persona en nuestro medio.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DDD7A7" wp14:editId="2BA72ACA">
                <wp:simplePos x="0" y="0"/>
                <wp:positionH relativeFrom="column">
                  <wp:posOffset>3904217</wp:posOffset>
                </wp:positionH>
                <wp:positionV relativeFrom="paragraph">
                  <wp:posOffset>3792116</wp:posOffset>
                </wp:positionV>
                <wp:extent cx="0" cy="818865"/>
                <wp:effectExtent l="95250" t="0" r="57150" b="38735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886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0273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2" o:spid="_x0000_s1026" type="#_x0000_t32" style="position:absolute;margin-left:307.4pt;margin-top:298.6pt;width:0;height:6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" strokecolor="black [3200]" strokeweight="2.25pt">
                <v:stroke endarrow="block" joinstyle="miter"/>
              </v:shape>
            </w:pict>
          </mc:Fallback>
        </mc:AlternateContent>
      </w:r>
      <w:r w:rsidR="00181695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4736729</wp:posOffset>
                </wp:positionH>
                <wp:positionV relativeFrom="paragraph">
                  <wp:posOffset>2550169</wp:posOffset>
                </wp:positionV>
                <wp:extent cx="1132765" cy="750627"/>
                <wp:effectExtent l="0" t="95250" r="0" b="30480"/>
                <wp:wrapNone/>
                <wp:docPr id="10" name="Conector curv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2765" cy="750627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161CD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curvado 10" o:spid="_x0000_s1026" type="#_x0000_t38" style="position:absolute;margin-left:372.95pt;margin-top:200.8pt;width:89.2pt;height:59.1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" adj="10800" strokecolor="#0d0d0d [3069]" strokeweight="2.25pt">
                <v:stroke endarrow="block" joinstyle="miter"/>
              </v:shape>
            </w:pict>
          </mc:Fallback>
        </mc:AlternateContent>
      </w:r>
      <w:r w:rsidR="00D971CC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6005972</wp:posOffset>
                </wp:positionH>
                <wp:positionV relativeFrom="paragraph">
                  <wp:posOffset>1144450</wp:posOffset>
                </wp:positionV>
                <wp:extent cx="2442949" cy="2428941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2949" cy="2428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71CC" w:rsidRPr="00181695" w:rsidRDefault="00D971CC" w:rsidP="00D971CC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 w:rsidRPr="00181695">
                              <w:rPr>
                                <w:rFonts w:ascii="Arial" w:hAnsi="Arial" w:cs="Arial"/>
                              </w:rPr>
                              <w:t>Las cualidades para poder cent</w:t>
                            </w:r>
                            <w:r w:rsidR="00181695">
                              <w:rPr>
                                <w:rFonts w:ascii="Arial" w:hAnsi="Arial" w:cs="Arial"/>
                              </w:rPr>
                              <w:t>r</w:t>
                            </w:r>
                            <w:r w:rsidRPr="00181695">
                              <w:rPr>
                                <w:rFonts w:ascii="Arial" w:hAnsi="Arial" w:cs="Arial"/>
                              </w:rPr>
                              <w:t>ar</w:t>
                            </w:r>
                            <w:r w:rsidR="00181695" w:rsidRPr="00181695">
                              <w:rPr>
                                <w:rFonts w:ascii="Arial" w:hAnsi="Arial" w:cs="Arial"/>
                              </w:rPr>
                              <w:t xml:space="preserve"> las tareas de EAD.</w:t>
                            </w:r>
                          </w:p>
                          <w:p w:rsidR="00181695" w:rsidRDefault="00181695" w:rsidP="00D971CC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971CC" w:rsidRPr="00181695" w:rsidRDefault="00181695" w:rsidP="00D971CC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1.-</w:t>
                            </w:r>
                            <w:r w:rsidR="00D971CC" w:rsidRPr="00181695">
                              <w:rPr>
                                <w:rFonts w:ascii="Arial" w:hAnsi="Arial" w:cs="Arial"/>
                              </w:rPr>
                              <w:t xml:space="preserve">Organizar un lugar donde </w:t>
                            </w:r>
                            <w:r w:rsidRPr="00181695">
                              <w:rPr>
                                <w:rFonts w:ascii="Arial" w:hAnsi="Arial" w:cs="Arial"/>
                              </w:rPr>
                              <w:t>almacenar el material didáctico.</w:t>
                            </w:r>
                          </w:p>
                          <w:p w:rsidR="00181695" w:rsidRPr="00181695" w:rsidRDefault="00181695" w:rsidP="00181695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2.-</w:t>
                            </w:r>
                            <w:r w:rsidRPr="00181695">
                              <w:rPr>
                                <w:rFonts w:ascii="Arial" w:hAnsi="Arial" w:cs="Arial"/>
                              </w:rPr>
                              <w:t xml:space="preserve">Permitir a los alumnos trabajar con todos los recursos disponibles y ofrecerles un método para que puedan colaborar entre ellos. </w:t>
                            </w:r>
                          </w:p>
                          <w:p w:rsidR="00181695" w:rsidRPr="00181695" w:rsidRDefault="00181695" w:rsidP="00181695">
                            <w:pPr>
                              <w:pStyle w:val="Default"/>
                            </w:pPr>
                            <w:r>
                              <w:rPr>
                                <w:rFonts w:ascii="Arial" w:hAnsi="Arial" w:cs="Arial"/>
                              </w:rPr>
                              <w:t>3.-</w:t>
                            </w:r>
                            <w:r w:rsidRPr="00181695">
                              <w:rPr>
                                <w:rFonts w:ascii="Arial" w:hAnsi="Arial" w:cs="Arial"/>
                              </w:rPr>
                              <w:t xml:space="preserve">Establecer medios </w:t>
                            </w:r>
                            <w:r w:rsidRPr="00181695">
                              <w:rPr>
                                <w:rFonts w:ascii="Arial" w:hAnsi="Arial" w:cs="Arial"/>
                                <w:szCs w:val="23"/>
                              </w:rPr>
                              <w:t>para la convocat</w:t>
                            </w:r>
                            <w:r>
                              <w:rPr>
                                <w:rFonts w:ascii="Arial" w:hAnsi="Arial" w:cs="Arial"/>
                                <w:szCs w:val="23"/>
                              </w:rPr>
                              <w:t>oria de reuniones, tutoriales,</w:t>
                            </w:r>
                          </w:p>
                          <w:p w:rsidR="00181695" w:rsidRPr="00181695" w:rsidRDefault="00181695" w:rsidP="00181695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971CC" w:rsidRPr="00181695" w:rsidRDefault="00D971C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9" o:spid="_x0000_s1027" type="#_x0000_t202" style="position:absolute;margin-left:472.9pt;margin-top:90.1pt;width:192.35pt;height:19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" filled="f" stroked="f" strokeweight=".5pt">
                <v:textbox>
                  <w:txbxContent>
                    <w:p w:rsidR="00D971CC" w:rsidRPr="00181695" w:rsidRDefault="00D971CC" w:rsidP="00D971CC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 w:rsidRPr="00181695">
                        <w:rPr>
                          <w:rFonts w:ascii="Arial" w:hAnsi="Arial" w:cs="Arial"/>
                        </w:rPr>
                        <w:t>Las cualidades para poder cent</w:t>
                      </w:r>
                      <w:r w:rsidR="00181695">
                        <w:rPr>
                          <w:rFonts w:ascii="Arial" w:hAnsi="Arial" w:cs="Arial"/>
                        </w:rPr>
                        <w:t>r</w:t>
                      </w:r>
                      <w:r w:rsidRPr="00181695">
                        <w:rPr>
                          <w:rFonts w:ascii="Arial" w:hAnsi="Arial" w:cs="Arial"/>
                        </w:rPr>
                        <w:t>ar</w:t>
                      </w:r>
                      <w:r w:rsidR="00181695" w:rsidRPr="00181695">
                        <w:rPr>
                          <w:rFonts w:ascii="Arial" w:hAnsi="Arial" w:cs="Arial"/>
                        </w:rPr>
                        <w:t xml:space="preserve"> las tareas de EAD.</w:t>
                      </w:r>
                    </w:p>
                    <w:p w:rsidR="00181695" w:rsidRDefault="00181695" w:rsidP="00D971CC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</w:p>
                    <w:p w:rsidR="00D971CC" w:rsidRPr="00181695" w:rsidRDefault="00181695" w:rsidP="00D971CC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1.-</w:t>
                      </w:r>
                      <w:r w:rsidR="00D971CC" w:rsidRPr="00181695">
                        <w:rPr>
                          <w:rFonts w:ascii="Arial" w:hAnsi="Arial" w:cs="Arial"/>
                        </w:rPr>
                        <w:t xml:space="preserve">Organizar un lugar donde </w:t>
                      </w:r>
                      <w:r w:rsidRPr="00181695">
                        <w:rPr>
                          <w:rFonts w:ascii="Arial" w:hAnsi="Arial" w:cs="Arial"/>
                        </w:rPr>
                        <w:t>almacenar el material didáctico.</w:t>
                      </w:r>
                    </w:p>
                    <w:p w:rsidR="00181695" w:rsidRPr="00181695" w:rsidRDefault="00181695" w:rsidP="00181695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2.-</w:t>
                      </w:r>
                      <w:r w:rsidRPr="00181695">
                        <w:rPr>
                          <w:rFonts w:ascii="Arial" w:hAnsi="Arial" w:cs="Arial"/>
                        </w:rPr>
                        <w:t xml:space="preserve">Permitir a los alumnos trabajar con todos los recursos disponibles y ofrecerles un método para que puedan colaborar entre ellos. </w:t>
                      </w:r>
                    </w:p>
                    <w:p w:rsidR="00181695" w:rsidRPr="00181695" w:rsidRDefault="00181695" w:rsidP="00181695">
                      <w:pPr>
                        <w:pStyle w:val="Default"/>
                      </w:pPr>
                      <w:r>
                        <w:rPr>
                          <w:rFonts w:ascii="Arial" w:hAnsi="Arial" w:cs="Arial"/>
                        </w:rPr>
                        <w:t>3.-</w:t>
                      </w:r>
                      <w:r w:rsidRPr="00181695">
                        <w:rPr>
                          <w:rFonts w:ascii="Arial" w:hAnsi="Arial" w:cs="Arial"/>
                        </w:rPr>
                        <w:t xml:space="preserve">Establecer medios </w:t>
                      </w:r>
                      <w:r w:rsidRPr="00181695">
                        <w:rPr>
                          <w:rFonts w:ascii="Arial" w:hAnsi="Arial" w:cs="Arial"/>
                          <w:szCs w:val="23"/>
                        </w:rPr>
                        <w:t>para la convocat</w:t>
                      </w:r>
                      <w:r>
                        <w:rPr>
                          <w:rFonts w:ascii="Arial" w:hAnsi="Arial" w:cs="Arial"/>
                          <w:szCs w:val="23"/>
                        </w:rPr>
                        <w:t>oria de reuniones, tutoriales,</w:t>
                      </w:r>
                    </w:p>
                    <w:p w:rsidR="00181695" w:rsidRPr="00181695" w:rsidRDefault="00181695" w:rsidP="00181695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</w:p>
                    <w:p w:rsidR="00D971CC" w:rsidRPr="00181695" w:rsidRDefault="00D971C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05C4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3985478</wp:posOffset>
                </wp:positionH>
                <wp:positionV relativeFrom="paragraph">
                  <wp:posOffset>462062</wp:posOffset>
                </wp:positionV>
                <wp:extent cx="0" cy="436728"/>
                <wp:effectExtent l="57150" t="38100" r="57150" b="190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672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1C2F6" id="Conector recto de flecha 8" o:spid="_x0000_s1026" type="#_x0000_t32" style="position:absolute;margin-left:313.8pt;margin-top:36.4pt;width:0;height:34.4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" strokecolor="black [3213]" strokeweight="2.25pt">
                <v:stroke endarrow="block" joinstyle="miter"/>
              </v:shape>
            </w:pict>
          </mc:Fallback>
        </mc:AlternateContent>
      </w:r>
      <w:r w:rsidR="00112F7F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3958809</wp:posOffset>
                </wp:positionH>
                <wp:positionV relativeFrom="paragraph">
                  <wp:posOffset>1540235</wp:posOffset>
                </wp:positionV>
                <wp:extent cx="27296" cy="463844"/>
                <wp:effectExtent l="19050" t="19050" r="30480" b="1270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296" cy="46384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665D8" id="Conector recto 7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7pt,121.3pt" to="313.85pt,1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" strokecolor="black [3213]" strokeweight="2.25pt">
                <v:stroke joinstyle="miter"/>
              </v:line>
            </w:pict>
          </mc:Fallback>
        </mc:AlternateContent>
      </w:r>
      <w:r w:rsidR="00112F7F" w:rsidRPr="00112F7F">
        <w:rPr>
          <w:rFonts w:ascii="Arial Black" w:hAnsi="Arial Black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CAB4E56" wp14:editId="72E90524">
                <wp:simplePos x="0" y="0"/>
                <wp:positionH relativeFrom="margin">
                  <wp:align>center</wp:align>
                </wp:positionH>
                <wp:positionV relativeFrom="paragraph">
                  <wp:posOffset>897985</wp:posOffset>
                </wp:positionV>
                <wp:extent cx="2197100" cy="681990"/>
                <wp:effectExtent l="0" t="0" r="0" b="381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681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F7F" w:rsidRPr="00112F7F" w:rsidRDefault="00112F7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112F7F">
                              <w:rPr>
                                <w:rFonts w:ascii="Arial" w:hAnsi="Arial" w:cs="Arial"/>
                                <w:sz w:val="24"/>
                              </w:rPr>
                              <w:t>Esto es un logotipo de una plataforma de educación a distancia.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B4E56" id="_x0000_s1028" type="#_x0000_t202" style="position:absolute;margin-left:0;margin-top:70.7pt;width:173pt;height:53.7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" filled="f" stroked="f">
                <v:textbox>
                  <w:txbxContent>
                    <w:p w:rsidR="00112F7F" w:rsidRPr="00112F7F" w:rsidRDefault="00112F7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112F7F">
                        <w:rPr>
                          <w:rFonts w:ascii="Arial" w:hAnsi="Arial" w:cs="Arial"/>
                          <w:sz w:val="24"/>
                        </w:rPr>
                        <w:t>Esto es un logotipo de una plataforma de educación a distancia.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12F7F">
        <w:rPr>
          <w:rFonts w:ascii="Arial Black" w:hAnsi="Arial Black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46B73587" wp14:editId="7D8D641D">
            <wp:simplePos x="0" y="0"/>
            <wp:positionH relativeFrom="margin">
              <wp:posOffset>2375525</wp:posOffset>
            </wp:positionH>
            <wp:positionV relativeFrom="paragraph">
              <wp:posOffset>-629162</wp:posOffset>
            </wp:positionV>
            <wp:extent cx="2046605" cy="1064525"/>
            <wp:effectExtent l="0" t="0" r="0" b="254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106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2F7F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D2CDC" wp14:editId="139ECBBE">
                <wp:simplePos x="0" y="0"/>
                <wp:positionH relativeFrom="column">
                  <wp:posOffset>1324790</wp:posOffset>
                </wp:positionH>
                <wp:positionV relativeFrom="paragraph">
                  <wp:posOffset>2331805</wp:posOffset>
                </wp:positionV>
                <wp:extent cx="1186787" cy="504399"/>
                <wp:effectExtent l="0" t="95250" r="13970" b="29210"/>
                <wp:wrapNone/>
                <wp:docPr id="5" name="Conector curv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6787" cy="504399"/>
                        </a:xfrm>
                        <a:prstGeom prst="curvedConnector3">
                          <a:avLst>
                            <a:gd name="adj1" fmla="val 58024"/>
                          </a:avLst>
                        </a:prstGeom>
                        <a:ln w="28575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48B89" id="Conector curvado 5" o:spid="_x0000_s1026" type="#_x0000_t38" style="position:absolute;margin-left:104.3pt;margin-top:183.6pt;width:93.45pt;height:39.7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" adj="12533" strokecolor="black [3200]" strokeweight="2.25pt">
                <v:stroke endarrow="block" joinstyle="miter"/>
              </v:shape>
            </w:pict>
          </mc:Fallback>
        </mc:AlternateContent>
      </w:r>
      <w:r w:rsidR="00112F7F" w:rsidRPr="00112F7F">
        <w:rPr>
          <w:rFonts w:ascii="Arial Black" w:hAnsi="Arial Black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DFAE701" wp14:editId="2D7CE6EF">
                <wp:simplePos x="0" y="0"/>
                <wp:positionH relativeFrom="column">
                  <wp:posOffset>-355961</wp:posOffset>
                </wp:positionH>
                <wp:positionV relativeFrom="paragraph">
                  <wp:posOffset>1587709</wp:posOffset>
                </wp:positionV>
                <wp:extent cx="2771775" cy="1017270"/>
                <wp:effectExtent l="0" t="704850" r="0" b="71628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56698">
                          <a:off x="0" y="0"/>
                          <a:ext cx="2771775" cy="1017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F7F" w:rsidRPr="00112F7F" w:rsidRDefault="00112F7F" w:rsidP="00112F7F">
                            <w:pPr>
                              <w:pStyle w:val="Default"/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</w:pPr>
                            <w:r w:rsidRPr="00112F7F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>"espacios para la actividad docente/discente soportados por las facilidades de un sistema de comunicación mediada por ordenador".</w:t>
                            </w:r>
                          </w:p>
                          <w:p w:rsidR="00112F7F" w:rsidRPr="00112F7F" w:rsidRDefault="00112F7F" w:rsidP="00112F7F">
                            <w:pPr>
                              <w:rPr>
                                <w:rFonts w:ascii="Arial" w:hAnsi="Arial" w:cs="Arial"/>
                                <w:color w:val="171717" w:themeColor="background2" w:themeShade="1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AE701" id="_x0000_s1029" type="#_x0000_t202" style="position:absolute;margin-left:-28.05pt;margin-top:125pt;width:218.25pt;height:80.1pt;rotation:-2559511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" filled="f" stroked="f">
                <v:textbox>
                  <w:txbxContent>
                    <w:p w:rsidR="00112F7F" w:rsidRPr="00112F7F" w:rsidRDefault="00112F7F" w:rsidP="00112F7F">
                      <w:pPr>
                        <w:pStyle w:val="Default"/>
                        <w:rPr>
                          <w:rFonts w:ascii="Arial" w:hAnsi="Arial" w:cs="Arial"/>
                          <w:color w:val="171717" w:themeColor="background2" w:themeShade="1A"/>
                        </w:rPr>
                      </w:pPr>
                      <w:r w:rsidRPr="00112F7F">
                        <w:rPr>
                          <w:rFonts w:ascii="Arial" w:hAnsi="Arial" w:cs="Arial"/>
                          <w:color w:val="171717" w:themeColor="background2" w:themeShade="1A"/>
                        </w:rPr>
                        <w:t>"espacios para la actividad docente/discente soportados por las facilidades de un sistema de comunicación mediada por ordenador".</w:t>
                      </w:r>
                    </w:p>
                    <w:p w:rsidR="00112F7F" w:rsidRPr="00112F7F" w:rsidRDefault="00112F7F" w:rsidP="00112F7F">
                      <w:pPr>
                        <w:rPr>
                          <w:rFonts w:ascii="Arial" w:hAnsi="Arial" w:cs="Arial"/>
                          <w:color w:val="171717" w:themeColor="background2" w:themeShade="1A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2F7F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422F0" wp14:editId="38AD08EF">
                <wp:simplePos x="0" y="0"/>
                <wp:positionH relativeFrom="column">
                  <wp:posOffset>2566735</wp:posOffset>
                </wp:positionH>
                <wp:positionV relativeFrom="paragraph">
                  <wp:posOffset>1881429</wp:posOffset>
                </wp:positionV>
                <wp:extent cx="2674355" cy="2374654"/>
                <wp:effectExtent l="19050" t="19050" r="31115" b="45085"/>
                <wp:wrapNone/>
                <wp:docPr id="2" name="Estrella de 5 punt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355" cy="2374654"/>
                        </a:xfrm>
                        <a:prstGeom prst="star5">
                          <a:avLst>
                            <a:gd name="adj" fmla="val 20493"/>
                            <a:gd name="hf" fmla="val 105146"/>
                            <a:gd name="vf" fmla="val 110557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9C8B1" id="Estrella de 5 puntas 2" o:spid="_x0000_s1026" style="position:absolute;margin-left:202.1pt;margin-top:148.15pt;width:210.6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4355,237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" path="m3,907035l998461,877412,1337178,r338716,877412l2674352,907035r-789120,571893l2163597,2374648,1337178,1850685,510758,2374648,789123,1478928,3,907035xe" fillcolor="#ffd966 [1943]" strokecolor="#1f4d78 [1604]" strokeweight="1pt">
                <v:stroke joinstyle="miter"/>
                <v:path arrowok="t" o:connecttype="custom" o:connectlocs="3,907035;998461,877412;1337178,0;1675894,877412;2674352,907035;1885232,1478928;2163597,2374648;1337178,1850685;510758,2374648;789123,1478928;3,907035" o:connectangles="0,0,0,0,0,0,0,0,0,0,0"/>
              </v:shape>
            </w:pict>
          </mc:Fallback>
        </mc:AlternateContent>
      </w:r>
      <w:r w:rsidR="00112F7F">
        <w:rPr>
          <w:rFonts w:ascii="Arial Black" w:hAnsi="Arial Black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3C980E" wp14:editId="6CA24C1E">
                <wp:simplePos x="0" y="0"/>
                <wp:positionH relativeFrom="column">
                  <wp:posOffset>3098165</wp:posOffset>
                </wp:positionH>
                <wp:positionV relativeFrom="paragraph">
                  <wp:posOffset>2781006</wp:posOffset>
                </wp:positionV>
                <wp:extent cx="1691858" cy="791570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858" cy="791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38E" w:rsidRPr="007E238E" w:rsidRDefault="007E238E" w:rsidP="00112F7F">
                            <w:pPr>
                              <w:jc w:val="center"/>
                              <w:rPr>
                                <w:rFonts w:ascii="Arial Black" w:hAnsi="Arial Black"/>
                                <w:sz w:val="24"/>
                              </w:rPr>
                            </w:pPr>
                            <w:r w:rsidRPr="007E238E">
                              <w:rPr>
                                <w:rFonts w:ascii="Arial Black" w:hAnsi="Arial Black"/>
                                <w:sz w:val="24"/>
                              </w:rPr>
                              <w:t>Plataformas para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C980E" id="Cuadro de texto 3" o:spid="_x0000_s1030" type="#_x0000_t202" style="position:absolute;margin-left:243.95pt;margin-top:219pt;width:133.2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" filled="f" stroked="f" strokeweight=".5pt">
                <v:textbox>
                  <w:txbxContent>
                    <w:p w:rsidR="007E238E" w:rsidRPr="007E238E" w:rsidRDefault="007E238E" w:rsidP="00112F7F">
                      <w:pPr>
                        <w:jc w:val="center"/>
                        <w:rPr>
                          <w:rFonts w:ascii="Arial Black" w:hAnsi="Arial Black"/>
                          <w:sz w:val="24"/>
                        </w:rPr>
                      </w:pPr>
                      <w:r w:rsidRPr="007E238E">
                        <w:rPr>
                          <w:rFonts w:ascii="Arial Black" w:hAnsi="Arial Black"/>
                          <w:sz w:val="24"/>
                        </w:rPr>
                        <w:t>Plataformas para Educación a Distancia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3205" w:rsidRPr="007E238E" w:rsidSect="007E238E">
      <w:pgSz w:w="15840" w:h="12240" w:orient="landscape"/>
      <w:pgMar w:top="1701" w:right="1417" w:bottom="1701" w:left="1417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F7F" w:rsidRDefault="00112F7F" w:rsidP="00112F7F">
      <w:pPr>
        <w:spacing w:after="0" w:line="240" w:lineRule="auto"/>
      </w:pPr>
      <w:r>
        <w:separator/>
      </w:r>
    </w:p>
  </w:endnote>
  <w:endnote w:type="continuationSeparator" w:id="0">
    <w:p w:rsidR="00112F7F" w:rsidRDefault="00112F7F" w:rsidP="00112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F7F" w:rsidRDefault="00112F7F" w:rsidP="00112F7F">
      <w:pPr>
        <w:spacing w:after="0" w:line="240" w:lineRule="auto"/>
      </w:pPr>
      <w:r>
        <w:separator/>
      </w:r>
    </w:p>
  </w:footnote>
  <w:footnote w:type="continuationSeparator" w:id="0">
    <w:p w:rsidR="00112F7F" w:rsidRDefault="00112F7F" w:rsidP="00112F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38E"/>
    <w:rsid w:val="000A6F15"/>
    <w:rsid w:val="00112F7F"/>
    <w:rsid w:val="00181695"/>
    <w:rsid w:val="00263205"/>
    <w:rsid w:val="00455D04"/>
    <w:rsid w:val="005323D4"/>
    <w:rsid w:val="007D05C4"/>
    <w:rsid w:val="007E238E"/>
    <w:rsid w:val="007F1244"/>
    <w:rsid w:val="00D9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f06"/>
      <o:colormenu v:ext="edit" fillcolor="#f06"/>
    </o:shapedefaults>
    <o:shapelayout v:ext="edit">
      <o:idmap v:ext="edit" data="1"/>
    </o:shapelayout>
  </w:shapeDefaults>
  <w:decimalSymbol w:val="."/>
  <w:listSeparator w:val=","/>
  <w15:chartTrackingRefBased/>
  <w15:docId w15:val="{CAE0616E-B3FF-4F25-9DE0-833268AC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12F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112F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2F7F"/>
  </w:style>
  <w:style w:type="paragraph" w:styleId="Piedepgina">
    <w:name w:val="footer"/>
    <w:basedOn w:val="Normal"/>
    <w:link w:val="PiedepginaCar"/>
    <w:uiPriority w:val="99"/>
    <w:unhideWhenUsed/>
    <w:rsid w:val="00112F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2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7</cp:revision>
  <dcterms:created xsi:type="dcterms:W3CDTF">2015-09-08T04:12:00Z</dcterms:created>
  <dcterms:modified xsi:type="dcterms:W3CDTF">2015-09-08T05:21:00Z</dcterms:modified>
</cp:coreProperties>
</file>