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F9" w:rsidRDefault="00290FD0" w:rsidP="00290FD0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b/>
          <w:color w:val="000000" w:themeColor="text1"/>
          <w:sz w:val="24"/>
          <w:szCs w:val="24"/>
        </w:rPr>
        <w:t>BLOQUE 1.</w:t>
      </w:r>
    </w:p>
    <w:p w:rsidR="00290FD0" w:rsidRPr="00290FD0" w:rsidRDefault="00290FD0" w:rsidP="00290FD0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b/>
          <w:color w:val="000000" w:themeColor="text1"/>
          <w:sz w:val="24"/>
          <w:szCs w:val="24"/>
        </w:rPr>
        <w:t xml:space="preserve"> ASPECTOS GENERALES DE MOODLE</w:t>
      </w:r>
    </w:p>
    <w:p w:rsidR="00F51396" w:rsidRPr="00290FD0" w:rsidRDefault="006C59BF" w:rsidP="006C59BF">
      <w:pPr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La navegación entre los cursos y las secciones principales de Moodle se realiza a través del bloque “Navegación”</w:t>
      </w:r>
    </w:p>
    <w:p w:rsidR="006C59BF" w:rsidRPr="00290FD0" w:rsidRDefault="006C59BF" w:rsidP="006C59BF">
      <w:pPr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La Barra de navegación:</w:t>
      </w:r>
    </w:p>
    <w:p w:rsidR="006C59BF" w:rsidRPr="00290FD0" w:rsidRDefault="00D84934" w:rsidP="006C5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Muestra</w:t>
      </w:r>
      <w:r w:rsidR="006C59BF" w:rsidRPr="00290FD0">
        <w:rPr>
          <w:rFonts w:ascii="Arial" w:hAnsi="Arial" w:cs="Arial"/>
          <w:color w:val="000000" w:themeColor="text1"/>
          <w:sz w:val="24"/>
          <w:szCs w:val="24"/>
        </w:rPr>
        <w:t xml:space="preserve"> por este orden, el nombre corto del Moodle en el que se está, el acceso a los cursos del profesor, la categoría y subcategorías en las que está el curso y, por último, el nombre corto que identifica al curso actual.</w:t>
      </w:r>
    </w:p>
    <w:p w:rsidR="006C59BF" w:rsidRPr="00290FD0" w:rsidRDefault="006C59BF" w:rsidP="006C5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C59BF" w:rsidRPr="00290FD0" w:rsidRDefault="006C59BF" w:rsidP="006C5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bCs/>
          <w:color w:val="000000" w:themeColor="text1"/>
          <w:sz w:val="24"/>
          <w:szCs w:val="24"/>
        </w:rPr>
        <w:t xml:space="preserve">El bloque </w:t>
      </w:r>
      <w:r w:rsidRPr="00290FD0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>Navegación</w:t>
      </w:r>
      <w:r w:rsidR="00D84934" w:rsidRPr="00290FD0"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  <w:t xml:space="preserve"> cuenta con los siguientes complementos: </w:t>
      </w:r>
    </w:p>
    <w:p w:rsidR="00D84934" w:rsidRPr="00290FD0" w:rsidRDefault="00D84934" w:rsidP="006C5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color w:val="000000" w:themeColor="text1"/>
          <w:sz w:val="24"/>
          <w:szCs w:val="24"/>
        </w:rPr>
      </w:pPr>
    </w:p>
    <w:p w:rsidR="006C59BF" w:rsidRPr="00290FD0" w:rsidRDefault="006C59BF" w:rsidP="00D8493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Página principal</w:t>
      </w:r>
    </w:p>
    <w:p w:rsidR="006C59BF" w:rsidRPr="00290FD0" w:rsidRDefault="006C59BF" w:rsidP="00D8493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Área personal</w:t>
      </w:r>
    </w:p>
    <w:p w:rsidR="006C59BF" w:rsidRPr="00290FD0" w:rsidRDefault="006C59BF" w:rsidP="00D8493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Páginas del sitio</w:t>
      </w:r>
    </w:p>
    <w:p w:rsidR="00D75868" w:rsidRPr="00290FD0" w:rsidRDefault="00D75868" w:rsidP="00D8493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Mi perfil.</w:t>
      </w:r>
    </w:p>
    <w:p w:rsidR="00D75868" w:rsidRPr="00290FD0" w:rsidRDefault="00D75868" w:rsidP="00D8493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Curso actual</w:t>
      </w:r>
    </w:p>
    <w:p w:rsidR="00D84934" w:rsidRPr="00290FD0" w:rsidRDefault="00D75868" w:rsidP="00D8493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Cursos.</w:t>
      </w:r>
    </w:p>
    <w:p w:rsidR="00D75868" w:rsidRPr="00290FD0" w:rsidRDefault="00D84934" w:rsidP="00D84934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D84934" w:rsidRPr="00290FD0" w:rsidRDefault="00D84934" w:rsidP="00D849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 xml:space="preserve">El Menú de usuario proporciona un acceso rápido al </w:t>
      </w:r>
      <w:r w:rsidRPr="00290FD0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Área personal </w:t>
      </w:r>
      <w:r w:rsidRPr="00290FD0">
        <w:rPr>
          <w:rFonts w:ascii="Arial" w:hAnsi="Arial" w:cs="Arial"/>
          <w:color w:val="000000" w:themeColor="text1"/>
          <w:sz w:val="24"/>
          <w:szCs w:val="24"/>
        </w:rPr>
        <w:t>y a varias</w:t>
      </w:r>
    </w:p>
    <w:p w:rsidR="00D84934" w:rsidRPr="00290FD0" w:rsidRDefault="00D84934" w:rsidP="00D84934">
      <w:p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Páginas del usuario.</w:t>
      </w:r>
    </w:p>
    <w:p w:rsidR="00D84934" w:rsidRPr="00290FD0" w:rsidRDefault="00D84934" w:rsidP="00D84934">
      <w:p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>El bloque administración presenta al profesor tres enlaces:</w:t>
      </w:r>
    </w:p>
    <w:p w:rsidR="00D84934" w:rsidRPr="0029238E" w:rsidRDefault="00D84934" w:rsidP="00D84934">
      <w:pPr>
        <w:pStyle w:val="Prrafodelista"/>
        <w:numPr>
          <w:ilvl w:val="0"/>
          <w:numId w:val="2"/>
        </w:num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  <w:r w:rsidRPr="0029238E">
        <w:rPr>
          <w:rFonts w:ascii="Arial" w:hAnsi="Arial" w:cs="Arial"/>
          <w:bCs/>
          <w:iCs/>
          <w:color w:val="000000" w:themeColor="text1"/>
          <w:sz w:val="24"/>
          <w:szCs w:val="24"/>
        </w:rPr>
        <w:t>Administración del curso.</w:t>
      </w:r>
    </w:p>
    <w:p w:rsidR="00D84934" w:rsidRPr="0029238E" w:rsidRDefault="00D84934" w:rsidP="00D84934">
      <w:pPr>
        <w:pStyle w:val="Prrafodelista"/>
        <w:numPr>
          <w:ilvl w:val="0"/>
          <w:numId w:val="2"/>
        </w:num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  <w:r w:rsidRPr="0029238E">
        <w:rPr>
          <w:rFonts w:ascii="Arial" w:hAnsi="Arial" w:cs="Arial"/>
          <w:bCs/>
          <w:iCs/>
          <w:color w:val="000000" w:themeColor="text1"/>
          <w:sz w:val="24"/>
          <w:szCs w:val="24"/>
        </w:rPr>
        <w:t>Cambiar rol a.</w:t>
      </w:r>
    </w:p>
    <w:p w:rsidR="00D84934" w:rsidRPr="0029238E" w:rsidRDefault="00D84934" w:rsidP="00D84934">
      <w:pPr>
        <w:pStyle w:val="Prrafodelista"/>
        <w:numPr>
          <w:ilvl w:val="0"/>
          <w:numId w:val="2"/>
        </w:num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  <w:r w:rsidRPr="0029238E">
        <w:rPr>
          <w:rFonts w:ascii="Arial" w:hAnsi="Arial" w:cs="Arial"/>
          <w:bCs/>
          <w:iCs/>
          <w:color w:val="000000" w:themeColor="text1"/>
          <w:sz w:val="24"/>
          <w:szCs w:val="24"/>
        </w:rPr>
        <w:t>Ajustes de mi perfil.</w:t>
      </w:r>
    </w:p>
    <w:p w:rsidR="00011F96" w:rsidRPr="00290FD0" w:rsidRDefault="001308A7" w:rsidP="001308A7">
      <w:p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lastRenderedPageBreak/>
        <w:t>Las partes principales de la pantalla en un curso son: la Cabecera, el Diagrama de temas y los Bloques.</w:t>
      </w:r>
      <w:r w:rsidR="0029238E" w:rsidRPr="0029238E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t xml:space="preserve"> </w:t>
      </w:r>
      <w:r w:rsidR="0029238E" w:rsidRPr="00290FD0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inline distT="0" distB="0" distL="0" distR="0" wp14:anchorId="5501A3C2" wp14:editId="3AF43B98">
            <wp:extent cx="5162550" cy="2543175"/>
            <wp:effectExtent l="38100" t="57150" r="95250" b="28575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B55AE" w:rsidRPr="00290FD0" w:rsidRDefault="005B55AE" w:rsidP="001308A7">
      <w:pPr>
        <w:tabs>
          <w:tab w:val="left" w:pos="2430"/>
        </w:tabs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color w:val="000000" w:themeColor="text1"/>
          <w:sz w:val="24"/>
          <w:szCs w:val="24"/>
        </w:rPr>
        <w:t xml:space="preserve">Moodle dispone de dos menús, </w:t>
      </w:r>
      <w:r w:rsidRPr="00BA46F9">
        <w:rPr>
          <w:rFonts w:ascii="Arial" w:hAnsi="Arial" w:cs="Arial"/>
          <w:iCs/>
          <w:color w:val="000000" w:themeColor="text1"/>
          <w:sz w:val="24"/>
          <w:szCs w:val="24"/>
        </w:rPr>
        <w:t>M</w:t>
      </w:r>
      <w:r w:rsidR="00F367EE" w:rsidRPr="00BA46F9">
        <w:rPr>
          <w:rFonts w:ascii="Arial" w:hAnsi="Arial" w:cs="Arial"/>
          <w:iCs/>
          <w:color w:val="000000" w:themeColor="text1"/>
          <w:sz w:val="24"/>
          <w:szCs w:val="24"/>
        </w:rPr>
        <w:t xml:space="preserve">i perfil y ajustes de mi </w:t>
      </w:r>
      <w:r w:rsidR="00011F96" w:rsidRPr="00BA46F9">
        <w:rPr>
          <w:rFonts w:ascii="Arial" w:hAnsi="Arial" w:cs="Arial"/>
          <w:iCs/>
          <w:color w:val="000000" w:themeColor="text1"/>
          <w:sz w:val="24"/>
          <w:szCs w:val="24"/>
        </w:rPr>
        <w:t>perfil</w:t>
      </w:r>
      <w:r w:rsidR="00011F96" w:rsidRPr="00290FD0">
        <w:rPr>
          <w:rFonts w:ascii="Arial" w:hAnsi="Arial" w:cs="Arial"/>
          <w:i/>
          <w:iCs/>
          <w:color w:val="000000" w:themeColor="text1"/>
          <w:sz w:val="24"/>
          <w:szCs w:val="24"/>
        </w:rPr>
        <w:t>.</w:t>
      </w:r>
    </w:p>
    <w:p w:rsidR="00011F96" w:rsidRPr="00290FD0" w:rsidRDefault="00011F96" w:rsidP="001308A7">
      <w:p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inline distT="0" distB="0" distL="0" distR="0" wp14:anchorId="7264ADEA" wp14:editId="1B70D861">
            <wp:extent cx="5095875" cy="2438400"/>
            <wp:effectExtent l="0" t="19050" r="9525" b="38100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011F96" w:rsidRPr="00290FD0" w:rsidRDefault="00011F96" w:rsidP="001308A7">
      <w:p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011F96" w:rsidRPr="00290FD0" w:rsidRDefault="00011F96" w:rsidP="00011F96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0FD0">
        <w:rPr>
          <w:rFonts w:ascii="Arial" w:hAnsi="Arial" w:cs="Arial"/>
          <w:iCs/>
          <w:color w:val="000000" w:themeColor="text1"/>
          <w:sz w:val="24"/>
          <w:szCs w:val="24"/>
        </w:rPr>
        <w:t xml:space="preserve">EL Modo edición </w:t>
      </w:r>
      <w:r w:rsidRPr="00290FD0">
        <w:rPr>
          <w:rFonts w:ascii="Arial" w:hAnsi="Arial" w:cs="Arial"/>
          <w:color w:val="000000" w:themeColor="text1"/>
          <w:sz w:val="24"/>
          <w:szCs w:val="24"/>
        </w:rPr>
        <w:t xml:space="preserve">permite añadir y modificar el contenido, el  </w:t>
      </w:r>
      <w:r w:rsidRPr="00290FD0">
        <w:rPr>
          <w:rFonts w:ascii="Arial" w:hAnsi="Arial" w:cs="Arial"/>
          <w:iCs/>
          <w:color w:val="000000" w:themeColor="text1"/>
          <w:sz w:val="24"/>
          <w:szCs w:val="24"/>
        </w:rPr>
        <w:t xml:space="preserve">Modo Edición </w:t>
      </w:r>
      <w:r w:rsidRPr="00290FD0">
        <w:rPr>
          <w:rFonts w:ascii="Arial" w:hAnsi="Arial" w:cs="Arial"/>
          <w:color w:val="000000" w:themeColor="text1"/>
          <w:sz w:val="24"/>
          <w:szCs w:val="24"/>
        </w:rPr>
        <w:t>se caracteriza por mostrar un conjunto de iconos en el curso que permitirán al profesor interactuar con los contenidos existentes.</w:t>
      </w:r>
    </w:p>
    <w:p w:rsidR="00290FD0" w:rsidRPr="00290FD0" w:rsidRDefault="00290FD0" w:rsidP="00290FD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667A44" w:rsidRPr="00BA46F9" w:rsidRDefault="00011F96" w:rsidP="00BA46F9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  <w:sectPr w:rsidR="00667A44" w:rsidRPr="00BA46F9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90FD0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Repositorio: </w:t>
      </w:r>
      <w:r w:rsidRPr="00290FD0">
        <w:rPr>
          <w:rFonts w:ascii="Arial" w:hAnsi="Arial" w:cs="Arial"/>
          <w:color w:val="000000" w:themeColor="text1"/>
          <w:sz w:val="24"/>
          <w:szCs w:val="24"/>
        </w:rPr>
        <w:t xml:space="preserve">permiten a los usuarios subir ficheros desde el ordenador a Moodle o incorporarlos desde </w:t>
      </w:r>
      <w:r w:rsidRPr="00290FD0">
        <w:rPr>
          <w:rFonts w:ascii="Arial" w:hAnsi="Arial" w:cs="Arial"/>
          <w:iCs/>
          <w:color w:val="000000" w:themeColor="text1"/>
          <w:sz w:val="24"/>
          <w:szCs w:val="24"/>
        </w:rPr>
        <w:t xml:space="preserve">Repositorios </w:t>
      </w:r>
      <w:r w:rsidRPr="00290FD0">
        <w:rPr>
          <w:rFonts w:ascii="Arial" w:hAnsi="Arial" w:cs="Arial"/>
          <w:color w:val="000000" w:themeColor="text1"/>
          <w:sz w:val="24"/>
          <w:szCs w:val="24"/>
        </w:rPr>
        <w:t xml:space="preserve">externos como </w:t>
      </w:r>
      <w:proofErr w:type="spellStart"/>
      <w:r w:rsidRPr="00290FD0">
        <w:rPr>
          <w:rFonts w:ascii="Arial" w:hAnsi="Arial" w:cs="Arial"/>
          <w:color w:val="000000" w:themeColor="text1"/>
          <w:sz w:val="24"/>
          <w:szCs w:val="24"/>
        </w:rPr>
        <w:t>Flickr</w:t>
      </w:r>
      <w:proofErr w:type="spellEnd"/>
      <w:r w:rsidRPr="00290FD0">
        <w:rPr>
          <w:rFonts w:ascii="Arial" w:hAnsi="Arial" w:cs="Arial"/>
          <w:color w:val="000000" w:themeColor="text1"/>
          <w:sz w:val="24"/>
          <w:szCs w:val="24"/>
        </w:rPr>
        <w:t xml:space="preserve">, Google </w:t>
      </w:r>
      <w:proofErr w:type="spellStart"/>
      <w:r w:rsidRPr="00290FD0">
        <w:rPr>
          <w:rFonts w:ascii="Arial" w:hAnsi="Arial" w:cs="Arial"/>
          <w:color w:val="000000" w:themeColor="text1"/>
          <w:sz w:val="24"/>
          <w:szCs w:val="24"/>
        </w:rPr>
        <w:t>Drive,Dropbox</w:t>
      </w:r>
      <w:proofErr w:type="spellEnd"/>
      <w:r w:rsidRPr="00290FD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290FD0">
        <w:rPr>
          <w:rFonts w:ascii="Arial" w:hAnsi="Arial" w:cs="Arial"/>
          <w:color w:val="000000" w:themeColor="text1"/>
          <w:sz w:val="24"/>
          <w:szCs w:val="24"/>
        </w:rPr>
        <w:t>Alfresco</w:t>
      </w:r>
      <w:proofErr w:type="spellEnd"/>
      <w:r w:rsidRPr="00290FD0">
        <w:rPr>
          <w:rFonts w:ascii="Arial" w:hAnsi="Arial" w:cs="Arial"/>
          <w:color w:val="000000" w:themeColor="text1"/>
          <w:sz w:val="24"/>
          <w:szCs w:val="24"/>
        </w:rPr>
        <w:t>, Picasa, etc.</w:t>
      </w:r>
    </w:p>
    <w:p w:rsidR="00290FD0" w:rsidRPr="00290FD0" w:rsidRDefault="00290FD0" w:rsidP="00290FD0">
      <w:pPr>
        <w:tabs>
          <w:tab w:val="left" w:pos="2430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308A7" w:rsidRPr="00667A44" w:rsidRDefault="00667A44" w:rsidP="00667A44">
      <w:pPr>
        <w:tabs>
          <w:tab w:val="left" w:pos="2430"/>
        </w:tabs>
        <w:jc w:val="center"/>
        <w:rPr>
          <w:rFonts w:ascii="Britannic Bold" w:hAnsi="Britannic Bold" w:cs="Arial"/>
          <w:color w:val="000000" w:themeColor="text1"/>
          <w:sz w:val="24"/>
          <w:szCs w:val="24"/>
        </w:rPr>
      </w:pPr>
      <w:r w:rsidRPr="00667A44">
        <w:rPr>
          <w:rFonts w:ascii="Britannic Bold" w:hAnsi="Britannic Bold" w:cs="Arial"/>
          <w:color w:val="000000" w:themeColor="text1"/>
          <w:sz w:val="24"/>
          <w:szCs w:val="24"/>
        </w:rPr>
        <w:t>BLOQUE 2. GESTIÓN DEL CURSO.</w:t>
      </w:r>
    </w:p>
    <w:p w:rsidR="008C2BA7" w:rsidRDefault="00667A44" w:rsidP="001308A7">
      <w:pPr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  <w:sectPr w:rsidR="008C2BA7" w:rsidSect="008C2BA7">
          <w:pgSz w:w="15840" w:h="12240" w:orient="landscape"/>
          <w:pgMar w:top="1701" w:right="1418" w:bottom="1701" w:left="1418" w:header="709" w:footer="709" w:gutter="0"/>
          <w:cols w:space="708"/>
          <w:docGrid w:linePitch="360"/>
        </w:sectPr>
      </w:pPr>
      <w:r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w:drawing>
          <wp:inline distT="0" distB="0" distL="0" distR="0" wp14:anchorId="0F98289A" wp14:editId="5B5A48FA">
            <wp:extent cx="8257540" cy="4624222"/>
            <wp:effectExtent l="0" t="0" r="0" b="5080"/>
            <wp:docPr id="1" name="Imagen 1" descr="C:\Users\USUARIO\Downloads\Equipo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Equipo 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540" cy="462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BA7" w:rsidRPr="008C2BA7" w:rsidRDefault="008C2BA7" w:rsidP="008C2BA7">
      <w:pPr>
        <w:tabs>
          <w:tab w:val="left" w:pos="2430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C2BA7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BLOQUE 3</w:t>
      </w:r>
    </w:p>
    <w:p w:rsidR="008C2BA7" w:rsidRDefault="008C2BA7" w:rsidP="0029238E">
      <w:pPr>
        <w:tabs>
          <w:tab w:val="left" w:pos="2430"/>
        </w:tabs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8C2BA7">
        <w:rPr>
          <w:rFonts w:ascii="Arial" w:hAnsi="Arial" w:cs="Arial"/>
          <w:b/>
          <w:color w:val="000000" w:themeColor="text1"/>
          <w:sz w:val="24"/>
          <w:szCs w:val="24"/>
        </w:rPr>
        <w:t>RECURSOS Y CONTENIDOS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8C2BA7" w:rsidRPr="0029238E" w:rsidRDefault="008C2BA7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El Editor de texto de Moodle está presente en todo lugar en el que el usuario puede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escribir unas líneas.</w:t>
      </w:r>
    </w:p>
    <w:p w:rsidR="008C2BA7" w:rsidRPr="0029238E" w:rsidRDefault="00E24597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Su uso es similar al de otros editores de texto.</w:t>
      </w:r>
    </w:p>
    <w:p w:rsidR="00E24597" w:rsidRPr="0029238E" w:rsidRDefault="00E24597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Para agregar una imagen, hay que pulsar sobre el icono y se abrirá una ventana.</w:t>
      </w:r>
    </w:p>
    <w:p w:rsidR="00E24597" w:rsidRPr="0029238E" w:rsidRDefault="00E24597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Para agregar un vídeo/audio, pulsar el icono y en la pestaña que se abre, pulsar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sobre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examinar repositorios.</w:t>
      </w:r>
    </w:p>
    <w:p w:rsidR="00E24597" w:rsidRPr="0029238E" w:rsidRDefault="00E24597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Al abrir el Editor de texto, se inserta una imagen</w:t>
      </w:r>
      <w:r w:rsidR="00084FCF" w:rsidRPr="0029238E">
        <w:rPr>
          <w:rFonts w:ascii="Arial" w:hAnsi="Arial" w:cs="Arial"/>
          <w:color w:val="000000" w:themeColor="text1"/>
          <w:sz w:val="23"/>
          <w:szCs w:val="23"/>
        </w:rPr>
        <w:t>.</w:t>
      </w:r>
    </w:p>
    <w:p w:rsidR="00084FCF" w:rsidRPr="0029238E" w:rsidRDefault="00084FCF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Para agregar un archivo en un curso habrá que seguir los siguientes pasos:</w:t>
      </w:r>
    </w:p>
    <w:p w:rsidR="00084FCF" w:rsidRPr="0029238E" w:rsidRDefault="00084FCF" w:rsidP="0029238E">
      <w:pPr>
        <w:pStyle w:val="Prrafodelista"/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1. Activar el “Modo Edición” en el curso.</w:t>
      </w:r>
    </w:p>
    <w:p w:rsidR="00084FCF" w:rsidRPr="0029238E" w:rsidRDefault="00084FCF" w:rsidP="0029238E">
      <w:pPr>
        <w:pStyle w:val="Prrafodelista"/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2. En la semana/tema oportuno, pulsar sobre “Añadir una actividad o un recurso”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seleccionar “Archivo”</w:t>
      </w:r>
    </w:p>
    <w:p w:rsidR="00084FCF" w:rsidRPr="0029238E" w:rsidRDefault="00084FCF" w:rsidP="0029238E">
      <w:pPr>
        <w:pStyle w:val="Prrafodelista"/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3. Pulsar “agregar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.</w:t>
      </w:r>
    </w:p>
    <w:p w:rsidR="00084FCF" w:rsidRPr="0029238E" w:rsidRDefault="00084FCF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Moodle permite presentar como recurso un acceso a un conjunto de archivos de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cualquier tipo (documentación, multimedia, software, etc.) de manera que el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alumno acceda a todo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.</w:t>
      </w:r>
    </w:p>
    <w:p w:rsidR="00084FCF" w:rsidRPr="0029238E" w:rsidRDefault="00084FCF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Una etiqueta es un texto que puede ser incorporado en cualquier sección del curso.</w:t>
      </w:r>
    </w:p>
    <w:p w:rsidR="00084FCF" w:rsidRPr="0029238E" w:rsidRDefault="00084FCF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El profesor tiene también la posibilidad de enlazar cualquier página web externa.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Para agregar una URL en un curso habrá que seguir los siguientes pasos:</w:t>
      </w:r>
    </w:p>
    <w:p w:rsidR="00084FCF" w:rsidRPr="0029238E" w:rsidRDefault="00084FCF" w:rsidP="0029238E">
      <w:pPr>
        <w:pStyle w:val="Prrafodelista"/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1. Activar el “Modo Edición” en el curso.</w:t>
      </w:r>
    </w:p>
    <w:p w:rsidR="00B404F1" w:rsidRPr="0029238E" w:rsidRDefault="00084FCF" w:rsidP="0029238E">
      <w:pPr>
        <w:pStyle w:val="Prrafodelista"/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2. En la semana/tema oportuno, pulsar sobre “Añadir una actividad o un recurso”</w:t>
      </w:r>
      <w:r w:rsidR="00B404F1"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seleccionar “URL”.</w:t>
      </w:r>
    </w:p>
    <w:p w:rsidR="00084FCF" w:rsidRPr="0029238E" w:rsidRDefault="00084FCF" w:rsidP="0029238E">
      <w:pPr>
        <w:pStyle w:val="Prrafodelista"/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3. Pulsar “agregar”.</w:t>
      </w:r>
    </w:p>
    <w:p w:rsidR="00B404F1" w:rsidRPr="0029238E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rPr>
          <w:rFonts w:ascii="Arial" w:hAnsi="Arial" w:cs="Arial"/>
          <w:color w:val="000000" w:themeColor="text1"/>
          <w:sz w:val="23"/>
          <w:szCs w:val="23"/>
        </w:rPr>
      </w:pPr>
      <w:r w:rsidRPr="0029238E">
        <w:rPr>
          <w:rFonts w:ascii="Arial" w:hAnsi="Arial" w:cs="Arial"/>
          <w:color w:val="000000" w:themeColor="text1"/>
          <w:sz w:val="23"/>
          <w:szCs w:val="23"/>
        </w:rPr>
        <w:t>Un paquete de contenidos IMS permite mostrar dentro del curso paquetes de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contenidos creados conforme a la especificación IMS Content </w:t>
      </w:r>
      <w:proofErr w:type="spellStart"/>
      <w:r w:rsidRPr="0029238E">
        <w:rPr>
          <w:rFonts w:ascii="Arial" w:hAnsi="Arial" w:cs="Arial"/>
          <w:color w:val="000000" w:themeColor="text1"/>
          <w:sz w:val="23"/>
          <w:szCs w:val="23"/>
        </w:rPr>
        <w:t>Packaging</w:t>
      </w:r>
      <w:proofErr w:type="spellEnd"/>
      <w:r w:rsidRPr="0029238E">
        <w:rPr>
          <w:rFonts w:ascii="Arial" w:hAnsi="Arial" w:cs="Arial"/>
          <w:color w:val="000000" w:themeColor="text1"/>
          <w:sz w:val="23"/>
          <w:szCs w:val="23"/>
        </w:rPr>
        <w:t>, que hace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posible almacenar dichos contenidos en un formato estándar que puede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lastRenderedPageBreak/>
        <w:t>ser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reutilizado en diferentes sistemas sin necesidad de convertir dichos contenidos a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29238E">
        <w:rPr>
          <w:rFonts w:ascii="Arial" w:hAnsi="Arial" w:cs="Arial"/>
          <w:color w:val="000000" w:themeColor="text1"/>
          <w:sz w:val="23"/>
          <w:szCs w:val="23"/>
        </w:rPr>
        <w:t>otros formatos.</w:t>
      </w:r>
    </w:p>
    <w:p w:rsidR="00B404F1" w:rsidRDefault="00B404F1" w:rsidP="00B404F1">
      <w:pPr>
        <w:pStyle w:val="Prrafodelista"/>
        <w:tabs>
          <w:tab w:val="left" w:pos="2430"/>
        </w:tabs>
        <w:rPr>
          <w:rFonts w:ascii="Arial" w:hAnsi="Arial" w:cs="Arial"/>
          <w:color w:val="000000" w:themeColor="text1"/>
          <w:sz w:val="24"/>
          <w:szCs w:val="24"/>
        </w:rPr>
      </w:pPr>
    </w:p>
    <w:p w:rsidR="00B404F1" w:rsidRDefault="00B404F1" w:rsidP="0029238E">
      <w:pPr>
        <w:tabs>
          <w:tab w:val="left" w:pos="2430"/>
        </w:tabs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b/>
          <w:color w:val="000000" w:themeColor="text1"/>
          <w:sz w:val="24"/>
          <w:szCs w:val="24"/>
        </w:rPr>
        <w:t>BLOQUE 4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b/>
          <w:color w:val="000000" w:themeColor="text1"/>
          <w:sz w:val="24"/>
          <w:szCs w:val="24"/>
        </w:rPr>
        <w:t>ACTIVIDADES</w:t>
      </w:r>
      <w:r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Un Foro puede verse como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una pizarra de mensajes online donde profesores y alumnos pueden colocar nuevos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mensajes o responder a otros antiguos, creando así hilos de conversación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Para crear un nuevo debate habrá que pulsar el botón “Añadir un nuevo tema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discusión”.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La Mensajería permite mantener una comunicación escrita entre dos usuarios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El Chat de Moodle es una herramienta de comunicación que permite a los usuarios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mantener conversaciones en tiempo real.</w:t>
      </w:r>
    </w:p>
    <w:p w:rsidR="00B404F1" w:rsidRP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La Consulta permite al profesor realizar una pregunta, junto con una lista de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opciones o respuestas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La Encuesta permite al profesor realizar una serie de preguntas a los alumnos 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analizar las respuestas. Se puede configurar para que las éstas sean anónimas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El módulo Tarea permite 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los alumnos, subir documentos en prácticamente cualquier formato electrónico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Los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Comentarios de retroa</w:t>
      </w:r>
      <w:r>
        <w:rPr>
          <w:rFonts w:ascii="Arial" w:hAnsi="Arial" w:cs="Arial"/>
          <w:color w:val="000000" w:themeColor="text1"/>
          <w:sz w:val="24"/>
          <w:szCs w:val="24"/>
        </w:rPr>
        <w:t>limentación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 xml:space="preserve"> permiten al profesor realizar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comentarios personalizados a las entregas de sus alumnos.</w:t>
      </w:r>
    </w:p>
    <w:p w:rsidR="00B404F1" w:rsidRDefault="00B404F1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404F1">
        <w:rPr>
          <w:rFonts w:ascii="Arial" w:hAnsi="Arial" w:cs="Arial"/>
          <w:color w:val="000000" w:themeColor="text1"/>
          <w:sz w:val="24"/>
          <w:szCs w:val="24"/>
        </w:rPr>
        <w:t>El Cuestionario es una actividad dónde, la calificación se calcula automáticamente.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Sirve al alumno como autoevaluación y el profesor puede usarlo para realizar un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404F1">
        <w:rPr>
          <w:rFonts w:ascii="Arial" w:hAnsi="Arial" w:cs="Arial"/>
          <w:color w:val="000000" w:themeColor="text1"/>
          <w:sz w:val="24"/>
          <w:szCs w:val="24"/>
        </w:rPr>
        <w:t>examen al alumno.</w:t>
      </w:r>
    </w:p>
    <w:p w:rsidR="00B404F1" w:rsidRDefault="0029238E" w:rsidP="0029238E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238E">
        <w:rPr>
          <w:rFonts w:ascii="Arial" w:hAnsi="Arial" w:cs="Arial"/>
          <w:color w:val="000000" w:themeColor="text1"/>
          <w:sz w:val="24"/>
          <w:szCs w:val="24"/>
        </w:rPr>
        <w:t>La Lección permite al profesor crear una secuencia de páginas con contenido. Al final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238E">
        <w:rPr>
          <w:rFonts w:ascii="Arial" w:hAnsi="Arial" w:cs="Arial"/>
          <w:color w:val="000000" w:themeColor="text1"/>
          <w:sz w:val="24"/>
          <w:szCs w:val="24"/>
        </w:rPr>
        <w:t>de cada página se puede incluir una pregunta, y en función de la respuesta del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238E">
        <w:rPr>
          <w:rFonts w:ascii="Arial" w:hAnsi="Arial" w:cs="Arial"/>
          <w:color w:val="000000" w:themeColor="text1"/>
          <w:sz w:val="24"/>
          <w:szCs w:val="24"/>
        </w:rPr>
        <w:t>alumno, reenviarle a una u otra página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67A44" w:rsidRPr="0029238E" w:rsidRDefault="0029238E" w:rsidP="001308A7">
      <w:pPr>
        <w:pStyle w:val="Prrafodelista"/>
        <w:numPr>
          <w:ilvl w:val="0"/>
          <w:numId w:val="5"/>
        </w:numPr>
        <w:tabs>
          <w:tab w:val="left" w:pos="2430"/>
        </w:tabs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238E">
        <w:rPr>
          <w:rFonts w:ascii="Arial" w:hAnsi="Arial" w:cs="Arial"/>
          <w:color w:val="000000" w:themeColor="text1"/>
          <w:sz w:val="24"/>
          <w:szCs w:val="24"/>
        </w:rPr>
        <w:t>El Taller permite al profesor proponer un trabajo a realizar por los estudiantes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238E">
        <w:rPr>
          <w:rFonts w:ascii="Arial" w:hAnsi="Arial" w:cs="Arial"/>
          <w:color w:val="000000" w:themeColor="text1"/>
          <w:sz w:val="24"/>
          <w:szCs w:val="24"/>
        </w:rPr>
        <w:t xml:space="preserve">forma individual con la característica de que el trabajo de un </w:t>
      </w:r>
      <w:r w:rsidRPr="0029238E">
        <w:rPr>
          <w:rFonts w:ascii="Arial" w:hAnsi="Arial" w:cs="Arial"/>
          <w:color w:val="000000" w:themeColor="text1"/>
          <w:sz w:val="24"/>
          <w:szCs w:val="24"/>
        </w:rPr>
        <w:lastRenderedPageBreak/>
        <w:t>estudiante puede ser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238E">
        <w:rPr>
          <w:rFonts w:ascii="Arial" w:hAnsi="Arial" w:cs="Arial"/>
          <w:color w:val="000000" w:themeColor="text1"/>
          <w:sz w:val="24"/>
          <w:szCs w:val="24"/>
        </w:rPr>
        <w:t>evaluado por otros estud</w:t>
      </w:r>
      <w:r>
        <w:rPr>
          <w:rFonts w:ascii="Arial" w:hAnsi="Arial" w:cs="Arial"/>
          <w:color w:val="000000" w:themeColor="text1"/>
          <w:sz w:val="24"/>
          <w:szCs w:val="24"/>
        </w:rPr>
        <w:t>iantes (evaluación entre pares).</w:t>
      </w:r>
    </w:p>
    <w:sectPr w:rsidR="00667A44" w:rsidRPr="0029238E" w:rsidSect="008C2BA7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AE" w:rsidRDefault="005B55AE" w:rsidP="005B55AE">
      <w:pPr>
        <w:spacing w:after="0" w:line="240" w:lineRule="auto"/>
      </w:pPr>
      <w:r>
        <w:separator/>
      </w:r>
    </w:p>
  </w:endnote>
  <w:endnote w:type="continuationSeparator" w:id="0">
    <w:p w:rsidR="005B55AE" w:rsidRDefault="005B55AE" w:rsidP="005B5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F9" w:rsidRDefault="00BA46F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F9" w:rsidRPr="00BA46F9" w:rsidRDefault="00BA46F9" w:rsidP="00BA46F9">
    <w:pPr>
      <w:pStyle w:val="Piedepgina"/>
      <w:jc w:val="right"/>
      <w:rPr>
        <w:rFonts w:ascii="Britannic Bold" w:hAnsi="Britannic Bold"/>
      </w:rPr>
    </w:pPr>
    <w:bookmarkStart w:id="0" w:name="_GoBack"/>
    <w:r w:rsidRPr="00BA46F9">
      <w:rPr>
        <w:rFonts w:ascii="Britannic Bold" w:hAnsi="Britannic Bold"/>
      </w:rPr>
      <w:t xml:space="preserve">Monserrat J. Fernández Texis </w:t>
    </w:r>
  </w:p>
  <w:p w:rsidR="00BA46F9" w:rsidRPr="00BA46F9" w:rsidRDefault="00BA46F9" w:rsidP="00BA46F9">
    <w:pPr>
      <w:pStyle w:val="Piedepgina"/>
      <w:jc w:val="right"/>
      <w:rPr>
        <w:rFonts w:ascii="Britannic Bold" w:hAnsi="Britannic Bold"/>
      </w:rPr>
    </w:pPr>
    <w:r w:rsidRPr="00BA46F9">
      <w:rPr>
        <w:rFonts w:ascii="Britannic Bold" w:hAnsi="Britannic Bold"/>
      </w:rPr>
      <w:t xml:space="preserve">Grupo: 311 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F9" w:rsidRDefault="00BA46F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AE" w:rsidRDefault="005B55AE" w:rsidP="005B55AE">
      <w:pPr>
        <w:spacing w:after="0" w:line="240" w:lineRule="auto"/>
      </w:pPr>
      <w:r>
        <w:separator/>
      </w:r>
    </w:p>
  </w:footnote>
  <w:footnote w:type="continuationSeparator" w:id="0">
    <w:p w:rsidR="005B55AE" w:rsidRDefault="005B55AE" w:rsidP="005B5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F9" w:rsidRDefault="00BA46F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F9" w:rsidRPr="00380DCD" w:rsidRDefault="00BA46F9" w:rsidP="00BA46F9">
    <w:pPr>
      <w:spacing w:after="0"/>
      <w:jc w:val="center"/>
      <w:rPr>
        <w:rFonts w:ascii="Britannic Bold" w:hAnsi="Britannic Bold"/>
        <w:sz w:val="20"/>
      </w:rPr>
    </w:pPr>
    <w:r>
      <w:rPr>
        <w:rFonts w:ascii="Britannic Bold" w:hAnsi="Britannic Bold"/>
        <w:noProof/>
        <w:sz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1173C9" wp14:editId="7093A974">
              <wp:simplePos x="0" y="0"/>
              <wp:positionH relativeFrom="column">
                <wp:posOffset>634365</wp:posOffset>
              </wp:positionH>
              <wp:positionV relativeFrom="paragraph">
                <wp:posOffset>-249555</wp:posOffset>
              </wp:positionV>
              <wp:extent cx="752475" cy="809625"/>
              <wp:effectExtent l="0" t="0" r="28575" b="28575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809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A46F9" w:rsidRDefault="00BA46F9">
                          <w:r>
                            <w:rPr>
                              <w:noProof/>
                              <w:lang w:eastAsia="es-MX"/>
                            </w:rPr>
                            <w:drawing>
                              <wp:inline distT="0" distB="0" distL="0" distR="0" wp14:anchorId="22AF3974" wp14:editId="373BEAB0">
                                <wp:extent cx="419813" cy="657225"/>
                                <wp:effectExtent l="0" t="0" r="0" b="0"/>
                                <wp:docPr id="5" name="Imagen 5" descr="http://acceciso.org.mx/wp-content/uploads/2013/04/uatx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http://acceciso.org.mx/wp-content/uploads/2013/04/uatx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000" cy="6653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left:0;text-align:left;margin-left:49.95pt;margin-top:-19.65pt;width:59.2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" fillcolor="white [3201]" strokecolor="white [3212]" strokeweight=".5pt">
              <v:textbox>
                <w:txbxContent>
                  <w:p w:rsidR="00BA46F9" w:rsidRDefault="00BA46F9">
                    <w:r>
                      <w:rPr>
                        <w:noProof/>
                        <w:lang w:eastAsia="es-MX"/>
                      </w:rPr>
                      <w:drawing>
                        <wp:inline distT="0" distB="0" distL="0" distR="0" wp14:anchorId="22AF3974" wp14:editId="373BEAB0">
                          <wp:extent cx="419813" cy="657225"/>
                          <wp:effectExtent l="0" t="0" r="0" b="0"/>
                          <wp:docPr id="5" name="Imagen 5" descr="http://acceciso.org.mx/wp-content/uploads/2013/04/uatx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acceciso.org.mx/wp-content/uploads/2013/04/uatx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000" cy="665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380DCD">
      <w:rPr>
        <w:rFonts w:ascii="Britannic Bold" w:hAnsi="Britannic Bold"/>
        <w:sz w:val="20"/>
      </w:rPr>
      <w:t>Universidad Autónoma de Tlaxcala.</w:t>
    </w:r>
  </w:p>
  <w:p w:rsidR="00BA46F9" w:rsidRPr="00380DCD" w:rsidRDefault="00BA46F9" w:rsidP="00BA46F9">
    <w:pPr>
      <w:spacing w:after="0"/>
      <w:jc w:val="center"/>
      <w:rPr>
        <w:rFonts w:ascii="Britannic Bold" w:hAnsi="Britannic Bold"/>
        <w:sz w:val="20"/>
      </w:rPr>
    </w:pPr>
    <w:r w:rsidRPr="00380DCD">
      <w:rPr>
        <w:rFonts w:ascii="Britannic Bold" w:hAnsi="Britannic Bold"/>
        <w:sz w:val="20"/>
      </w:rPr>
      <w:t>Facultad de Ciencias de la educación.</w:t>
    </w:r>
  </w:p>
  <w:p w:rsidR="00BA46F9" w:rsidRDefault="00BA46F9" w:rsidP="00BA46F9">
    <w:pPr>
      <w:pStyle w:val="Encabezado"/>
      <w:jc w:val="center"/>
    </w:pPr>
    <w:r w:rsidRPr="00380DCD">
      <w:rPr>
        <w:rFonts w:ascii="Britannic Bold" w:hAnsi="Britannic Bold"/>
        <w:sz w:val="20"/>
      </w:rPr>
      <w:t>Lic. En Ciencias de la Educación</w:t>
    </w:r>
  </w:p>
  <w:p w:rsidR="0029238E" w:rsidRDefault="0029238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6F9" w:rsidRDefault="00BA46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F463E"/>
    <w:multiLevelType w:val="hybridMultilevel"/>
    <w:tmpl w:val="106C64E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86CDE"/>
    <w:multiLevelType w:val="hybridMultilevel"/>
    <w:tmpl w:val="E1FE773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F4374"/>
    <w:multiLevelType w:val="hybridMultilevel"/>
    <w:tmpl w:val="5D0C220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60D39"/>
    <w:multiLevelType w:val="hybridMultilevel"/>
    <w:tmpl w:val="614AC2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FE51D6"/>
    <w:multiLevelType w:val="hybridMultilevel"/>
    <w:tmpl w:val="786EB3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BF"/>
    <w:rsid w:val="00011F96"/>
    <w:rsid w:val="00012D26"/>
    <w:rsid w:val="00084FCF"/>
    <w:rsid w:val="001308A7"/>
    <w:rsid w:val="00234150"/>
    <w:rsid w:val="00247009"/>
    <w:rsid w:val="00290FD0"/>
    <w:rsid w:val="0029238E"/>
    <w:rsid w:val="005B55AE"/>
    <w:rsid w:val="00667A44"/>
    <w:rsid w:val="006C59BF"/>
    <w:rsid w:val="008C2BA7"/>
    <w:rsid w:val="00B404F1"/>
    <w:rsid w:val="00BA46F9"/>
    <w:rsid w:val="00D75868"/>
    <w:rsid w:val="00D84934"/>
    <w:rsid w:val="00E24597"/>
    <w:rsid w:val="00F367EE"/>
    <w:rsid w:val="00F5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493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5AE"/>
  </w:style>
  <w:style w:type="paragraph" w:styleId="Piedepgina">
    <w:name w:val="footer"/>
    <w:basedOn w:val="Normal"/>
    <w:link w:val="PiedepginaCar"/>
    <w:uiPriority w:val="99"/>
    <w:unhideWhenUsed/>
    <w:rsid w:val="005B5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5AE"/>
  </w:style>
  <w:style w:type="paragraph" w:styleId="Textodeglobo">
    <w:name w:val="Balloon Text"/>
    <w:basedOn w:val="Normal"/>
    <w:link w:val="TextodegloboCar"/>
    <w:uiPriority w:val="99"/>
    <w:semiHidden/>
    <w:unhideWhenUsed/>
    <w:rsid w:val="00290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8493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B5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55AE"/>
  </w:style>
  <w:style w:type="paragraph" w:styleId="Piedepgina">
    <w:name w:val="footer"/>
    <w:basedOn w:val="Normal"/>
    <w:link w:val="PiedepginaCar"/>
    <w:uiPriority w:val="99"/>
    <w:unhideWhenUsed/>
    <w:rsid w:val="005B55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55AE"/>
  </w:style>
  <w:style w:type="paragraph" w:styleId="Textodeglobo">
    <w:name w:val="Balloon Text"/>
    <w:basedOn w:val="Normal"/>
    <w:link w:val="TextodegloboCar"/>
    <w:uiPriority w:val="99"/>
    <w:semiHidden/>
    <w:unhideWhenUsed/>
    <w:rsid w:val="00290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openxmlformats.org/officeDocument/2006/relationships/header" Target="header3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307FA42-8F3E-4190-AC5B-D7A5545ED0D1}" type="doc">
      <dgm:prSet loTypeId="urn:microsoft.com/office/officeart/2005/8/layout/chevron2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EB33A5D8-1716-4D06-A665-B7E0F7DA0158}">
      <dgm:prSet phldrT="[Texto]"/>
      <dgm:spPr/>
      <dgm:t>
        <a:bodyPr/>
        <a:lstStyle/>
        <a:p>
          <a:r>
            <a:rPr lang="es-MX"/>
            <a:t>cabecera</a:t>
          </a:r>
        </a:p>
      </dgm:t>
    </dgm:pt>
    <dgm:pt modelId="{BC9B8432-F6A6-4CC2-9E11-7E73F83A7B87}" type="parTrans" cxnId="{854D60E5-B04A-488A-8DDE-B27F753BA768}">
      <dgm:prSet/>
      <dgm:spPr/>
      <dgm:t>
        <a:bodyPr/>
        <a:lstStyle/>
        <a:p>
          <a:endParaRPr lang="es-MX"/>
        </a:p>
      </dgm:t>
    </dgm:pt>
    <dgm:pt modelId="{AD22F7D9-FC77-469E-A930-EE58FC89AC31}" type="sibTrans" cxnId="{854D60E5-B04A-488A-8DDE-B27F753BA768}">
      <dgm:prSet/>
      <dgm:spPr/>
      <dgm:t>
        <a:bodyPr/>
        <a:lstStyle/>
        <a:p>
          <a:endParaRPr lang="es-MX"/>
        </a:p>
      </dgm:t>
    </dgm:pt>
    <dgm:pt modelId="{C37E9A6C-A1E3-438F-B8F9-62441D43E7D6}">
      <dgm:prSet phldrT="[Texto]" custT="1"/>
      <dgm:spPr/>
      <dgm:t>
        <a:bodyPr/>
        <a:lstStyle/>
        <a:p>
          <a:r>
            <a:rPr lang="es-MX" sz="1050"/>
            <a:t>Barra de navegación.</a:t>
          </a:r>
        </a:p>
      </dgm:t>
    </dgm:pt>
    <dgm:pt modelId="{6ADD061C-89AD-4343-9289-967844FA669D}" type="parTrans" cxnId="{57D38717-D934-49FE-9A50-DC77DAA198DF}">
      <dgm:prSet/>
      <dgm:spPr/>
      <dgm:t>
        <a:bodyPr/>
        <a:lstStyle/>
        <a:p>
          <a:endParaRPr lang="es-MX"/>
        </a:p>
      </dgm:t>
    </dgm:pt>
    <dgm:pt modelId="{695B01C4-762A-4B01-A7C6-63A733CEDC1F}" type="sibTrans" cxnId="{57D38717-D934-49FE-9A50-DC77DAA198DF}">
      <dgm:prSet/>
      <dgm:spPr/>
      <dgm:t>
        <a:bodyPr/>
        <a:lstStyle/>
        <a:p>
          <a:endParaRPr lang="es-MX"/>
        </a:p>
      </dgm:t>
    </dgm:pt>
    <dgm:pt modelId="{67A791E1-91E3-4E0F-92F2-E257266C302D}">
      <dgm:prSet phldrT="[Texto]"/>
      <dgm:spPr/>
      <dgm:t>
        <a:bodyPr/>
        <a:lstStyle/>
        <a:p>
          <a:r>
            <a:rPr lang="es-MX"/>
            <a:t>Diagrama de temas</a:t>
          </a:r>
        </a:p>
      </dgm:t>
    </dgm:pt>
    <dgm:pt modelId="{BEEF5D1F-FFFE-4DB8-A3D8-DAA4565133B2}" type="parTrans" cxnId="{81A1FC1A-BF30-45E4-9E54-DBD93A989382}">
      <dgm:prSet/>
      <dgm:spPr/>
      <dgm:t>
        <a:bodyPr/>
        <a:lstStyle/>
        <a:p>
          <a:endParaRPr lang="es-MX"/>
        </a:p>
      </dgm:t>
    </dgm:pt>
    <dgm:pt modelId="{14596F29-87E9-4034-8307-2674C2C7DD1C}" type="sibTrans" cxnId="{81A1FC1A-BF30-45E4-9E54-DBD93A989382}">
      <dgm:prSet/>
      <dgm:spPr/>
      <dgm:t>
        <a:bodyPr/>
        <a:lstStyle/>
        <a:p>
          <a:endParaRPr lang="es-MX"/>
        </a:p>
      </dgm:t>
    </dgm:pt>
    <dgm:pt modelId="{D83AFDF3-2250-4D5D-9A19-F57051CE765B}">
      <dgm:prSet phldrT="[Texto]" custT="1"/>
      <dgm:spPr/>
      <dgm:t>
        <a:bodyPr/>
        <a:lstStyle/>
        <a:p>
          <a:r>
            <a:rPr lang="es-MX" sz="1200"/>
            <a:t>Está dividido en Secciones o Temas, que están destinados a albergar los contenidos del curso, Recursos y Actividades</a:t>
          </a:r>
          <a:r>
            <a:rPr lang="es-MX" sz="1500"/>
            <a:t>.</a:t>
          </a:r>
        </a:p>
      </dgm:t>
    </dgm:pt>
    <dgm:pt modelId="{87230929-9F50-439E-8893-A018C9D78A2F}" type="parTrans" cxnId="{ED2AEF25-0FFB-41EF-ACDE-92FC7A565138}">
      <dgm:prSet/>
      <dgm:spPr/>
      <dgm:t>
        <a:bodyPr/>
        <a:lstStyle/>
        <a:p>
          <a:endParaRPr lang="es-MX"/>
        </a:p>
      </dgm:t>
    </dgm:pt>
    <dgm:pt modelId="{633AFE46-2346-422E-AC43-8399251B434E}" type="sibTrans" cxnId="{ED2AEF25-0FFB-41EF-ACDE-92FC7A565138}">
      <dgm:prSet/>
      <dgm:spPr/>
      <dgm:t>
        <a:bodyPr/>
        <a:lstStyle/>
        <a:p>
          <a:endParaRPr lang="es-MX"/>
        </a:p>
      </dgm:t>
    </dgm:pt>
    <dgm:pt modelId="{2D6DAAB3-4B1D-427B-816A-04BAF1C7942F}">
      <dgm:prSet phldrT="[Texto]"/>
      <dgm:spPr/>
      <dgm:t>
        <a:bodyPr/>
        <a:lstStyle/>
        <a:p>
          <a:r>
            <a:rPr lang="es-MX"/>
            <a:t>Bloques</a:t>
          </a:r>
        </a:p>
      </dgm:t>
    </dgm:pt>
    <dgm:pt modelId="{25053FA7-5C49-4A66-A9A2-6052045A5558}" type="parTrans" cxnId="{0404378A-B467-4A36-BF6B-86B9EFC10E33}">
      <dgm:prSet/>
      <dgm:spPr/>
      <dgm:t>
        <a:bodyPr/>
        <a:lstStyle/>
        <a:p>
          <a:endParaRPr lang="es-MX"/>
        </a:p>
      </dgm:t>
    </dgm:pt>
    <dgm:pt modelId="{542D6333-5233-4AB6-94DE-E3A870E9398D}" type="sibTrans" cxnId="{0404378A-B467-4A36-BF6B-86B9EFC10E33}">
      <dgm:prSet/>
      <dgm:spPr/>
      <dgm:t>
        <a:bodyPr/>
        <a:lstStyle/>
        <a:p>
          <a:endParaRPr lang="es-MX"/>
        </a:p>
      </dgm:t>
    </dgm:pt>
    <dgm:pt modelId="{B0C69E92-A8A0-4B56-8B06-F41F3C53A132}">
      <dgm:prSet phldrT="[Texto]" custT="1"/>
      <dgm:spPr/>
      <dgm:t>
        <a:bodyPr/>
        <a:lstStyle/>
        <a:p>
          <a:endParaRPr lang="es-MX" sz="1200"/>
        </a:p>
      </dgm:t>
    </dgm:pt>
    <dgm:pt modelId="{8FA95957-7AEC-48E4-B5EE-E3C380194E55}" type="parTrans" cxnId="{13EADDEC-47F8-48E0-9CB2-8F09A94054F4}">
      <dgm:prSet/>
      <dgm:spPr/>
      <dgm:t>
        <a:bodyPr/>
        <a:lstStyle/>
        <a:p>
          <a:endParaRPr lang="es-MX"/>
        </a:p>
      </dgm:t>
    </dgm:pt>
    <dgm:pt modelId="{164A17AE-DFC9-4F4A-976B-64DB7614623D}" type="sibTrans" cxnId="{13EADDEC-47F8-48E0-9CB2-8F09A94054F4}">
      <dgm:prSet/>
      <dgm:spPr/>
      <dgm:t>
        <a:bodyPr/>
        <a:lstStyle/>
        <a:p>
          <a:endParaRPr lang="es-MX"/>
        </a:p>
      </dgm:t>
    </dgm:pt>
    <dgm:pt modelId="{AA469763-0AAC-4423-BF5B-40703FB72114}">
      <dgm:prSet phldrT="[Texto]" custT="1"/>
      <dgm:spPr/>
      <dgm:t>
        <a:bodyPr/>
        <a:lstStyle/>
        <a:p>
          <a:r>
            <a:rPr lang="es-MX" sz="1200"/>
            <a:t>Pueden moverse y eliminarse para adaptarlosa las necesidades del curso</a:t>
          </a:r>
        </a:p>
      </dgm:t>
    </dgm:pt>
    <dgm:pt modelId="{5481E91B-B722-427F-98BF-20C2BD7B3FA4}" type="parTrans" cxnId="{FA7F97FC-8085-4B4A-A631-B0BC334BB96D}">
      <dgm:prSet/>
      <dgm:spPr/>
      <dgm:t>
        <a:bodyPr/>
        <a:lstStyle/>
        <a:p>
          <a:endParaRPr lang="es-MX"/>
        </a:p>
      </dgm:t>
    </dgm:pt>
    <dgm:pt modelId="{DD2A8946-D587-45A4-8762-F3C2EA7E69A6}" type="sibTrans" cxnId="{FA7F97FC-8085-4B4A-A631-B0BC334BB96D}">
      <dgm:prSet/>
      <dgm:spPr/>
      <dgm:t>
        <a:bodyPr/>
        <a:lstStyle/>
        <a:p>
          <a:endParaRPr lang="es-MX"/>
        </a:p>
      </dgm:t>
    </dgm:pt>
    <dgm:pt modelId="{C7A48BA7-F039-45A6-AC5D-55C909579B5F}">
      <dgm:prSet phldrT="[Texto]" custT="1"/>
      <dgm:spPr/>
      <dgm:t>
        <a:bodyPr/>
        <a:lstStyle/>
        <a:p>
          <a:r>
            <a:rPr lang="es-MX" sz="1050"/>
            <a:t>Menú de usuario.</a:t>
          </a:r>
        </a:p>
      </dgm:t>
    </dgm:pt>
    <dgm:pt modelId="{D0948BEA-0E5B-4E15-91B0-C599AE858C81}" type="parTrans" cxnId="{015EC91B-4142-44DD-AD73-34EF1E6864D9}">
      <dgm:prSet/>
      <dgm:spPr/>
      <dgm:t>
        <a:bodyPr/>
        <a:lstStyle/>
        <a:p>
          <a:endParaRPr lang="es-MX"/>
        </a:p>
      </dgm:t>
    </dgm:pt>
    <dgm:pt modelId="{FFEB8515-88CF-44A7-87BF-866A52351ECA}" type="sibTrans" cxnId="{015EC91B-4142-44DD-AD73-34EF1E6864D9}">
      <dgm:prSet/>
      <dgm:spPr/>
      <dgm:t>
        <a:bodyPr/>
        <a:lstStyle/>
        <a:p>
          <a:endParaRPr lang="es-MX"/>
        </a:p>
      </dgm:t>
    </dgm:pt>
    <dgm:pt modelId="{9212D6E3-E3C6-40D6-A5F4-A30035841E75}">
      <dgm:prSet phldrT="[Texto]" custT="1"/>
      <dgm:spPr/>
      <dgm:t>
        <a:bodyPr/>
        <a:lstStyle/>
        <a:p>
          <a:r>
            <a:rPr lang="es-MX" sz="1050"/>
            <a:t>Menú de cambio de idioma.</a:t>
          </a:r>
        </a:p>
      </dgm:t>
    </dgm:pt>
    <dgm:pt modelId="{0000D0B4-C042-4F60-A163-003E883D0288}" type="parTrans" cxnId="{F8BA66FD-7475-47A9-8FD4-A35D37F481C5}">
      <dgm:prSet/>
      <dgm:spPr/>
      <dgm:t>
        <a:bodyPr/>
        <a:lstStyle/>
        <a:p>
          <a:endParaRPr lang="es-MX"/>
        </a:p>
      </dgm:t>
    </dgm:pt>
    <dgm:pt modelId="{2E0FE692-5D5D-4031-8F81-6DD4381EB6C4}" type="sibTrans" cxnId="{F8BA66FD-7475-47A9-8FD4-A35D37F481C5}">
      <dgm:prSet/>
      <dgm:spPr/>
      <dgm:t>
        <a:bodyPr/>
        <a:lstStyle/>
        <a:p>
          <a:endParaRPr lang="es-MX"/>
        </a:p>
      </dgm:t>
    </dgm:pt>
    <dgm:pt modelId="{1ADC3633-ED3C-4BF2-8549-C9E1CD597CDB}">
      <dgm:prSet phldrT="[Texto]" custT="1"/>
      <dgm:spPr/>
      <dgm:t>
        <a:bodyPr/>
        <a:lstStyle/>
        <a:p>
          <a:r>
            <a:rPr lang="es-MX" sz="1050"/>
            <a:t>Botón de “Activar edición”.</a:t>
          </a:r>
        </a:p>
      </dgm:t>
    </dgm:pt>
    <dgm:pt modelId="{9E469E8E-142B-452C-9F83-111143F2777E}" type="parTrans" cxnId="{58173AB2-C17C-4D94-90A9-ABCE09BA2113}">
      <dgm:prSet/>
      <dgm:spPr/>
      <dgm:t>
        <a:bodyPr/>
        <a:lstStyle/>
        <a:p>
          <a:endParaRPr lang="es-MX"/>
        </a:p>
      </dgm:t>
    </dgm:pt>
    <dgm:pt modelId="{70C8D011-3B09-49E9-A989-66D0B2B367AC}" type="sibTrans" cxnId="{58173AB2-C17C-4D94-90A9-ABCE09BA2113}">
      <dgm:prSet/>
      <dgm:spPr/>
      <dgm:t>
        <a:bodyPr/>
        <a:lstStyle/>
        <a:p>
          <a:endParaRPr lang="es-MX"/>
        </a:p>
      </dgm:t>
    </dgm:pt>
    <dgm:pt modelId="{BF96EEAF-B37F-4BA0-A52E-780E0BB03B73}" type="pres">
      <dgm:prSet presAssocID="{B307FA42-8F3E-4190-AC5B-D7A5545ED0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B063B97D-4EF8-4C74-9BF6-14AE1D34E3A7}" type="pres">
      <dgm:prSet presAssocID="{EB33A5D8-1716-4D06-A665-B7E0F7DA0158}" presName="composite" presStyleCnt="0"/>
      <dgm:spPr/>
    </dgm:pt>
    <dgm:pt modelId="{77C78188-72C2-4E56-BE10-91D286EFD13F}" type="pres">
      <dgm:prSet presAssocID="{EB33A5D8-1716-4D06-A665-B7E0F7DA0158}" presName="parentText" presStyleLbl="align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796A4C4-1D9F-4C50-8D91-D32A74095DAB}" type="pres">
      <dgm:prSet presAssocID="{EB33A5D8-1716-4D06-A665-B7E0F7DA0158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29CC0AE4-9132-4548-9311-E5403EE7A28D}" type="pres">
      <dgm:prSet presAssocID="{AD22F7D9-FC77-469E-A930-EE58FC89AC31}" presName="sp" presStyleCnt="0"/>
      <dgm:spPr/>
    </dgm:pt>
    <dgm:pt modelId="{A411BBBD-B02B-4830-9EA1-DBB0E5518F30}" type="pres">
      <dgm:prSet presAssocID="{67A791E1-91E3-4E0F-92F2-E257266C302D}" presName="composite" presStyleCnt="0"/>
      <dgm:spPr/>
    </dgm:pt>
    <dgm:pt modelId="{9220F19D-01B8-4B13-BA5E-DCEBF8636BE8}" type="pres">
      <dgm:prSet presAssocID="{67A791E1-91E3-4E0F-92F2-E257266C302D}" presName="parentText" presStyleLbl="align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CA830946-DB04-4A3F-9139-EDFD6F244FC7}" type="pres">
      <dgm:prSet presAssocID="{67A791E1-91E3-4E0F-92F2-E257266C302D}" presName="descendantText" presStyleLbl="alignAcc1" presStyleIdx="1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4A36CF75-E901-412E-82D5-80E9EFF76479}" type="pres">
      <dgm:prSet presAssocID="{14596F29-87E9-4034-8307-2674C2C7DD1C}" presName="sp" presStyleCnt="0"/>
      <dgm:spPr/>
    </dgm:pt>
    <dgm:pt modelId="{85AC10C7-820C-46AC-AB98-814A3291EB66}" type="pres">
      <dgm:prSet presAssocID="{2D6DAAB3-4B1D-427B-816A-04BAF1C7942F}" presName="composite" presStyleCnt="0"/>
      <dgm:spPr/>
    </dgm:pt>
    <dgm:pt modelId="{2505CF96-8D3C-4F12-AFF2-AE98EC5C47B5}" type="pres">
      <dgm:prSet presAssocID="{2D6DAAB3-4B1D-427B-816A-04BAF1C7942F}" presName="parentText" presStyleLbl="align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1B01CBD-FBEC-4D37-96D5-F13DF96F8F92}" type="pres">
      <dgm:prSet presAssocID="{2D6DAAB3-4B1D-427B-816A-04BAF1C7942F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EA88F38E-288A-4EE2-92D9-6E6AD4C6BFF4}" type="presOf" srcId="{AA469763-0AAC-4423-BF5B-40703FB72114}" destId="{81B01CBD-FBEC-4D37-96D5-F13DF96F8F92}" srcOrd="0" destOrd="1" presId="urn:microsoft.com/office/officeart/2005/8/layout/chevron2"/>
    <dgm:cxn modelId="{FA7F97FC-8085-4B4A-A631-B0BC334BB96D}" srcId="{2D6DAAB3-4B1D-427B-816A-04BAF1C7942F}" destId="{AA469763-0AAC-4423-BF5B-40703FB72114}" srcOrd="1" destOrd="0" parTransId="{5481E91B-B722-427F-98BF-20C2BD7B3FA4}" sibTransId="{DD2A8946-D587-45A4-8762-F3C2EA7E69A6}"/>
    <dgm:cxn modelId="{58173AB2-C17C-4D94-90A9-ABCE09BA2113}" srcId="{EB33A5D8-1716-4D06-A665-B7E0F7DA0158}" destId="{1ADC3633-ED3C-4BF2-8549-C9E1CD597CDB}" srcOrd="3" destOrd="0" parTransId="{9E469E8E-142B-452C-9F83-111143F2777E}" sibTransId="{70C8D011-3B09-49E9-A989-66D0B2B367AC}"/>
    <dgm:cxn modelId="{72495AFC-0D71-4254-B33C-17C02A3DDE12}" type="presOf" srcId="{1ADC3633-ED3C-4BF2-8549-C9E1CD597CDB}" destId="{A796A4C4-1D9F-4C50-8D91-D32A74095DAB}" srcOrd="0" destOrd="3" presId="urn:microsoft.com/office/officeart/2005/8/layout/chevron2"/>
    <dgm:cxn modelId="{27CA8D62-6F50-4DE4-B25F-ED2261D5504E}" type="presOf" srcId="{67A791E1-91E3-4E0F-92F2-E257266C302D}" destId="{9220F19D-01B8-4B13-BA5E-DCEBF8636BE8}" srcOrd="0" destOrd="0" presId="urn:microsoft.com/office/officeart/2005/8/layout/chevron2"/>
    <dgm:cxn modelId="{854D60E5-B04A-488A-8DDE-B27F753BA768}" srcId="{B307FA42-8F3E-4190-AC5B-D7A5545ED0D1}" destId="{EB33A5D8-1716-4D06-A665-B7E0F7DA0158}" srcOrd="0" destOrd="0" parTransId="{BC9B8432-F6A6-4CC2-9E11-7E73F83A7B87}" sibTransId="{AD22F7D9-FC77-469E-A930-EE58FC89AC31}"/>
    <dgm:cxn modelId="{0404378A-B467-4A36-BF6B-86B9EFC10E33}" srcId="{B307FA42-8F3E-4190-AC5B-D7A5545ED0D1}" destId="{2D6DAAB3-4B1D-427B-816A-04BAF1C7942F}" srcOrd="2" destOrd="0" parTransId="{25053FA7-5C49-4A66-A9A2-6052045A5558}" sibTransId="{542D6333-5233-4AB6-94DE-E3A870E9398D}"/>
    <dgm:cxn modelId="{F8BA66FD-7475-47A9-8FD4-A35D37F481C5}" srcId="{EB33A5D8-1716-4D06-A665-B7E0F7DA0158}" destId="{9212D6E3-E3C6-40D6-A5F4-A30035841E75}" srcOrd="2" destOrd="0" parTransId="{0000D0B4-C042-4F60-A163-003E883D0288}" sibTransId="{2E0FE692-5D5D-4031-8F81-6DD4381EB6C4}"/>
    <dgm:cxn modelId="{29ACB4E7-8A25-4CA1-8503-DD5235EE7188}" type="presOf" srcId="{C7A48BA7-F039-45A6-AC5D-55C909579B5F}" destId="{A796A4C4-1D9F-4C50-8D91-D32A74095DAB}" srcOrd="0" destOrd="1" presId="urn:microsoft.com/office/officeart/2005/8/layout/chevron2"/>
    <dgm:cxn modelId="{13EADDEC-47F8-48E0-9CB2-8F09A94054F4}" srcId="{2D6DAAB3-4B1D-427B-816A-04BAF1C7942F}" destId="{B0C69E92-A8A0-4B56-8B06-F41F3C53A132}" srcOrd="0" destOrd="0" parTransId="{8FA95957-7AEC-48E4-B5EE-E3C380194E55}" sibTransId="{164A17AE-DFC9-4F4A-976B-64DB7614623D}"/>
    <dgm:cxn modelId="{EB711342-762A-466B-9698-08AB7F4D1478}" type="presOf" srcId="{D83AFDF3-2250-4D5D-9A19-F57051CE765B}" destId="{CA830946-DB04-4A3F-9139-EDFD6F244FC7}" srcOrd="0" destOrd="0" presId="urn:microsoft.com/office/officeart/2005/8/layout/chevron2"/>
    <dgm:cxn modelId="{EA7B4578-C716-4190-9C61-C3C7382DEBE2}" type="presOf" srcId="{9212D6E3-E3C6-40D6-A5F4-A30035841E75}" destId="{A796A4C4-1D9F-4C50-8D91-D32A74095DAB}" srcOrd="0" destOrd="2" presId="urn:microsoft.com/office/officeart/2005/8/layout/chevron2"/>
    <dgm:cxn modelId="{ED2AEF25-0FFB-41EF-ACDE-92FC7A565138}" srcId="{67A791E1-91E3-4E0F-92F2-E257266C302D}" destId="{D83AFDF3-2250-4D5D-9A19-F57051CE765B}" srcOrd="0" destOrd="0" parTransId="{87230929-9F50-439E-8893-A018C9D78A2F}" sibTransId="{633AFE46-2346-422E-AC43-8399251B434E}"/>
    <dgm:cxn modelId="{57D38717-D934-49FE-9A50-DC77DAA198DF}" srcId="{EB33A5D8-1716-4D06-A665-B7E0F7DA0158}" destId="{C37E9A6C-A1E3-438F-B8F9-62441D43E7D6}" srcOrd="0" destOrd="0" parTransId="{6ADD061C-89AD-4343-9289-967844FA669D}" sibTransId="{695B01C4-762A-4B01-A7C6-63A733CEDC1F}"/>
    <dgm:cxn modelId="{B71CEA83-64D2-470D-ADFB-D7704DA3CDF9}" type="presOf" srcId="{B0C69E92-A8A0-4B56-8B06-F41F3C53A132}" destId="{81B01CBD-FBEC-4D37-96D5-F13DF96F8F92}" srcOrd="0" destOrd="0" presId="urn:microsoft.com/office/officeart/2005/8/layout/chevron2"/>
    <dgm:cxn modelId="{DBCAA28C-A3D5-4F54-95D1-EE0B0D78E43F}" type="presOf" srcId="{C37E9A6C-A1E3-438F-B8F9-62441D43E7D6}" destId="{A796A4C4-1D9F-4C50-8D91-D32A74095DAB}" srcOrd="0" destOrd="0" presId="urn:microsoft.com/office/officeart/2005/8/layout/chevron2"/>
    <dgm:cxn modelId="{EF16965E-6D08-4BEE-A7A9-9AD0DEE6076C}" type="presOf" srcId="{2D6DAAB3-4B1D-427B-816A-04BAF1C7942F}" destId="{2505CF96-8D3C-4F12-AFF2-AE98EC5C47B5}" srcOrd="0" destOrd="0" presId="urn:microsoft.com/office/officeart/2005/8/layout/chevron2"/>
    <dgm:cxn modelId="{015EC91B-4142-44DD-AD73-34EF1E6864D9}" srcId="{EB33A5D8-1716-4D06-A665-B7E0F7DA0158}" destId="{C7A48BA7-F039-45A6-AC5D-55C909579B5F}" srcOrd="1" destOrd="0" parTransId="{D0948BEA-0E5B-4E15-91B0-C599AE858C81}" sibTransId="{FFEB8515-88CF-44A7-87BF-866A52351ECA}"/>
    <dgm:cxn modelId="{81A1FC1A-BF30-45E4-9E54-DBD93A989382}" srcId="{B307FA42-8F3E-4190-AC5B-D7A5545ED0D1}" destId="{67A791E1-91E3-4E0F-92F2-E257266C302D}" srcOrd="1" destOrd="0" parTransId="{BEEF5D1F-FFFE-4DB8-A3D8-DAA4565133B2}" sibTransId="{14596F29-87E9-4034-8307-2674C2C7DD1C}"/>
    <dgm:cxn modelId="{17019558-BCE5-45C7-8E5E-26791EEC5083}" type="presOf" srcId="{EB33A5D8-1716-4D06-A665-B7E0F7DA0158}" destId="{77C78188-72C2-4E56-BE10-91D286EFD13F}" srcOrd="0" destOrd="0" presId="urn:microsoft.com/office/officeart/2005/8/layout/chevron2"/>
    <dgm:cxn modelId="{706B90C2-387A-4363-8507-FD034DB6A908}" type="presOf" srcId="{B307FA42-8F3E-4190-AC5B-D7A5545ED0D1}" destId="{BF96EEAF-B37F-4BA0-A52E-780E0BB03B73}" srcOrd="0" destOrd="0" presId="urn:microsoft.com/office/officeart/2005/8/layout/chevron2"/>
    <dgm:cxn modelId="{4325AC2F-79C7-4D8E-B94A-E518D86D42D6}" type="presParOf" srcId="{BF96EEAF-B37F-4BA0-A52E-780E0BB03B73}" destId="{B063B97D-4EF8-4C74-9BF6-14AE1D34E3A7}" srcOrd="0" destOrd="0" presId="urn:microsoft.com/office/officeart/2005/8/layout/chevron2"/>
    <dgm:cxn modelId="{AF21EBFB-8EC3-4DF5-BDBC-4ED384D1A785}" type="presParOf" srcId="{B063B97D-4EF8-4C74-9BF6-14AE1D34E3A7}" destId="{77C78188-72C2-4E56-BE10-91D286EFD13F}" srcOrd="0" destOrd="0" presId="urn:microsoft.com/office/officeart/2005/8/layout/chevron2"/>
    <dgm:cxn modelId="{D0506F21-3C6E-4846-945B-56524956B184}" type="presParOf" srcId="{B063B97D-4EF8-4C74-9BF6-14AE1D34E3A7}" destId="{A796A4C4-1D9F-4C50-8D91-D32A74095DAB}" srcOrd="1" destOrd="0" presId="urn:microsoft.com/office/officeart/2005/8/layout/chevron2"/>
    <dgm:cxn modelId="{49A551A3-6767-488C-BC20-D866FC9E6FA4}" type="presParOf" srcId="{BF96EEAF-B37F-4BA0-A52E-780E0BB03B73}" destId="{29CC0AE4-9132-4548-9311-E5403EE7A28D}" srcOrd="1" destOrd="0" presId="urn:microsoft.com/office/officeart/2005/8/layout/chevron2"/>
    <dgm:cxn modelId="{F74CCEC2-8C61-4637-8503-DFE14279C7FD}" type="presParOf" srcId="{BF96EEAF-B37F-4BA0-A52E-780E0BB03B73}" destId="{A411BBBD-B02B-4830-9EA1-DBB0E5518F30}" srcOrd="2" destOrd="0" presId="urn:microsoft.com/office/officeart/2005/8/layout/chevron2"/>
    <dgm:cxn modelId="{2798A496-2AC1-41F8-822F-D038A69C092D}" type="presParOf" srcId="{A411BBBD-B02B-4830-9EA1-DBB0E5518F30}" destId="{9220F19D-01B8-4B13-BA5E-DCEBF8636BE8}" srcOrd="0" destOrd="0" presId="urn:microsoft.com/office/officeart/2005/8/layout/chevron2"/>
    <dgm:cxn modelId="{22EB8EFA-23E0-49BE-A53B-9025077D62D4}" type="presParOf" srcId="{A411BBBD-B02B-4830-9EA1-DBB0E5518F30}" destId="{CA830946-DB04-4A3F-9139-EDFD6F244FC7}" srcOrd="1" destOrd="0" presId="urn:microsoft.com/office/officeart/2005/8/layout/chevron2"/>
    <dgm:cxn modelId="{1F9A987F-B8AB-4F1C-AB84-2091C075159E}" type="presParOf" srcId="{BF96EEAF-B37F-4BA0-A52E-780E0BB03B73}" destId="{4A36CF75-E901-412E-82D5-80E9EFF76479}" srcOrd="3" destOrd="0" presId="urn:microsoft.com/office/officeart/2005/8/layout/chevron2"/>
    <dgm:cxn modelId="{3726DAE5-3171-43DC-8735-356100376DE3}" type="presParOf" srcId="{BF96EEAF-B37F-4BA0-A52E-780E0BB03B73}" destId="{85AC10C7-820C-46AC-AB98-814A3291EB66}" srcOrd="4" destOrd="0" presId="urn:microsoft.com/office/officeart/2005/8/layout/chevron2"/>
    <dgm:cxn modelId="{5FAD5E73-9F71-4F80-8B9D-3BEA4DADA3B3}" type="presParOf" srcId="{85AC10C7-820C-46AC-AB98-814A3291EB66}" destId="{2505CF96-8D3C-4F12-AFF2-AE98EC5C47B5}" srcOrd="0" destOrd="0" presId="urn:microsoft.com/office/officeart/2005/8/layout/chevron2"/>
    <dgm:cxn modelId="{75F7F3CB-BD92-48AA-B8FB-D31C3285C722}" type="presParOf" srcId="{85AC10C7-820C-46AC-AB98-814A3291EB66}" destId="{81B01CBD-FBEC-4D37-96D5-F13DF96F8F92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9C25CAE-B4D2-4561-92D7-506797D4882F}" type="doc">
      <dgm:prSet loTypeId="urn:microsoft.com/office/officeart/2005/8/layout/chevron2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s-MX"/>
        </a:p>
      </dgm:t>
    </dgm:pt>
    <dgm:pt modelId="{1E47E763-A80A-442C-9C16-EE481D44A4C2}">
      <dgm:prSet phldrT="[Texto]"/>
      <dgm:spPr/>
      <dgm:t>
        <a:bodyPr/>
        <a:lstStyle/>
        <a:p>
          <a:r>
            <a:rPr lang="es-MX"/>
            <a:t>Mi perfil</a:t>
          </a:r>
        </a:p>
      </dgm:t>
    </dgm:pt>
    <dgm:pt modelId="{8623C379-713D-406A-A2CA-378FBC8EA6F5}" type="parTrans" cxnId="{E215E57B-F302-4187-BD44-76C5BDB85B6C}">
      <dgm:prSet/>
      <dgm:spPr/>
      <dgm:t>
        <a:bodyPr/>
        <a:lstStyle/>
        <a:p>
          <a:endParaRPr lang="es-MX"/>
        </a:p>
      </dgm:t>
    </dgm:pt>
    <dgm:pt modelId="{01679D24-9C85-4100-8CCA-D92FE9FBD9C9}" type="sibTrans" cxnId="{E215E57B-F302-4187-BD44-76C5BDB85B6C}">
      <dgm:prSet/>
      <dgm:spPr/>
      <dgm:t>
        <a:bodyPr/>
        <a:lstStyle/>
        <a:p>
          <a:endParaRPr lang="es-MX"/>
        </a:p>
      </dgm:t>
    </dgm:pt>
    <dgm:pt modelId="{D2D4E2B9-3462-43B8-BC8D-424E29BBF0BC}">
      <dgm:prSet phldrT="[Texto]"/>
      <dgm:spPr/>
      <dgm:t>
        <a:bodyPr/>
        <a:lstStyle/>
        <a:p>
          <a:r>
            <a:rPr lang="es-MX"/>
            <a:t>Ver perfil</a:t>
          </a:r>
        </a:p>
      </dgm:t>
    </dgm:pt>
    <dgm:pt modelId="{75592F68-36EF-4DEF-B53E-0936E05F9376}" type="parTrans" cxnId="{B7C5E9C9-C79D-4A3F-9D3D-D1622E4350FF}">
      <dgm:prSet/>
      <dgm:spPr/>
      <dgm:t>
        <a:bodyPr/>
        <a:lstStyle/>
        <a:p>
          <a:endParaRPr lang="es-MX"/>
        </a:p>
      </dgm:t>
    </dgm:pt>
    <dgm:pt modelId="{0B0AC078-BB4B-4CE2-99C9-7EDFC659D4AA}" type="sibTrans" cxnId="{B7C5E9C9-C79D-4A3F-9D3D-D1622E4350FF}">
      <dgm:prSet/>
      <dgm:spPr/>
      <dgm:t>
        <a:bodyPr/>
        <a:lstStyle/>
        <a:p>
          <a:endParaRPr lang="es-MX"/>
        </a:p>
      </dgm:t>
    </dgm:pt>
    <dgm:pt modelId="{96C8472B-06EF-4694-BE80-BA0973C01F5E}">
      <dgm:prSet phldrT="[Texto]"/>
      <dgm:spPr/>
      <dgm:t>
        <a:bodyPr/>
        <a:lstStyle/>
        <a:p>
          <a:r>
            <a:rPr lang="es-MX"/>
            <a:t>Ajustes de perfil </a:t>
          </a:r>
        </a:p>
      </dgm:t>
    </dgm:pt>
    <dgm:pt modelId="{D2160E70-4AEF-4E80-B12B-1D27475712A2}" type="parTrans" cxnId="{CF3B1776-2D6C-4ACA-959D-57071BBA52B2}">
      <dgm:prSet/>
      <dgm:spPr/>
      <dgm:t>
        <a:bodyPr/>
        <a:lstStyle/>
        <a:p>
          <a:endParaRPr lang="es-MX"/>
        </a:p>
      </dgm:t>
    </dgm:pt>
    <dgm:pt modelId="{4352EB9C-E251-483A-B3D6-9919E0B3473C}" type="sibTrans" cxnId="{CF3B1776-2D6C-4ACA-959D-57071BBA52B2}">
      <dgm:prSet/>
      <dgm:spPr/>
      <dgm:t>
        <a:bodyPr/>
        <a:lstStyle/>
        <a:p>
          <a:endParaRPr lang="es-MX"/>
        </a:p>
      </dgm:t>
    </dgm:pt>
    <dgm:pt modelId="{5D1D2FD4-D812-474D-B934-4FB4D56436B6}">
      <dgm:prSet phldrT="[Texto]"/>
      <dgm:spPr/>
      <dgm:t>
        <a:bodyPr/>
        <a:lstStyle/>
        <a:p>
          <a:r>
            <a:rPr lang="es-MX"/>
            <a:t>Mensajes en Foros</a:t>
          </a:r>
        </a:p>
      </dgm:t>
    </dgm:pt>
    <dgm:pt modelId="{FAF22539-7C02-4AB7-9087-879801A38319}" type="parTrans" cxnId="{EF3E3165-F074-43B7-BA29-6FC597F83DC5}">
      <dgm:prSet/>
      <dgm:spPr/>
      <dgm:t>
        <a:bodyPr/>
        <a:lstStyle/>
        <a:p>
          <a:endParaRPr lang="es-MX"/>
        </a:p>
      </dgm:t>
    </dgm:pt>
    <dgm:pt modelId="{A89BB220-0F64-47AA-A293-88FF0E9A0B3C}" type="sibTrans" cxnId="{EF3E3165-F074-43B7-BA29-6FC597F83DC5}">
      <dgm:prSet/>
      <dgm:spPr/>
      <dgm:t>
        <a:bodyPr/>
        <a:lstStyle/>
        <a:p>
          <a:endParaRPr lang="es-MX"/>
        </a:p>
      </dgm:t>
    </dgm:pt>
    <dgm:pt modelId="{7486D9D0-B603-40F7-8AF1-3E4CBAAE3130}">
      <dgm:prSet phldrT="[Texto]"/>
      <dgm:spPr/>
      <dgm:t>
        <a:bodyPr/>
        <a:lstStyle/>
        <a:p>
          <a:r>
            <a:rPr lang="es-MX"/>
            <a:t>Mis archivos privados</a:t>
          </a:r>
        </a:p>
      </dgm:t>
    </dgm:pt>
    <dgm:pt modelId="{5B7853BD-8431-49FF-9EB8-6AFA16A2922A}" type="parTrans" cxnId="{666F0F43-854E-4D07-8C36-77B9D1171B91}">
      <dgm:prSet/>
      <dgm:spPr/>
      <dgm:t>
        <a:bodyPr/>
        <a:lstStyle/>
        <a:p>
          <a:endParaRPr lang="es-MX"/>
        </a:p>
      </dgm:t>
    </dgm:pt>
    <dgm:pt modelId="{29D22BB6-3419-404C-B9B6-AE675BADDEDB}" type="sibTrans" cxnId="{666F0F43-854E-4D07-8C36-77B9D1171B91}">
      <dgm:prSet/>
      <dgm:spPr/>
      <dgm:t>
        <a:bodyPr/>
        <a:lstStyle/>
        <a:p>
          <a:endParaRPr lang="es-MX"/>
        </a:p>
      </dgm:t>
    </dgm:pt>
    <dgm:pt modelId="{95B8E8A5-7560-40B6-AF38-04ADC9938BBC}">
      <dgm:prSet/>
      <dgm:spPr/>
      <dgm:t>
        <a:bodyPr/>
        <a:lstStyle/>
        <a:p>
          <a:r>
            <a:rPr lang="es-MX"/>
            <a:t>Editar perfil.</a:t>
          </a:r>
        </a:p>
      </dgm:t>
    </dgm:pt>
    <dgm:pt modelId="{76056E35-8ABD-40EA-BE7C-D03D23D917FD}" type="parTrans" cxnId="{4DD6C5F3-975A-4EE2-BCED-A44194DA2B69}">
      <dgm:prSet/>
      <dgm:spPr/>
      <dgm:t>
        <a:bodyPr/>
        <a:lstStyle/>
        <a:p>
          <a:endParaRPr lang="es-MX"/>
        </a:p>
      </dgm:t>
    </dgm:pt>
    <dgm:pt modelId="{2A530EE3-D955-4ECE-A0F8-35CD466F6D16}" type="sibTrans" cxnId="{4DD6C5F3-975A-4EE2-BCED-A44194DA2B69}">
      <dgm:prSet/>
      <dgm:spPr/>
      <dgm:t>
        <a:bodyPr/>
        <a:lstStyle/>
        <a:p>
          <a:endParaRPr lang="es-MX"/>
        </a:p>
      </dgm:t>
    </dgm:pt>
    <dgm:pt modelId="{49EB75C9-6D8B-40F9-8929-584B73FDC82C}">
      <dgm:prSet/>
      <dgm:spPr/>
      <dgm:t>
        <a:bodyPr/>
        <a:lstStyle/>
        <a:p>
          <a:r>
            <a:rPr lang="es-MX"/>
            <a:t>Cambiar contraseña</a:t>
          </a:r>
        </a:p>
      </dgm:t>
    </dgm:pt>
    <dgm:pt modelId="{A573C3DA-49D9-47CF-A31E-0824286FF2B9}" type="parTrans" cxnId="{D91AF841-A09B-4D02-8CF0-634C4E768663}">
      <dgm:prSet/>
      <dgm:spPr/>
      <dgm:t>
        <a:bodyPr/>
        <a:lstStyle/>
        <a:p>
          <a:endParaRPr lang="es-MX"/>
        </a:p>
      </dgm:t>
    </dgm:pt>
    <dgm:pt modelId="{8C797BEB-9C9B-4976-BC87-4711E23BF7F6}" type="sibTrans" cxnId="{D91AF841-A09B-4D02-8CF0-634C4E768663}">
      <dgm:prSet/>
      <dgm:spPr/>
      <dgm:t>
        <a:bodyPr/>
        <a:lstStyle/>
        <a:p>
          <a:endParaRPr lang="es-MX"/>
        </a:p>
      </dgm:t>
    </dgm:pt>
    <dgm:pt modelId="{E7AD5732-38E3-4B3D-B417-A57342477BF5}">
      <dgm:prSet/>
      <dgm:spPr/>
      <dgm:t>
        <a:bodyPr/>
        <a:lstStyle/>
        <a:p>
          <a:r>
            <a:rPr lang="es-MX"/>
            <a:t>Portafolios</a:t>
          </a:r>
        </a:p>
      </dgm:t>
    </dgm:pt>
    <dgm:pt modelId="{A033B0BC-1878-43F7-96C0-E23002996DCD}" type="parTrans" cxnId="{874C08DB-BD6F-4E80-AE13-134354774E7D}">
      <dgm:prSet/>
      <dgm:spPr/>
      <dgm:t>
        <a:bodyPr/>
        <a:lstStyle/>
        <a:p>
          <a:endParaRPr lang="es-MX"/>
        </a:p>
      </dgm:t>
    </dgm:pt>
    <dgm:pt modelId="{6AB39FEA-87EF-4EAF-B149-22C0DF7A76CD}" type="sibTrans" cxnId="{874C08DB-BD6F-4E80-AE13-134354774E7D}">
      <dgm:prSet/>
      <dgm:spPr/>
      <dgm:t>
        <a:bodyPr/>
        <a:lstStyle/>
        <a:p>
          <a:endParaRPr lang="es-MX"/>
        </a:p>
      </dgm:t>
    </dgm:pt>
    <dgm:pt modelId="{2868A81C-5EB6-4C44-B417-945126DF2DBE}" type="pres">
      <dgm:prSet presAssocID="{29C25CAE-B4D2-4561-92D7-506797D4882F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E2F2A94B-34BD-40DC-AA35-E35BBC6F232C}" type="pres">
      <dgm:prSet presAssocID="{1E47E763-A80A-442C-9C16-EE481D44A4C2}" presName="composite" presStyleCnt="0"/>
      <dgm:spPr/>
    </dgm:pt>
    <dgm:pt modelId="{863259A5-05A8-4309-B5EF-014C7AD66F66}" type="pres">
      <dgm:prSet presAssocID="{1E47E763-A80A-442C-9C16-EE481D44A4C2}" presName="parentText" presStyleLbl="alignNode1" presStyleIdx="0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E5D8A67-ABFA-412A-B083-AC21DBA42ED5}" type="pres">
      <dgm:prSet presAssocID="{1E47E763-A80A-442C-9C16-EE481D44A4C2}" presName="descendantText" presStyleLbl="alignAcc1" presStyleIdx="0" presStyleCnt="2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ECAE5F63-F679-4090-97A9-9A2D4EF60C9A}" type="pres">
      <dgm:prSet presAssocID="{01679D24-9C85-4100-8CCA-D92FE9FBD9C9}" presName="sp" presStyleCnt="0"/>
      <dgm:spPr/>
    </dgm:pt>
    <dgm:pt modelId="{71FD00E6-EDDC-49E0-9AC0-35DD4BE722B1}" type="pres">
      <dgm:prSet presAssocID="{96C8472B-06EF-4694-BE80-BA0973C01F5E}" presName="composite" presStyleCnt="0"/>
      <dgm:spPr/>
    </dgm:pt>
    <dgm:pt modelId="{0362433C-1DBC-4235-BCE4-C1DC132BE91E}" type="pres">
      <dgm:prSet presAssocID="{96C8472B-06EF-4694-BE80-BA0973C01F5E}" presName="parentText" presStyleLbl="alignNode1" presStyleIdx="1" presStyleCnt="2">
        <dgm:presLayoutVars>
          <dgm:chMax val="1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31E70B11-7EE6-46A1-8BD8-1640F3818219}" type="pres">
      <dgm:prSet presAssocID="{96C8472B-06EF-4694-BE80-BA0973C01F5E}" presName="descendantText" presStyleLbl="alignAcc1" presStyleIdx="1" presStyleCnt="2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274A6F42-5AE7-4E1A-8093-0388D24187CA}" type="presOf" srcId="{96C8472B-06EF-4694-BE80-BA0973C01F5E}" destId="{0362433C-1DBC-4235-BCE4-C1DC132BE91E}" srcOrd="0" destOrd="0" presId="urn:microsoft.com/office/officeart/2005/8/layout/chevron2"/>
    <dgm:cxn modelId="{2E30C159-D5CD-43C4-AB37-82EA3F2AD593}" type="presOf" srcId="{5D1D2FD4-D812-474D-B934-4FB4D56436B6}" destId="{8E5D8A67-ABFA-412A-B083-AC21DBA42ED5}" srcOrd="0" destOrd="1" presId="urn:microsoft.com/office/officeart/2005/8/layout/chevron2"/>
    <dgm:cxn modelId="{D91AF841-A09B-4D02-8CF0-634C4E768663}" srcId="{96C8472B-06EF-4694-BE80-BA0973C01F5E}" destId="{49EB75C9-6D8B-40F9-8929-584B73FDC82C}" srcOrd="1" destOrd="0" parTransId="{A573C3DA-49D9-47CF-A31E-0824286FF2B9}" sibTransId="{8C797BEB-9C9B-4976-BC87-4711E23BF7F6}"/>
    <dgm:cxn modelId="{3143F15C-3CC1-4578-983E-1413E8A5892F}" type="presOf" srcId="{29C25CAE-B4D2-4561-92D7-506797D4882F}" destId="{2868A81C-5EB6-4C44-B417-945126DF2DBE}" srcOrd="0" destOrd="0" presId="urn:microsoft.com/office/officeart/2005/8/layout/chevron2"/>
    <dgm:cxn modelId="{4DD6C5F3-975A-4EE2-BCED-A44194DA2B69}" srcId="{96C8472B-06EF-4694-BE80-BA0973C01F5E}" destId="{95B8E8A5-7560-40B6-AF38-04ADC9938BBC}" srcOrd="0" destOrd="0" parTransId="{76056E35-8ABD-40EA-BE7C-D03D23D917FD}" sibTransId="{2A530EE3-D955-4ECE-A0F8-35CD466F6D16}"/>
    <dgm:cxn modelId="{E215E57B-F302-4187-BD44-76C5BDB85B6C}" srcId="{29C25CAE-B4D2-4561-92D7-506797D4882F}" destId="{1E47E763-A80A-442C-9C16-EE481D44A4C2}" srcOrd="0" destOrd="0" parTransId="{8623C379-713D-406A-A2CA-378FBC8EA6F5}" sibTransId="{01679D24-9C85-4100-8CCA-D92FE9FBD9C9}"/>
    <dgm:cxn modelId="{B7C5E9C9-C79D-4A3F-9D3D-D1622E4350FF}" srcId="{1E47E763-A80A-442C-9C16-EE481D44A4C2}" destId="{D2D4E2B9-3462-43B8-BC8D-424E29BBF0BC}" srcOrd="0" destOrd="0" parTransId="{75592F68-36EF-4DEF-B53E-0936E05F9376}" sibTransId="{0B0AC078-BB4B-4CE2-99C9-7EDFC659D4AA}"/>
    <dgm:cxn modelId="{666F0F43-854E-4D07-8C36-77B9D1171B91}" srcId="{1E47E763-A80A-442C-9C16-EE481D44A4C2}" destId="{7486D9D0-B603-40F7-8AF1-3E4CBAAE3130}" srcOrd="2" destOrd="0" parTransId="{5B7853BD-8431-49FF-9EB8-6AFA16A2922A}" sibTransId="{29D22BB6-3419-404C-B9B6-AE675BADDEDB}"/>
    <dgm:cxn modelId="{74F46854-DC4C-4872-B88B-6670335A5CD5}" type="presOf" srcId="{49EB75C9-6D8B-40F9-8929-584B73FDC82C}" destId="{31E70B11-7EE6-46A1-8BD8-1640F3818219}" srcOrd="0" destOrd="1" presId="urn:microsoft.com/office/officeart/2005/8/layout/chevron2"/>
    <dgm:cxn modelId="{28FCD80E-70A0-4690-B390-1A54A03D7D46}" type="presOf" srcId="{E7AD5732-38E3-4B3D-B417-A57342477BF5}" destId="{31E70B11-7EE6-46A1-8BD8-1640F3818219}" srcOrd="0" destOrd="2" presId="urn:microsoft.com/office/officeart/2005/8/layout/chevron2"/>
    <dgm:cxn modelId="{EAEC911A-02B8-4A75-BB94-473D8AE99202}" type="presOf" srcId="{95B8E8A5-7560-40B6-AF38-04ADC9938BBC}" destId="{31E70B11-7EE6-46A1-8BD8-1640F3818219}" srcOrd="0" destOrd="0" presId="urn:microsoft.com/office/officeart/2005/8/layout/chevron2"/>
    <dgm:cxn modelId="{08E749F7-B2D8-45BA-9DCB-E5606E7C7ECF}" type="presOf" srcId="{7486D9D0-B603-40F7-8AF1-3E4CBAAE3130}" destId="{8E5D8A67-ABFA-412A-B083-AC21DBA42ED5}" srcOrd="0" destOrd="2" presId="urn:microsoft.com/office/officeart/2005/8/layout/chevron2"/>
    <dgm:cxn modelId="{EF3E3165-F074-43B7-BA29-6FC597F83DC5}" srcId="{1E47E763-A80A-442C-9C16-EE481D44A4C2}" destId="{5D1D2FD4-D812-474D-B934-4FB4D56436B6}" srcOrd="1" destOrd="0" parTransId="{FAF22539-7C02-4AB7-9087-879801A38319}" sibTransId="{A89BB220-0F64-47AA-A293-88FF0E9A0B3C}"/>
    <dgm:cxn modelId="{CF3B1776-2D6C-4ACA-959D-57071BBA52B2}" srcId="{29C25CAE-B4D2-4561-92D7-506797D4882F}" destId="{96C8472B-06EF-4694-BE80-BA0973C01F5E}" srcOrd="1" destOrd="0" parTransId="{D2160E70-4AEF-4E80-B12B-1D27475712A2}" sibTransId="{4352EB9C-E251-483A-B3D6-9919E0B3473C}"/>
    <dgm:cxn modelId="{562BB9B7-1560-4180-8DDB-B133F319BAAE}" type="presOf" srcId="{1E47E763-A80A-442C-9C16-EE481D44A4C2}" destId="{863259A5-05A8-4309-B5EF-014C7AD66F66}" srcOrd="0" destOrd="0" presId="urn:microsoft.com/office/officeart/2005/8/layout/chevron2"/>
    <dgm:cxn modelId="{9B144070-FEDA-43B7-BECB-53C3DB236BD3}" type="presOf" srcId="{D2D4E2B9-3462-43B8-BC8D-424E29BBF0BC}" destId="{8E5D8A67-ABFA-412A-B083-AC21DBA42ED5}" srcOrd="0" destOrd="0" presId="urn:microsoft.com/office/officeart/2005/8/layout/chevron2"/>
    <dgm:cxn modelId="{874C08DB-BD6F-4E80-AE13-134354774E7D}" srcId="{96C8472B-06EF-4694-BE80-BA0973C01F5E}" destId="{E7AD5732-38E3-4B3D-B417-A57342477BF5}" srcOrd="2" destOrd="0" parTransId="{A033B0BC-1878-43F7-96C0-E23002996DCD}" sibTransId="{6AB39FEA-87EF-4EAF-B149-22C0DF7A76CD}"/>
    <dgm:cxn modelId="{CDA292E4-A660-4231-993E-A883BC79CA6D}" type="presParOf" srcId="{2868A81C-5EB6-4C44-B417-945126DF2DBE}" destId="{E2F2A94B-34BD-40DC-AA35-E35BBC6F232C}" srcOrd="0" destOrd="0" presId="urn:microsoft.com/office/officeart/2005/8/layout/chevron2"/>
    <dgm:cxn modelId="{370555E0-848F-4275-81E2-FC42D703D282}" type="presParOf" srcId="{E2F2A94B-34BD-40DC-AA35-E35BBC6F232C}" destId="{863259A5-05A8-4309-B5EF-014C7AD66F66}" srcOrd="0" destOrd="0" presId="urn:microsoft.com/office/officeart/2005/8/layout/chevron2"/>
    <dgm:cxn modelId="{881A33D2-EE78-4173-B8A1-CAC42E389B40}" type="presParOf" srcId="{E2F2A94B-34BD-40DC-AA35-E35BBC6F232C}" destId="{8E5D8A67-ABFA-412A-B083-AC21DBA42ED5}" srcOrd="1" destOrd="0" presId="urn:microsoft.com/office/officeart/2005/8/layout/chevron2"/>
    <dgm:cxn modelId="{0E556FAA-D719-4976-99CD-D29AD9227CB6}" type="presParOf" srcId="{2868A81C-5EB6-4C44-B417-945126DF2DBE}" destId="{ECAE5F63-F679-4090-97A9-9A2D4EF60C9A}" srcOrd="1" destOrd="0" presId="urn:microsoft.com/office/officeart/2005/8/layout/chevron2"/>
    <dgm:cxn modelId="{61B183BF-A2E3-4FD7-8332-749F2675842E}" type="presParOf" srcId="{2868A81C-5EB6-4C44-B417-945126DF2DBE}" destId="{71FD00E6-EDDC-49E0-9AC0-35DD4BE722B1}" srcOrd="2" destOrd="0" presId="urn:microsoft.com/office/officeart/2005/8/layout/chevron2"/>
    <dgm:cxn modelId="{E7B88E49-61B9-496D-9B5F-77D798921BC4}" type="presParOf" srcId="{71FD00E6-EDDC-49E0-9AC0-35DD4BE722B1}" destId="{0362433C-1DBC-4235-BCE4-C1DC132BE91E}" srcOrd="0" destOrd="0" presId="urn:microsoft.com/office/officeart/2005/8/layout/chevron2"/>
    <dgm:cxn modelId="{318C83EB-FBCD-493A-84FA-3DFA7E963BC3}" type="presParOf" srcId="{71FD00E6-EDDC-49E0-9AC0-35DD4BE722B1}" destId="{31E70B11-7EE6-46A1-8BD8-1640F3818219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C78188-72C2-4E56-BE10-91D286EFD13F}">
      <dsp:nvSpPr>
        <dsp:cNvPr id="0" name=""/>
        <dsp:cNvSpPr/>
      </dsp:nvSpPr>
      <dsp:spPr>
        <a:xfrm rot="5400000">
          <a:off x="-147566" y="150085"/>
          <a:ext cx="983773" cy="688641"/>
        </a:xfrm>
        <a:prstGeom prst="chevron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cabecera</a:t>
          </a:r>
        </a:p>
      </dsp:txBody>
      <dsp:txXfrm rot="-5400000">
        <a:off x="1" y="346840"/>
        <a:ext cx="688641" cy="295132"/>
      </dsp:txXfrm>
    </dsp:sp>
    <dsp:sp modelId="{A796A4C4-1D9F-4C50-8D91-D32A74095DAB}">
      <dsp:nvSpPr>
        <dsp:cNvPr id="0" name=""/>
        <dsp:cNvSpPr/>
      </dsp:nvSpPr>
      <dsp:spPr>
        <a:xfrm rot="5400000">
          <a:off x="2605869" y="-1914708"/>
          <a:ext cx="639452" cy="447390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Barra de navegación.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Menú de usuario.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Menú de cambio de idioma.</a:t>
          </a:r>
        </a:p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050" kern="1200"/>
            <a:t>Botón de “Activar edición”.</a:t>
          </a:r>
        </a:p>
      </dsp:txBody>
      <dsp:txXfrm rot="-5400000">
        <a:off x="688642" y="33734"/>
        <a:ext cx="4442693" cy="577022"/>
      </dsp:txXfrm>
    </dsp:sp>
    <dsp:sp modelId="{9220F19D-01B8-4B13-BA5E-DCEBF8636BE8}">
      <dsp:nvSpPr>
        <dsp:cNvPr id="0" name=""/>
        <dsp:cNvSpPr/>
      </dsp:nvSpPr>
      <dsp:spPr>
        <a:xfrm rot="5400000">
          <a:off x="-147566" y="927266"/>
          <a:ext cx="983773" cy="688641"/>
        </a:xfrm>
        <a:prstGeom prst="chevron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Diagrama de temas</a:t>
          </a:r>
        </a:p>
      </dsp:txBody>
      <dsp:txXfrm rot="-5400000">
        <a:off x="1" y="1124021"/>
        <a:ext cx="688641" cy="295132"/>
      </dsp:txXfrm>
    </dsp:sp>
    <dsp:sp modelId="{CA830946-DB04-4A3F-9139-EDFD6F244FC7}">
      <dsp:nvSpPr>
        <dsp:cNvPr id="0" name=""/>
        <dsp:cNvSpPr/>
      </dsp:nvSpPr>
      <dsp:spPr>
        <a:xfrm rot="5400000">
          <a:off x="2605869" y="-1137527"/>
          <a:ext cx="639452" cy="447390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200" kern="1200"/>
            <a:t>Está dividido en Secciones o Temas, que están destinados a albergar los contenidos del curso, Recursos y Actividades</a:t>
          </a:r>
          <a:r>
            <a:rPr lang="es-MX" sz="1500" kern="1200"/>
            <a:t>.</a:t>
          </a:r>
        </a:p>
      </dsp:txBody>
      <dsp:txXfrm rot="-5400000">
        <a:off x="688642" y="810915"/>
        <a:ext cx="4442693" cy="577022"/>
      </dsp:txXfrm>
    </dsp:sp>
    <dsp:sp modelId="{2505CF96-8D3C-4F12-AFF2-AE98EC5C47B5}">
      <dsp:nvSpPr>
        <dsp:cNvPr id="0" name=""/>
        <dsp:cNvSpPr/>
      </dsp:nvSpPr>
      <dsp:spPr>
        <a:xfrm rot="5400000">
          <a:off x="-147566" y="1704447"/>
          <a:ext cx="983773" cy="688641"/>
        </a:xfrm>
        <a:prstGeom prst="chevron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kern="1200"/>
            <a:t>Bloques</a:t>
          </a:r>
        </a:p>
      </dsp:txBody>
      <dsp:txXfrm rot="-5400000">
        <a:off x="1" y="1901202"/>
        <a:ext cx="688641" cy="295132"/>
      </dsp:txXfrm>
    </dsp:sp>
    <dsp:sp modelId="{81B01CBD-FBEC-4D37-96D5-F13DF96F8F92}">
      <dsp:nvSpPr>
        <dsp:cNvPr id="0" name=""/>
        <dsp:cNvSpPr/>
      </dsp:nvSpPr>
      <dsp:spPr>
        <a:xfrm rot="5400000">
          <a:off x="2605869" y="-360345"/>
          <a:ext cx="639452" cy="4473908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7620" rIns="7620" bIns="76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s-MX" sz="1200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200" kern="1200"/>
            <a:t>Pueden moverse y eliminarse para adaptarlosa las necesidades del curso</a:t>
          </a:r>
        </a:p>
      </dsp:txBody>
      <dsp:txXfrm rot="-5400000">
        <a:off x="688642" y="1588097"/>
        <a:ext cx="4442693" cy="57702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3259A5-05A8-4309-B5EF-014C7AD66F66}">
      <dsp:nvSpPr>
        <dsp:cNvPr id="0" name=""/>
        <dsp:cNvSpPr/>
      </dsp:nvSpPr>
      <dsp:spPr>
        <a:xfrm rot="5400000">
          <a:off x="-204311" y="204454"/>
          <a:ext cx="1362074" cy="953452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Mi perfil</a:t>
          </a:r>
        </a:p>
      </dsp:txBody>
      <dsp:txXfrm rot="-5400000">
        <a:off x="0" y="476869"/>
        <a:ext cx="953452" cy="408622"/>
      </dsp:txXfrm>
    </dsp:sp>
    <dsp:sp modelId="{8E5D8A67-ABFA-412A-B083-AC21DBA42ED5}">
      <dsp:nvSpPr>
        <dsp:cNvPr id="0" name=""/>
        <dsp:cNvSpPr/>
      </dsp:nvSpPr>
      <dsp:spPr>
        <a:xfrm rot="5400000">
          <a:off x="2581989" y="-1628394"/>
          <a:ext cx="885348" cy="4142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600" kern="1200"/>
            <a:t>Ver perfil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600" kern="1200"/>
            <a:t>Mensajes en Foros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600" kern="1200"/>
            <a:t>Mis archivos privados</a:t>
          </a:r>
        </a:p>
      </dsp:txBody>
      <dsp:txXfrm rot="-5400000">
        <a:off x="953453" y="43361"/>
        <a:ext cx="4099203" cy="798910"/>
      </dsp:txXfrm>
    </dsp:sp>
    <dsp:sp modelId="{0362433C-1DBC-4235-BCE4-C1DC132BE91E}">
      <dsp:nvSpPr>
        <dsp:cNvPr id="0" name=""/>
        <dsp:cNvSpPr/>
      </dsp:nvSpPr>
      <dsp:spPr>
        <a:xfrm rot="5400000">
          <a:off x="-204311" y="1280493"/>
          <a:ext cx="1362074" cy="953452"/>
        </a:xfrm>
        <a:prstGeom prst="chevron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Ajustes de perfil </a:t>
          </a:r>
        </a:p>
      </dsp:txBody>
      <dsp:txXfrm rot="-5400000">
        <a:off x="0" y="1552908"/>
        <a:ext cx="953452" cy="408622"/>
      </dsp:txXfrm>
    </dsp:sp>
    <dsp:sp modelId="{31E70B11-7EE6-46A1-8BD8-1640F3818219}">
      <dsp:nvSpPr>
        <dsp:cNvPr id="0" name=""/>
        <dsp:cNvSpPr/>
      </dsp:nvSpPr>
      <dsp:spPr>
        <a:xfrm rot="5400000">
          <a:off x="2581989" y="-552354"/>
          <a:ext cx="885348" cy="414242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0160" rIns="10160" bIns="10160" numCol="1" spcCol="1270" anchor="ctr" anchorCtr="0">
          <a:noAutofit/>
        </a:bodyPr>
        <a:lstStyle/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600" kern="1200"/>
            <a:t>Editar perfil.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600" kern="1200"/>
            <a:t>Cambiar contraseña</a:t>
          </a:r>
        </a:p>
        <a:p>
          <a:pPr marL="171450" lvl="1" indent="-171450" algn="l" defTabSz="7112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s-MX" sz="1600" kern="1200"/>
            <a:t>Portafolios</a:t>
          </a:r>
        </a:p>
      </dsp:txBody>
      <dsp:txXfrm rot="-5400000">
        <a:off x="953453" y="1119401"/>
        <a:ext cx="4099203" cy="7989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76BDA-FCCD-4AC9-8593-61229F39E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6</Pages>
  <Words>694</Words>
  <Characters>3821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dcterms:created xsi:type="dcterms:W3CDTF">2015-09-29T15:56:00Z</dcterms:created>
  <dcterms:modified xsi:type="dcterms:W3CDTF">2015-10-25T01:47:00Z</dcterms:modified>
</cp:coreProperties>
</file>