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4B083" w:themeColor="accent2" w:themeTint="99"/>
  <w:body>
    <w:p w:rsidR="00C37257" w:rsidRDefault="00C37257" w:rsidP="00C37257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1777EFF0" wp14:editId="6F3C902B">
            <wp:simplePos x="0" y="0"/>
            <wp:positionH relativeFrom="margin">
              <wp:posOffset>739140</wp:posOffset>
            </wp:positionH>
            <wp:positionV relativeFrom="margin">
              <wp:align>top</wp:align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4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C37257" w:rsidRDefault="00C37257" w:rsidP="00C37257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C37257" w:rsidRDefault="00C37257" w:rsidP="00C37257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C37257" w:rsidRDefault="00C37257" w:rsidP="00C37257">
      <w:pPr>
        <w:rPr>
          <w:rFonts w:ascii="Arial" w:hAnsi="Arial" w:cs="Arial"/>
          <w:b/>
          <w:color w:val="FF0000"/>
          <w:sz w:val="24"/>
          <w:szCs w:val="24"/>
        </w:rPr>
      </w:pP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C37257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C37257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C37257" w:rsidRPr="009F3AEB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C37257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Sesión de evaluación</w:t>
      </w:r>
    </w:p>
    <w:p w:rsidR="00C37257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Segundo Parcial</w:t>
      </w:r>
    </w:p>
    <w:p w:rsidR="00C37257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Default="00C37257" w:rsidP="00C37257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C37257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“Comentario sobre el video la estrella del mar”</w:t>
      </w:r>
    </w:p>
    <w:p w:rsidR="00C37257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C37257" w:rsidRDefault="00C37257" w:rsidP="00C37257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C62FDA" w:rsidRPr="00C62FDA" w:rsidRDefault="00C62FDA" w:rsidP="00C37257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C62FDA">
        <w:rPr>
          <w:rFonts w:ascii="Arial" w:hAnsi="Arial" w:cs="Arial"/>
          <w:b/>
          <w:color w:val="FF0000"/>
          <w:sz w:val="24"/>
          <w:szCs w:val="24"/>
        </w:rPr>
        <w:lastRenderedPageBreak/>
        <w:t>La estrella de mar</w:t>
      </w:r>
      <w:bookmarkStart w:id="0" w:name="_GoBack"/>
      <w:bookmarkEnd w:id="0"/>
    </w:p>
    <w:p w:rsidR="00C37257" w:rsidRDefault="00C37257" w:rsidP="00C372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Este video nos hace reflexionar sobre lo que estamos viviendo en nuestro país.</w:t>
      </w:r>
    </w:p>
    <w:p w:rsidR="00C37257" w:rsidRDefault="00C37257" w:rsidP="00C372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Hay que ayudar a las personas sin esperar nada a cambio y no tener esa mentalidad de que para ayudar a las personas si uno  no puedo en la mía.</w:t>
      </w:r>
    </w:p>
    <w:p w:rsidR="00C37257" w:rsidRDefault="00C37257" w:rsidP="00C372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Como humanos nos preocupamos más por nosotros en que nos falta en que tenemos y en todos los problemas que tengamos sin ponernos a pensar que hay que personas que necesitan ayudan y nosotros podemos ayudar a esas personas sin esperar nada a cambio.</w:t>
      </w:r>
    </w:p>
    <w:p w:rsidR="00C62FDA" w:rsidRDefault="00C37257" w:rsidP="00C372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Hay que estar unidos apoyarn</w:t>
      </w:r>
      <w:r w:rsidR="00C62FDA">
        <w:rPr>
          <w:rFonts w:ascii="Arial" w:hAnsi="Arial" w:cs="Arial"/>
          <w:color w:val="000000" w:themeColor="text1"/>
          <w:sz w:val="24"/>
          <w:szCs w:val="24"/>
        </w:rPr>
        <w:t>os como seres humanos hay que ayudarnos unos a otros puesto que todos necesitamos de todos y si estamos unidos podemos ayudar a nuestro planeta o país ya que en nuestro sufre mucho por la contaminación, la pobreza las políticas si estamos unidos podemos tener un país tranquilo.</w:t>
      </w:r>
    </w:p>
    <w:p w:rsidR="00C62FDA" w:rsidRDefault="00C62FDA" w:rsidP="00C372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También si para otras personas no tiene sentido y para nosotros si tiene sentido no hay que dejar que otras personas nos cambien lo que pensamos.</w:t>
      </w:r>
    </w:p>
    <w:p w:rsidR="00C37257" w:rsidRDefault="00C37257" w:rsidP="00C37257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FDA">
        <w:rPr>
          <w:noProof/>
          <w:lang w:eastAsia="es-MX"/>
        </w:rPr>
        <w:drawing>
          <wp:inline distT="0" distB="0" distL="0" distR="0" wp14:anchorId="43BBC509" wp14:editId="7F3B4F6A">
            <wp:extent cx="4048125" cy="2809875"/>
            <wp:effectExtent l="0" t="0" r="9525" b="9525"/>
            <wp:docPr id="2" name="Imagen 2" descr="http://psicocode.com/wp-content/uploads/2013/04/s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sicocode.com/wp-content/uploads/2013/04/sta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257" w:rsidRPr="00C37257" w:rsidRDefault="00C37257" w:rsidP="00C37257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E7329D" w:rsidRDefault="00C62FDA"/>
    <w:sectPr w:rsidR="00E7329D" w:rsidSect="00C37257">
      <w:pgSz w:w="12240" w:h="15840"/>
      <w:pgMar w:top="1417" w:right="1701" w:bottom="1417" w:left="1701" w:header="708" w:footer="708" w:gutter="0"/>
      <w:pgBorders w:offsetFrom="page">
        <w:top w:val="double" w:sz="18" w:space="24" w:color="FF0000"/>
        <w:left w:val="double" w:sz="18" w:space="24" w:color="FF0000"/>
        <w:bottom w:val="double" w:sz="18" w:space="24" w:color="FF0000"/>
        <w:right w:val="double" w:sz="18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57"/>
    <w:rsid w:val="00263820"/>
    <w:rsid w:val="00C37257"/>
    <w:rsid w:val="00C62FDA"/>
    <w:rsid w:val="00CF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FC91FC-5798-450A-9BE7-2B96AFA6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2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1</cp:revision>
  <dcterms:created xsi:type="dcterms:W3CDTF">2015-10-22T05:55:00Z</dcterms:created>
  <dcterms:modified xsi:type="dcterms:W3CDTF">2015-10-22T06:10:00Z</dcterms:modified>
</cp:coreProperties>
</file>