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BB4" w:rsidRDefault="00F01BB4" w:rsidP="00F01BB4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5E0CF06E" wp14:editId="3170A14D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4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F01BB4" w:rsidRDefault="00F01BB4" w:rsidP="00F01BB4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F01BB4" w:rsidRDefault="00F01BB4" w:rsidP="00F01BB4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F01BB4" w:rsidRDefault="00F01BB4" w:rsidP="00F01BB4">
      <w:pPr>
        <w:rPr>
          <w:rFonts w:ascii="Arial" w:hAnsi="Arial" w:cs="Arial"/>
          <w:b/>
          <w:color w:val="FF0000"/>
          <w:sz w:val="24"/>
          <w:szCs w:val="24"/>
        </w:rPr>
      </w:pPr>
    </w:p>
    <w:p w:rsidR="00F01BB4" w:rsidRPr="009F3AEB" w:rsidRDefault="00F01BB4" w:rsidP="00F01BB4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F01BB4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F01BB4" w:rsidRPr="009F3AEB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F01BB4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F01BB4" w:rsidRPr="009F3AEB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F01BB4" w:rsidRPr="009F3AEB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F01BB4" w:rsidRPr="009F3AEB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F01BB4" w:rsidRPr="009F3AEB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F01BB4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Primera sesión</w:t>
      </w:r>
    </w:p>
    <w:p w:rsidR="00F01BB4" w:rsidRDefault="00595B10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</w:t>
      </w:r>
      <w:r w:rsidR="009A1153">
        <w:rPr>
          <w:rFonts w:ascii="Arial" w:hAnsi="Arial" w:cs="Arial"/>
          <w:b/>
          <w:color w:val="FF0000"/>
          <w:sz w:val="28"/>
          <w:szCs w:val="28"/>
        </w:rPr>
        <w:t>omentario del video “La vasija agrietada</w:t>
      </w:r>
      <w:r w:rsidR="00F01BB4">
        <w:rPr>
          <w:rFonts w:ascii="Arial" w:hAnsi="Arial" w:cs="Arial"/>
          <w:b/>
          <w:color w:val="FF0000"/>
          <w:sz w:val="28"/>
          <w:szCs w:val="28"/>
        </w:rPr>
        <w:t>”</w:t>
      </w:r>
    </w:p>
    <w:p w:rsidR="00F01BB4" w:rsidRDefault="00F01BB4" w:rsidP="00F01BB4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</w:p>
    <w:p w:rsidR="00E7329D" w:rsidRDefault="00595B10" w:rsidP="006524F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El video nos hace reflexionar </w:t>
      </w:r>
      <w:r w:rsidR="009A1153">
        <w:rPr>
          <w:rFonts w:ascii="Arial" w:hAnsi="Arial" w:cs="Arial"/>
          <w:color w:val="000000" w:themeColor="text1"/>
          <w:sz w:val="24"/>
          <w:szCs w:val="24"/>
        </w:rPr>
        <w:t xml:space="preserve">que como humanos tenemos defectos y siempre los defectos de nosotros los vemos mal pero sin darnos  cuenta esos </w:t>
      </w:r>
      <w:r w:rsidR="005B2BC6">
        <w:rPr>
          <w:rFonts w:ascii="Arial" w:hAnsi="Arial" w:cs="Arial"/>
          <w:color w:val="000000" w:themeColor="text1"/>
          <w:sz w:val="24"/>
          <w:szCs w:val="24"/>
        </w:rPr>
        <w:t>defectos nos puede</w:t>
      </w:r>
      <w:r w:rsidR="009A1153">
        <w:rPr>
          <w:rFonts w:ascii="Arial" w:hAnsi="Arial" w:cs="Arial"/>
          <w:color w:val="000000" w:themeColor="text1"/>
          <w:sz w:val="24"/>
          <w:szCs w:val="24"/>
        </w:rPr>
        <w:t>n dar resul</w:t>
      </w:r>
      <w:r w:rsidR="005B2BC6">
        <w:rPr>
          <w:rFonts w:ascii="Arial" w:hAnsi="Arial" w:cs="Arial"/>
          <w:color w:val="000000" w:themeColor="text1"/>
          <w:sz w:val="24"/>
          <w:szCs w:val="24"/>
        </w:rPr>
        <w:t>tados nuevos y buscar la manera de que si tenemos defectos como podemos mejorarlos y si tenemos virtudes debemos aun mejorar.</w:t>
      </w:r>
    </w:p>
    <w:p w:rsidR="005B2BC6" w:rsidRPr="000E009C" w:rsidRDefault="005B2BC6" w:rsidP="006524F0">
      <w:pPr>
        <w:jc w:val="both"/>
        <w:rPr>
          <w:color w:val="000000" w:themeColor="text1"/>
        </w:rPr>
      </w:pPr>
      <w:r>
        <w:rPr>
          <w:rFonts w:ascii="Arial" w:hAnsi="Arial" w:cs="Arial"/>
          <w:color w:val="000000" w:themeColor="text1"/>
          <w:sz w:val="24"/>
          <w:szCs w:val="24"/>
        </w:rPr>
        <w:t>Nunca hay que ponernos mal con los defectos tenemos sino estar feliz porque esos defectos nos pueden dar buenos resultados</w:t>
      </w:r>
    </w:p>
    <w:sectPr w:rsidR="005B2BC6" w:rsidRPr="000E009C" w:rsidSect="00F01BB4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BB4"/>
    <w:rsid w:val="000E009C"/>
    <w:rsid w:val="00263820"/>
    <w:rsid w:val="00595B10"/>
    <w:rsid w:val="005B2BC6"/>
    <w:rsid w:val="006524F0"/>
    <w:rsid w:val="009A1153"/>
    <w:rsid w:val="00A34640"/>
    <w:rsid w:val="00CF5B87"/>
    <w:rsid w:val="00F0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D4CDCC-FE51-4C11-B95D-88EAFA5A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B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2</cp:revision>
  <dcterms:created xsi:type="dcterms:W3CDTF">2015-09-05T05:36:00Z</dcterms:created>
  <dcterms:modified xsi:type="dcterms:W3CDTF">2015-09-05T05:36:00Z</dcterms:modified>
</cp:coreProperties>
</file>