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4B083" w:themeColor="accent2" w:themeTint="99"/>
  <w:body>
    <w:p w:rsidR="008F0C4C" w:rsidRDefault="008F0C4C" w:rsidP="008F0C4C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3344B568" wp14:editId="6DF02527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8F0C4C" w:rsidRDefault="008F0C4C" w:rsidP="008F0C4C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8F0C4C" w:rsidRDefault="008F0C4C" w:rsidP="008F0C4C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8F0C4C" w:rsidRDefault="008F0C4C" w:rsidP="008F0C4C">
      <w:pPr>
        <w:rPr>
          <w:rFonts w:ascii="Arial" w:hAnsi="Arial" w:cs="Arial"/>
          <w:b/>
          <w:color w:val="FF0000"/>
          <w:sz w:val="24"/>
          <w:szCs w:val="24"/>
        </w:rPr>
      </w:pP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8F0C4C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8F0C4C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8F0C4C" w:rsidRPr="009F3AEB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8F0C4C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C4C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Tercera sesión </w:t>
      </w:r>
    </w:p>
    <w:p w:rsidR="008F0C4C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C4C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Segundo Parcial</w:t>
      </w:r>
    </w:p>
    <w:p w:rsidR="008F0C4C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C4C" w:rsidRDefault="008F0C4C" w:rsidP="008F0C4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C4C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“Comentario sobre la</w:t>
      </w:r>
      <w:r w:rsidR="00E00543">
        <w:rPr>
          <w:rFonts w:ascii="Arial" w:hAnsi="Arial" w:cs="Arial"/>
          <w:b/>
          <w:color w:val="000000" w:themeColor="text1"/>
          <w:sz w:val="28"/>
          <w:szCs w:val="28"/>
        </w:rPr>
        <w:t xml:space="preserve"> reflexión sobre el pozo de agua</w:t>
      </w:r>
      <w:bookmarkStart w:id="0" w:name="_GoBack"/>
      <w:bookmarkEnd w:id="0"/>
      <w:r w:rsidRPr="00AF441E">
        <w:rPr>
          <w:rFonts w:ascii="Arial" w:hAnsi="Arial" w:cs="Arial"/>
          <w:b/>
          <w:color w:val="000000" w:themeColor="text1"/>
          <w:sz w:val="28"/>
          <w:szCs w:val="28"/>
        </w:rPr>
        <w:t>”</w:t>
      </w:r>
    </w:p>
    <w:p w:rsidR="008F0C4C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C4C" w:rsidRDefault="008F0C4C" w:rsidP="008F0C4C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C4C" w:rsidRDefault="008F0C4C" w:rsidP="008F0C4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El pozo de agua</w:t>
      </w:r>
    </w:p>
    <w:p w:rsidR="008F0C4C" w:rsidRDefault="008F0C4C" w:rsidP="008F0C4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Este video nos hace reflexionar que como humanos no queremos sufrir y si nos  pasa algo malo en lo que haces ya no realizas lo que tienes pensado.</w:t>
      </w:r>
    </w:p>
    <w:p w:rsidR="008F0C4C" w:rsidRDefault="008F0C4C" w:rsidP="008F0C4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En la vida no todo lo tenemos fácil si para alcanzar el éxito que nosotros queremos como humanos va a ver conflictos o sacrificios hay que afrontarlos para alcanzar ese éxito que nosotros queremos.</w:t>
      </w:r>
    </w:p>
    <w:p w:rsidR="00E25B4E" w:rsidRDefault="008F0C4C" w:rsidP="008F0C4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Como humanos tenemos planes proyectos o cosas que tenemos que hacer hay luchar para obtener eso queremos</w:t>
      </w:r>
      <w:r w:rsidR="00E25B4E">
        <w:rPr>
          <w:rFonts w:ascii="Arial" w:hAnsi="Arial" w:cs="Arial"/>
          <w:color w:val="000000" w:themeColor="text1"/>
          <w:sz w:val="24"/>
          <w:szCs w:val="24"/>
        </w:rPr>
        <w:t xml:space="preserve"> sin importar el sacrificio que se tengan que hacer para obtenerlos puesto que como humanos si estamos haciendo algo y nos desanimamos lo dejamos de hacer porque no somos capaces de afrontar eso y poder resolver no importa lo que tengan que hacer, si tienes en mente un objetivo hay que luchar para obtenerlo no hay que dejarlo a medias hay que llegar al éxito todo lo que tienes planeado sin importar lo que tenga que pasar .</w:t>
      </w:r>
    </w:p>
    <w:p w:rsidR="00E25B4E" w:rsidRDefault="00E25B4E" w:rsidP="008F0C4C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Mi opinión es que hay que luchar por lo queremos y no dejarlo a medias todo tiene solución y hay que llegar al éxito sin importar los sacrificios que tengas que hacer.</w:t>
      </w:r>
    </w:p>
    <w:p w:rsidR="008F0C4C" w:rsidRPr="008F0C4C" w:rsidRDefault="00E25B4E" w:rsidP="008F0C4C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noProof/>
          <w:lang w:eastAsia="es-MX"/>
        </w:rPr>
        <w:drawing>
          <wp:inline distT="0" distB="0" distL="0" distR="0" wp14:anchorId="3391D6BE" wp14:editId="5D088006">
            <wp:extent cx="4991100" cy="3753307"/>
            <wp:effectExtent l="0" t="0" r="0" b="0"/>
            <wp:docPr id="2" name="Imagen 2" descr="http://www.esacademic.com/pictures/eswiki/50/250px-Walraversijde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sacademic.com/pictures/eswiki/50/250px-Walraversijde5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979" cy="3760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0C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7329D" w:rsidRDefault="00E00543"/>
    <w:sectPr w:rsidR="00E7329D" w:rsidSect="008F0C4C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4C"/>
    <w:rsid w:val="00263820"/>
    <w:rsid w:val="008F0C4C"/>
    <w:rsid w:val="00CF5B87"/>
    <w:rsid w:val="00E00543"/>
    <w:rsid w:val="00E2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F33BD7-B0FD-475A-AD93-A3EBC527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C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2</cp:revision>
  <dcterms:created xsi:type="dcterms:W3CDTF">2015-10-22T05:32:00Z</dcterms:created>
  <dcterms:modified xsi:type="dcterms:W3CDTF">2015-10-22T06:15:00Z</dcterms:modified>
</cp:coreProperties>
</file>