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047" w:rsidRPr="00840047" w:rsidRDefault="00840047" w:rsidP="00840047">
      <w:pPr>
        <w:jc w:val="center"/>
        <w:rPr>
          <w:rFonts w:ascii="Bodoni MT" w:hAnsi="Bodoni MT" w:cs="Arial"/>
          <w:b/>
          <w:color w:val="0070C0"/>
          <w:sz w:val="40"/>
          <w:szCs w:val="40"/>
        </w:rPr>
      </w:pPr>
      <w:r w:rsidRPr="005C7AE2">
        <w:rPr>
          <w:rFonts w:ascii="Bodoni MT" w:hAnsi="Bodoni MT" w:cs="Arial"/>
          <w:b/>
          <w:color w:val="0070C0"/>
          <w:sz w:val="40"/>
          <w:szCs w:val="40"/>
        </w:rPr>
        <w:t>“EDUCACIÓN A DISTANCIA”</w:t>
      </w:r>
    </w:p>
    <w:p w:rsidR="00840047" w:rsidRPr="00840047" w:rsidRDefault="00840047" w:rsidP="00840047">
      <w:pPr>
        <w:jc w:val="center"/>
        <w:rPr>
          <w:b/>
          <w:sz w:val="32"/>
          <w:szCs w:val="32"/>
        </w:rPr>
      </w:pPr>
      <w:r>
        <w:rPr>
          <w:noProof/>
          <w:lang w:eastAsia="es-MX"/>
        </w:rPr>
        <w:drawing>
          <wp:inline distT="0" distB="0" distL="0" distR="0" wp14:anchorId="0D7781CB" wp14:editId="3CBB0A02">
            <wp:extent cx="5612130" cy="7286625"/>
            <wp:effectExtent l="0" t="0" r="762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840047" w:rsidRPr="00FC28B7" w:rsidRDefault="00840047" w:rsidP="0084004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40047" w:rsidRDefault="00840047" w:rsidP="00840047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</w:p>
    <w:p w:rsidR="00840047" w:rsidRDefault="00840047" w:rsidP="00840047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644DDB">
        <w:rPr>
          <w:rFonts w:ascii="Arial" w:hAnsi="Arial" w:cs="Arial"/>
          <w:b/>
          <w:sz w:val="36"/>
          <w:szCs w:val="36"/>
        </w:rPr>
        <w:t>GUION</w:t>
      </w:r>
    </w:p>
    <w:p w:rsidR="00840047" w:rsidRPr="00105F2A" w:rsidRDefault="00840047" w:rsidP="00840047">
      <w:pPr>
        <w:jc w:val="center"/>
        <w:rPr>
          <w:rFonts w:ascii="Arial" w:hAnsi="Arial" w:cs="Arial"/>
          <w:b/>
          <w:sz w:val="28"/>
          <w:szCs w:val="28"/>
        </w:rPr>
      </w:pPr>
      <w:r w:rsidRPr="00105F2A">
        <w:rPr>
          <w:rFonts w:ascii="Arial" w:hAnsi="Arial" w:cs="Arial"/>
          <w:b/>
          <w:sz w:val="28"/>
          <w:szCs w:val="28"/>
        </w:rPr>
        <w:t>PODCAST</w:t>
      </w:r>
    </w:p>
    <w:tbl>
      <w:tblPr>
        <w:tblStyle w:val="Tabladecuadrcula4-nfasis6"/>
        <w:tblW w:w="9351" w:type="dxa"/>
        <w:tblLook w:val="04A0" w:firstRow="1" w:lastRow="0" w:firstColumn="1" w:lastColumn="0" w:noHBand="0" w:noVBand="1"/>
      </w:tblPr>
      <w:tblGrid>
        <w:gridCol w:w="4414"/>
        <w:gridCol w:w="4937"/>
      </w:tblGrid>
      <w:tr w:rsidR="00840047" w:rsidTr="005F4E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gridSpan w:val="2"/>
          </w:tcPr>
          <w:p w:rsidR="00840047" w:rsidRPr="00105F2A" w:rsidRDefault="00840047" w:rsidP="005F4EC7">
            <w:pPr>
              <w:jc w:val="center"/>
              <w:rPr>
                <w:b w:val="0"/>
                <w:sz w:val="28"/>
                <w:szCs w:val="28"/>
              </w:rPr>
            </w:pPr>
            <w:r w:rsidRPr="00105F2A">
              <w:rPr>
                <w:sz w:val="28"/>
                <w:szCs w:val="28"/>
              </w:rPr>
              <w:t>CRITERIOS</w:t>
            </w: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HORARIO</w:t>
            </w:r>
          </w:p>
        </w:tc>
        <w:tc>
          <w:tcPr>
            <w:tcW w:w="4937" w:type="dxa"/>
          </w:tcPr>
          <w:p w:rsidR="00840047" w:rsidRPr="007C0A87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6:00 PM  A 7:00 PM </w:t>
            </w: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TIEMPO</w:t>
            </w:r>
          </w:p>
        </w:tc>
        <w:tc>
          <w:tcPr>
            <w:tcW w:w="4937" w:type="dxa"/>
          </w:tcPr>
          <w:p w:rsidR="00840047" w:rsidRPr="007C0A87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3 MINUTOS </w:t>
            </w: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TIEMPO DE PROGRAMA </w:t>
            </w:r>
          </w:p>
        </w:tc>
        <w:tc>
          <w:tcPr>
            <w:tcW w:w="4937" w:type="dxa"/>
          </w:tcPr>
          <w:p w:rsidR="00840047" w:rsidRPr="007C0A87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CULTURAL</w:t>
            </w: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SINTONÍA </w:t>
            </w:r>
          </w:p>
        </w:tc>
        <w:tc>
          <w:tcPr>
            <w:tcW w:w="4937" w:type="dxa"/>
          </w:tcPr>
          <w:p w:rsidR="00840047" w:rsidRPr="007C0A87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311.5  FCE </w:t>
            </w: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FRECUENCIA </w:t>
            </w:r>
          </w:p>
        </w:tc>
        <w:tc>
          <w:tcPr>
            <w:tcW w:w="4937" w:type="dxa"/>
          </w:tcPr>
          <w:p w:rsidR="00840047" w:rsidRPr="007C0A87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20 MIL WATS DE POTENCIA </w:t>
            </w: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FONDO MUSICAL</w:t>
            </w:r>
          </w:p>
        </w:tc>
        <w:tc>
          <w:tcPr>
            <w:tcW w:w="4937" w:type="dxa"/>
          </w:tcPr>
          <w:p w:rsidR="00840047" w:rsidRPr="007C0A87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MEZCLA</w:t>
            </w: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CAPSULA DE CONOCIMIENTO </w:t>
            </w:r>
          </w:p>
        </w:tc>
        <w:tc>
          <w:tcPr>
            <w:tcW w:w="4937" w:type="dxa"/>
          </w:tcPr>
          <w:p w:rsidR="00840047" w:rsidRPr="007C0A87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SOBRE EDUCACION EN TRES MINUTOS </w:t>
            </w:r>
          </w:p>
        </w:tc>
      </w:tr>
    </w:tbl>
    <w:p w:rsidR="00840047" w:rsidRDefault="00840047" w:rsidP="00840047"/>
    <w:tbl>
      <w:tblPr>
        <w:tblStyle w:val="Tabladecuadrcula4-nfasis6"/>
        <w:tblW w:w="9634" w:type="dxa"/>
        <w:tblLook w:val="04A0" w:firstRow="1" w:lastRow="0" w:firstColumn="1" w:lastColumn="0" w:noHBand="0" w:noVBand="1"/>
      </w:tblPr>
      <w:tblGrid>
        <w:gridCol w:w="6374"/>
        <w:gridCol w:w="3260"/>
      </w:tblGrid>
      <w:tr w:rsidR="00840047" w:rsidRPr="007C0A87" w:rsidTr="005F4E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</w:tcPr>
          <w:p w:rsidR="00840047" w:rsidRPr="007C0A87" w:rsidRDefault="00840047" w:rsidP="005F4EC7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PAPEL A DESEMPEÑAR</w:t>
            </w:r>
          </w:p>
        </w:tc>
      </w:tr>
      <w:tr w:rsidR="00840047" w:rsidRPr="007C0A8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LOCUTOR </w:t>
            </w:r>
          </w:p>
        </w:tc>
        <w:tc>
          <w:tcPr>
            <w:tcW w:w="3260" w:type="dxa"/>
          </w:tcPr>
          <w:p w:rsidR="00840047" w:rsidRPr="007C0A87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HORTENCIA </w:t>
            </w:r>
          </w:p>
        </w:tc>
      </w:tr>
      <w:tr w:rsidR="00840047" w:rsidRPr="007C0A8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SECRETARIO DE EDUCACIÓN DE MÉXICO </w:t>
            </w:r>
          </w:p>
        </w:tc>
        <w:tc>
          <w:tcPr>
            <w:tcW w:w="3260" w:type="dxa"/>
          </w:tcPr>
          <w:p w:rsidR="00840047" w:rsidRPr="007C0A87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EMMANUEL </w:t>
            </w:r>
          </w:p>
        </w:tc>
      </w:tr>
      <w:tr w:rsidR="00840047" w:rsidRPr="007C0A8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SECRETARIO DE EDUCACIÓN DE ESTADOS UNIDOS </w:t>
            </w:r>
          </w:p>
        </w:tc>
        <w:tc>
          <w:tcPr>
            <w:tcW w:w="3260" w:type="dxa"/>
          </w:tcPr>
          <w:p w:rsidR="00840047" w:rsidRPr="007C0A87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>SERGIO</w:t>
            </w:r>
          </w:p>
        </w:tc>
      </w:tr>
      <w:tr w:rsidR="00840047" w:rsidRPr="007C0A8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CAPSULA DE CONOCIMIENTO </w:t>
            </w:r>
          </w:p>
        </w:tc>
        <w:tc>
          <w:tcPr>
            <w:tcW w:w="3260" w:type="dxa"/>
          </w:tcPr>
          <w:p w:rsidR="00840047" w:rsidRPr="007C0A87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GRISEL </w:t>
            </w:r>
          </w:p>
        </w:tc>
      </w:tr>
      <w:tr w:rsidR="00840047" w:rsidRPr="007C0A8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RADIO ESCUCHA </w:t>
            </w:r>
          </w:p>
        </w:tc>
        <w:tc>
          <w:tcPr>
            <w:tcW w:w="3260" w:type="dxa"/>
          </w:tcPr>
          <w:p w:rsidR="00840047" w:rsidRPr="007C0A87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LAURA DELI </w:t>
            </w:r>
          </w:p>
        </w:tc>
      </w:tr>
      <w:tr w:rsidR="00840047" w:rsidRPr="007C0A8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4" w:type="dxa"/>
          </w:tcPr>
          <w:p w:rsidR="00840047" w:rsidRPr="007C0A87" w:rsidRDefault="00840047" w:rsidP="005F4EC7">
            <w:pPr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MODERADOR </w:t>
            </w:r>
          </w:p>
        </w:tc>
        <w:tc>
          <w:tcPr>
            <w:tcW w:w="3260" w:type="dxa"/>
          </w:tcPr>
          <w:p w:rsidR="00840047" w:rsidRPr="007C0A87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C0A87">
              <w:rPr>
                <w:rFonts w:ascii="Arial" w:hAnsi="Arial" w:cs="Arial"/>
                <w:sz w:val="24"/>
                <w:szCs w:val="24"/>
              </w:rPr>
              <w:t xml:space="preserve">SELENE </w:t>
            </w:r>
          </w:p>
        </w:tc>
      </w:tr>
    </w:tbl>
    <w:p w:rsidR="00840047" w:rsidRDefault="00840047" w:rsidP="00840047">
      <w:pPr>
        <w:rPr>
          <w:rFonts w:ascii="Arial" w:hAnsi="Arial" w:cs="Arial"/>
          <w:b/>
          <w:sz w:val="28"/>
          <w:szCs w:val="28"/>
        </w:rPr>
      </w:pPr>
    </w:p>
    <w:tbl>
      <w:tblPr>
        <w:tblStyle w:val="Tabladecuadrcula4-nfasis6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840047" w:rsidTr="005F4E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</w:tcPr>
          <w:p w:rsidR="00840047" w:rsidRDefault="00840047" w:rsidP="005F4EC7">
            <w:pPr>
              <w:jc w:val="center"/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GUION</w:t>
            </w:r>
          </w:p>
          <w:p w:rsidR="00840047" w:rsidRDefault="00840047" w:rsidP="005F4EC7">
            <w:pPr>
              <w:jc w:val="center"/>
              <w:rPr>
                <w:rFonts w:ascii="Arial" w:hAnsi="Arial" w:cs="Arial"/>
                <w:b w:val="0"/>
                <w:sz w:val="28"/>
                <w:szCs w:val="28"/>
              </w:rPr>
            </w:pP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Locutor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Hortencia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Hola que tal buenas tardes estas sintonizando radio cultura 311.5 FCE te estaré acompañando de seis a siete de la tarde recuerda mi nombre es Natacha.</w:t>
            </w:r>
          </w:p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Hoy en este día tenemos a dos grandes autoridades de la educación al secretario de educación de México Cuauhtémoc Cárdenas  y al secretario de educación de estados unidos </w:t>
            </w:r>
            <w:r>
              <w:rPr>
                <w:rFonts w:ascii="Arial" w:hAnsi="Arial" w:cs="Arial"/>
                <w:sz w:val="24"/>
                <w:szCs w:val="24"/>
              </w:rPr>
              <w:t xml:space="preserve">London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B646A6">
              <w:rPr>
                <w:rFonts w:ascii="Arial" w:hAnsi="Arial" w:cs="Arial"/>
                <w:sz w:val="24"/>
                <w:szCs w:val="24"/>
              </w:rPr>
              <w:t>ouse</w:t>
            </w:r>
            <w:proofErr w:type="spellEnd"/>
            <w:r w:rsidRPr="00B646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Quienes nos hablaran de la educación a distancia una gran revelación ante la sociedad principalmente porque el secretario de educación de estados tiene algunas cuestiones o bien </w:t>
            </w:r>
            <w:r w:rsidRPr="00B646A6">
              <w:rPr>
                <w:rFonts w:ascii="Arial" w:hAnsi="Arial" w:cs="Arial"/>
                <w:sz w:val="24"/>
                <w:szCs w:val="24"/>
              </w:rPr>
              <w:lastRenderedPageBreak/>
              <w:t>preguntas ante la educación a distancia que se está llevando aquí en México.</w:t>
            </w:r>
          </w:p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840047" w:rsidRPr="00B646A6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Secretario de educación de Estados Unidos </w:t>
            </w:r>
          </w:p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(Sergio)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Muy buenas tardes a todos los radio escucha en esta ocasión hablaremos y realizaremos algunas interrogantes acerca del tema Educación a Distancia.</w:t>
            </w:r>
          </w:p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Secretario de educación de México (Emmanuel)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Pues mira gracias al avance de la tecnología y el constante avance en ciencias de la educación es un orgullo que México y el mundo cuente con la educación de calidad con el ámbito de ser educados, sin clases presenciales. </w:t>
            </w:r>
          </w:p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Secretario de educación de México (Emmanuel)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Pero dime qué opinas de tu país.</w:t>
            </w: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Secretario de educación de Estados Unidos </w:t>
            </w:r>
          </w:p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(Sergio)</w:t>
            </w:r>
          </w:p>
        </w:tc>
        <w:tc>
          <w:tcPr>
            <w:tcW w:w="4414" w:type="dxa"/>
          </w:tcPr>
          <w:p w:rsidR="00840047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En Estados Unidos la Educación a Distancia es de las mejores que hay en Latino América ya que los alumnos reciben una educación de calidad y los profesores en línea están específicamente capacitados para ello.</w:t>
            </w:r>
          </w:p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¿En México que institución tiene la mejor educación a distancia? </w:t>
            </w:r>
          </w:p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Secretario de educación de México (Emmanuel)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Realmente no puedo definir o asegurar que institución sea mejor que otra pero te puedo decir que México es uno de los primeros países del mundo que </w:t>
            </w:r>
            <w:proofErr w:type="spellStart"/>
            <w:r w:rsidRPr="00B646A6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  <w:r w:rsidRPr="00B646A6">
              <w:rPr>
                <w:rFonts w:ascii="Arial" w:hAnsi="Arial" w:cs="Arial"/>
                <w:sz w:val="24"/>
                <w:szCs w:val="24"/>
              </w:rPr>
              <w:t xml:space="preserve"> llevado en practica desde 1947 por el instituto federal de capacitación del magisterio y como olvidar las famosas telesecundarias. </w:t>
            </w:r>
          </w:p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LOCUTOR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Hortencia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>Ha entrado una llamada de una estudiante de bachillerato</w:t>
            </w:r>
          </w:p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Radioescucha (Laura Deli )</w:t>
            </w:r>
          </w:p>
        </w:tc>
        <w:tc>
          <w:tcPr>
            <w:tcW w:w="4414" w:type="dxa"/>
          </w:tcPr>
          <w:p w:rsidR="00840047" w:rsidRPr="006530FC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530FC">
              <w:rPr>
                <w:rFonts w:ascii="Arial" w:hAnsi="Arial" w:cs="Arial"/>
                <w:sz w:val="24"/>
                <w:szCs w:val="24"/>
              </w:rPr>
              <w:t xml:space="preserve">Hola muy buenas tardes mi nombre es </w:t>
            </w:r>
            <w:proofErr w:type="spellStart"/>
            <w:r w:rsidRPr="006530FC">
              <w:rPr>
                <w:rFonts w:ascii="Arial" w:hAnsi="Arial" w:cs="Arial"/>
                <w:sz w:val="24"/>
                <w:szCs w:val="24"/>
              </w:rPr>
              <w:t>Samantha</w:t>
            </w:r>
            <w:proofErr w:type="spellEnd"/>
            <w:r w:rsidRPr="006530FC">
              <w:rPr>
                <w:rFonts w:ascii="Arial" w:hAnsi="Arial" w:cs="Arial"/>
                <w:sz w:val="24"/>
                <w:szCs w:val="24"/>
              </w:rPr>
              <w:t xml:space="preserve"> y estoy por concluir mi  bachillerato.</w:t>
            </w:r>
          </w:p>
          <w:p w:rsidR="00840047" w:rsidRPr="006530FC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530FC">
              <w:rPr>
                <w:rFonts w:ascii="Arial" w:hAnsi="Arial" w:cs="Arial"/>
                <w:sz w:val="24"/>
                <w:szCs w:val="24"/>
              </w:rPr>
              <w:t>Mi pregunta es hacia las autoridades ¿Cuáles son la ventajas y desventajas que hay  en la educación a distancia y la educación presencial?</w:t>
            </w:r>
          </w:p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Secretario de educación de México (Emmanuel)</w:t>
            </w:r>
          </w:p>
        </w:tc>
        <w:tc>
          <w:tcPr>
            <w:tcW w:w="4414" w:type="dxa"/>
          </w:tcPr>
          <w:p w:rsidR="00840047" w:rsidRPr="006530FC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Realmente no existe una diferencia. Las dos son muy buenas e iguales de prácticas.</w:t>
            </w: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</w:p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LOCUTOR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Hortencia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Bien daremos paso a una capsula de conocimiento. </w:t>
            </w:r>
          </w:p>
          <w:p w:rsidR="00840047" w:rsidRPr="00B646A6" w:rsidRDefault="00840047" w:rsidP="005F4EC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Capsula de conocimiento </w:t>
            </w:r>
          </w:p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Gricel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) 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</w:t>
            </w:r>
            <w:r w:rsidRPr="00B646A6">
              <w:rPr>
                <w:rFonts w:ascii="Arial" w:hAnsi="Arial" w:cs="Arial"/>
                <w:sz w:val="24"/>
                <w:szCs w:val="24"/>
              </w:rPr>
              <w:t>Sabías que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 hacia el año 300 Ac aparecen los ideogramas posteriormente se inicia la epistolografía en Mesopotamia y Egipto de ahí surge la educación a d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B646A6">
              <w:rPr>
                <w:rFonts w:ascii="Arial" w:hAnsi="Arial" w:cs="Arial"/>
                <w:sz w:val="24"/>
                <w:szCs w:val="24"/>
              </w:rPr>
              <w:t xml:space="preserve">stancia que se desarrolla a raíz de la expansión de los sistemas de correos en 1900, continuamos </w:t>
            </w: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</w:p>
        </w:tc>
        <w:tc>
          <w:tcPr>
            <w:tcW w:w="4414" w:type="dxa"/>
          </w:tcPr>
          <w:p w:rsidR="00840047" w:rsidRPr="00B646A6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Locutor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Hortencia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)</w:t>
            </w:r>
          </w:p>
        </w:tc>
        <w:tc>
          <w:tcPr>
            <w:tcW w:w="4414" w:type="dxa"/>
          </w:tcPr>
          <w:p w:rsidR="00840047" w:rsidRPr="00B646A6" w:rsidRDefault="00840047" w:rsidP="005F4E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646A6">
              <w:rPr>
                <w:rFonts w:ascii="Arial" w:hAnsi="Arial" w:cs="Arial"/>
                <w:sz w:val="24"/>
                <w:szCs w:val="24"/>
              </w:rPr>
              <w:t xml:space="preserve">Enseguida daremos paso  a unas conclusiones por un radioescucha </w:t>
            </w:r>
          </w:p>
          <w:p w:rsidR="00840047" w:rsidRPr="006530FC" w:rsidRDefault="00840047" w:rsidP="005F4E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0047" w:rsidTr="005F4E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840047" w:rsidRDefault="00840047" w:rsidP="005F4EC7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MODERADOR (Selene)</w:t>
            </w:r>
          </w:p>
        </w:tc>
        <w:tc>
          <w:tcPr>
            <w:tcW w:w="4414" w:type="dxa"/>
          </w:tcPr>
          <w:p w:rsidR="00840047" w:rsidRPr="006530FC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530FC">
              <w:rPr>
                <w:rFonts w:ascii="Arial" w:hAnsi="Arial" w:cs="Arial"/>
                <w:sz w:val="24"/>
                <w:szCs w:val="24"/>
              </w:rPr>
              <w:t>Muy bien</w:t>
            </w:r>
            <w:proofErr w:type="gramStart"/>
            <w:r w:rsidRPr="006530FC">
              <w:rPr>
                <w:rFonts w:ascii="Arial" w:hAnsi="Arial" w:cs="Arial"/>
                <w:sz w:val="24"/>
                <w:szCs w:val="24"/>
              </w:rPr>
              <w:t>!!!!</w:t>
            </w:r>
            <w:proofErr w:type="gramEnd"/>
            <w:r w:rsidRPr="006530FC">
              <w:rPr>
                <w:rFonts w:ascii="Arial" w:hAnsi="Arial" w:cs="Arial"/>
                <w:sz w:val="24"/>
                <w:szCs w:val="24"/>
              </w:rPr>
              <w:t xml:space="preserve"> Queridos radioescucha podemos concluir que la educación a distancia ha venido evolucionando al paso del tiempo, ya sea desde un escrito hasta lo que ahora conocemos, con el fin de optar una nueva forma de enseñar y aprender sin estar presente en un aula donde el estudiante se vuelve autónomo y responsable sobre su propio conocimiento.</w:t>
            </w:r>
          </w:p>
          <w:p w:rsidR="00840047" w:rsidRPr="006530FC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530FC">
              <w:rPr>
                <w:rFonts w:ascii="Arial" w:hAnsi="Arial" w:cs="Arial"/>
                <w:sz w:val="24"/>
                <w:szCs w:val="24"/>
              </w:rPr>
              <w:t>Continuamos con Natacha.</w:t>
            </w:r>
          </w:p>
          <w:p w:rsidR="00840047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840047" w:rsidRPr="00B646A6" w:rsidRDefault="00840047" w:rsidP="005F4E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63F3" w:rsidRPr="007D63F3" w:rsidRDefault="007D63F3" w:rsidP="00840047">
      <w:pPr>
        <w:spacing w:line="360" w:lineRule="auto"/>
        <w:rPr>
          <w:rFonts w:ascii="Bodoni MT Black" w:eastAsia="Batang" w:hAnsi="Bodoni MT Black" w:cs="Arial"/>
          <w:b/>
          <w:color w:val="D60093"/>
          <w:sz w:val="96"/>
          <w:szCs w:val="9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sectPr w:rsidR="007D63F3" w:rsidRPr="007D63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949"/>
    <w:rsid w:val="00253949"/>
    <w:rsid w:val="0031205C"/>
    <w:rsid w:val="007D63F3"/>
    <w:rsid w:val="00840047"/>
    <w:rsid w:val="0090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1EC20-4871-4730-8B5E-FF6FFF828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2539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3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25394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253949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253949"/>
    <w:rPr>
      <w:i/>
      <w:iCs/>
    </w:rPr>
  </w:style>
  <w:style w:type="character" w:customStyle="1" w:styleId="Ttulo2Car">
    <w:name w:val="Título 2 Car"/>
    <w:basedOn w:val="Fuentedeprrafopredeter"/>
    <w:link w:val="Ttulo2"/>
    <w:uiPriority w:val="9"/>
    <w:rsid w:val="00253949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apple-converted-space">
    <w:name w:val="apple-converted-space"/>
    <w:basedOn w:val="Fuentedeprrafopredeter"/>
    <w:rsid w:val="00253949"/>
  </w:style>
  <w:style w:type="table" w:styleId="Tabladecuadrcula4-nfasis6">
    <w:name w:val="Grid Table 4 Accent 6"/>
    <w:basedOn w:val="Tablanormal"/>
    <w:uiPriority w:val="49"/>
    <w:rsid w:val="0084004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069A8F-E441-4071-A496-F6CBF8D36FD2}" type="doc">
      <dgm:prSet loTypeId="urn:microsoft.com/office/officeart/2005/8/layout/radial6" loCatId="cycl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es-MX"/>
        </a:p>
      </dgm:t>
    </dgm:pt>
    <dgm:pt modelId="{7E86D5B6-AF7B-46B6-811A-201440610239}">
      <dgm:prSet phldrT="[Texto]"/>
      <dgm:spPr/>
      <dgm:t>
        <a:bodyPr/>
        <a:lstStyle/>
        <a:p>
          <a:r>
            <a:rPr lang="es-MX"/>
            <a:t>ES LA EDUCACIÓN MODERNA EN NUESTROS TIEMPOS </a:t>
          </a:r>
        </a:p>
      </dgm:t>
    </dgm:pt>
    <dgm:pt modelId="{1E2BFED0-3896-462B-97C9-2FCA1C324F68}" type="parTrans" cxnId="{996FA8DB-E252-4FE8-89B3-AA30D9921867}">
      <dgm:prSet/>
      <dgm:spPr/>
      <dgm:t>
        <a:bodyPr/>
        <a:lstStyle/>
        <a:p>
          <a:endParaRPr lang="es-MX"/>
        </a:p>
      </dgm:t>
    </dgm:pt>
    <dgm:pt modelId="{6FECD03E-DE77-472F-83F4-FCC148CA8C1A}" type="sibTrans" cxnId="{996FA8DB-E252-4FE8-89B3-AA30D9921867}">
      <dgm:prSet/>
      <dgm:spPr/>
      <dgm:t>
        <a:bodyPr/>
        <a:lstStyle/>
        <a:p>
          <a:endParaRPr lang="es-MX"/>
        </a:p>
      </dgm:t>
    </dgm:pt>
    <dgm:pt modelId="{CC04E0BD-D67D-4E43-8013-B9F801134257}">
      <dgm:prSet phldrT="[Texto]"/>
      <dgm:spPr/>
      <dgm:t>
        <a:bodyPr/>
        <a:lstStyle/>
        <a:p>
          <a:r>
            <a:rPr lang="es-MX"/>
            <a:t>BUSCA PROPICIAR UNA EDUCACIÓN EFECTIVA A PERSONAS DE CUALQUIER EDAD</a:t>
          </a:r>
        </a:p>
      </dgm:t>
    </dgm:pt>
    <dgm:pt modelId="{81474F35-FDFE-463F-B895-1A4A5A9E615E}" type="parTrans" cxnId="{23B27D80-E71F-43B5-8407-1890351A1BB9}">
      <dgm:prSet/>
      <dgm:spPr/>
      <dgm:t>
        <a:bodyPr/>
        <a:lstStyle/>
        <a:p>
          <a:endParaRPr lang="es-MX"/>
        </a:p>
      </dgm:t>
    </dgm:pt>
    <dgm:pt modelId="{D8CC3441-A281-496B-B930-34D8E7872141}" type="sibTrans" cxnId="{23B27D80-E71F-43B5-8407-1890351A1BB9}">
      <dgm:prSet/>
      <dgm:spPr/>
      <dgm:t>
        <a:bodyPr/>
        <a:lstStyle/>
        <a:p>
          <a:endParaRPr lang="es-MX"/>
        </a:p>
      </dgm:t>
    </dgm:pt>
    <dgm:pt modelId="{B7785EA4-7ABA-4099-BC74-60257BEE0788}">
      <dgm:prSet phldrT="[Texto]"/>
      <dgm:spPr/>
      <dgm:t>
        <a:bodyPr/>
        <a:lstStyle/>
        <a:p>
          <a:r>
            <a:rPr lang="es-MX"/>
            <a:t>UNA HERRAMIENTA BÁSICA  COMBINANDO EL INTERNET Y LA COMPUTADORA </a:t>
          </a:r>
        </a:p>
      </dgm:t>
    </dgm:pt>
    <dgm:pt modelId="{2C6BB5CD-CB77-4DE8-9AD1-F515763884E9}" type="parTrans" cxnId="{F57F41B7-3A8F-4333-A5ED-C47211315B95}">
      <dgm:prSet/>
      <dgm:spPr/>
      <dgm:t>
        <a:bodyPr/>
        <a:lstStyle/>
        <a:p>
          <a:endParaRPr lang="es-MX"/>
        </a:p>
      </dgm:t>
    </dgm:pt>
    <dgm:pt modelId="{D81956E8-8AB3-4C1B-A815-883227B2FC35}" type="sibTrans" cxnId="{F57F41B7-3A8F-4333-A5ED-C47211315B95}">
      <dgm:prSet/>
      <dgm:spPr/>
      <dgm:t>
        <a:bodyPr/>
        <a:lstStyle/>
        <a:p>
          <a:endParaRPr lang="es-MX"/>
        </a:p>
      </dgm:t>
    </dgm:pt>
    <dgm:pt modelId="{D2843472-7807-4130-8042-6F584C482807}">
      <dgm:prSet phldrT="[Texto]"/>
      <dgm:spPr/>
      <dgm:t>
        <a:bodyPr/>
        <a:lstStyle/>
        <a:p>
          <a:r>
            <a:rPr lang="es-MX"/>
            <a:t>LA EDUCACIÓN A DISTANCIA PUEDE SER EVALUADA CLARO CON CRITERIOS DIFERENTES</a:t>
          </a:r>
        </a:p>
      </dgm:t>
    </dgm:pt>
    <dgm:pt modelId="{A7762B31-F793-4B5E-9FF7-A99DD51B6652}" type="parTrans" cxnId="{036D2CB2-CD10-4EE6-AFE3-02F3FDDA55F7}">
      <dgm:prSet/>
      <dgm:spPr/>
      <dgm:t>
        <a:bodyPr/>
        <a:lstStyle/>
        <a:p>
          <a:endParaRPr lang="es-MX"/>
        </a:p>
      </dgm:t>
    </dgm:pt>
    <dgm:pt modelId="{B47DAFFB-9FDB-4D9A-A9BC-60100D20AF66}" type="sibTrans" cxnId="{036D2CB2-CD10-4EE6-AFE3-02F3FDDA55F7}">
      <dgm:prSet/>
      <dgm:spPr/>
      <dgm:t>
        <a:bodyPr/>
        <a:lstStyle/>
        <a:p>
          <a:endParaRPr lang="es-MX"/>
        </a:p>
      </dgm:t>
    </dgm:pt>
    <dgm:pt modelId="{FB602291-B56B-4BF3-A127-4979EBE76C61}">
      <dgm:prSet phldrT="[Texto]"/>
      <dgm:spPr/>
      <dgm:t>
        <a:bodyPr/>
        <a:lstStyle/>
        <a:p>
          <a:r>
            <a:rPr lang="es-MX"/>
            <a:t>EL PROFESOR SE SUSTITUYE POR UNA COMPUTADORA  </a:t>
          </a:r>
        </a:p>
      </dgm:t>
    </dgm:pt>
    <dgm:pt modelId="{810CBF84-B070-4D2F-8F9C-0363E834F519}" type="parTrans" cxnId="{946B4D79-1A49-4A4A-A026-78B054DB278A}">
      <dgm:prSet/>
      <dgm:spPr/>
      <dgm:t>
        <a:bodyPr/>
        <a:lstStyle/>
        <a:p>
          <a:endParaRPr lang="es-MX"/>
        </a:p>
      </dgm:t>
    </dgm:pt>
    <dgm:pt modelId="{1709C778-0D66-4F0A-A408-EA1CC9E8DCB0}" type="sibTrans" cxnId="{946B4D79-1A49-4A4A-A026-78B054DB278A}">
      <dgm:prSet/>
      <dgm:spPr/>
      <dgm:t>
        <a:bodyPr/>
        <a:lstStyle/>
        <a:p>
          <a:endParaRPr lang="es-MX"/>
        </a:p>
      </dgm:t>
    </dgm:pt>
    <dgm:pt modelId="{FD5A819D-5F73-4BE0-86CB-461E3C82E6FB}">
      <dgm:prSet phldrT="[Texto]"/>
      <dgm:spPr/>
      <dgm:t>
        <a:bodyPr/>
        <a:lstStyle/>
        <a:p>
          <a:r>
            <a:rPr lang="es-MX"/>
            <a:t>NUEVO MÉTODO DE FORMACIÓN </a:t>
          </a:r>
        </a:p>
      </dgm:t>
    </dgm:pt>
    <dgm:pt modelId="{05166ABA-37C3-47E3-BEBD-23CDA7D84535}" type="parTrans" cxnId="{8B769EBA-36D3-4B62-9CB2-28ABE8F2D6F4}">
      <dgm:prSet/>
      <dgm:spPr/>
      <dgm:t>
        <a:bodyPr/>
        <a:lstStyle/>
        <a:p>
          <a:endParaRPr lang="es-MX"/>
        </a:p>
      </dgm:t>
    </dgm:pt>
    <dgm:pt modelId="{37E0BD76-8BB4-436C-9C29-C92B742B0D49}" type="sibTrans" cxnId="{8B769EBA-36D3-4B62-9CB2-28ABE8F2D6F4}">
      <dgm:prSet/>
      <dgm:spPr/>
      <dgm:t>
        <a:bodyPr/>
        <a:lstStyle/>
        <a:p>
          <a:endParaRPr lang="es-MX"/>
        </a:p>
      </dgm:t>
    </dgm:pt>
    <dgm:pt modelId="{F0A74F6E-27B2-4802-B1C2-C8451B3088C0}">
      <dgm:prSet phldrT="[Texto]"/>
      <dgm:spPr/>
      <dgm:t>
        <a:bodyPr/>
        <a:lstStyle/>
        <a:p>
          <a:r>
            <a:rPr lang="es-MX"/>
            <a:t>LA EDUCACIÓN A DISTANCIA REQUIERE DE  UN VERDADERO COMPROMISO POR EL ESTUDIANTE </a:t>
          </a:r>
        </a:p>
      </dgm:t>
    </dgm:pt>
    <dgm:pt modelId="{543B9F25-A2B3-4500-ACC8-97F419101EE7}" type="parTrans" cxnId="{6D553D2C-DA17-4112-86B3-56A08CC8980B}">
      <dgm:prSet/>
      <dgm:spPr/>
      <dgm:t>
        <a:bodyPr/>
        <a:lstStyle/>
        <a:p>
          <a:endParaRPr lang="es-MX"/>
        </a:p>
      </dgm:t>
    </dgm:pt>
    <dgm:pt modelId="{1B13587E-80F7-44EC-A21B-B86AB867EFEC}" type="sibTrans" cxnId="{6D553D2C-DA17-4112-86B3-56A08CC8980B}">
      <dgm:prSet/>
      <dgm:spPr/>
      <dgm:t>
        <a:bodyPr/>
        <a:lstStyle/>
        <a:p>
          <a:endParaRPr lang="es-MX"/>
        </a:p>
      </dgm:t>
    </dgm:pt>
    <dgm:pt modelId="{3EE906BD-8836-42D7-9B8A-4F04C80D96DC}">
      <dgm:prSet phldrT="[Texto]"/>
      <dgm:spPr/>
      <dgm:t>
        <a:bodyPr/>
        <a:lstStyle/>
        <a:p>
          <a:r>
            <a:rPr lang="es-MX"/>
            <a:t>LA EDUCACIÓN A DISTANCIA ES UNA NUEVA FORMA DE CAMBIAR LA MANERA TRADICIONAL DE IMPARTIR CLASES </a:t>
          </a:r>
        </a:p>
      </dgm:t>
    </dgm:pt>
    <dgm:pt modelId="{FDB165EE-948B-4BA4-AAA5-AA527916587F}" type="parTrans" cxnId="{451B3002-E28B-4E92-AF93-16AC2845ED49}">
      <dgm:prSet/>
      <dgm:spPr/>
      <dgm:t>
        <a:bodyPr/>
        <a:lstStyle/>
        <a:p>
          <a:endParaRPr lang="es-MX"/>
        </a:p>
      </dgm:t>
    </dgm:pt>
    <dgm:pt modelId="{FFE5A080-9B21-4C3C-8AC2-0DE41790A342}" type="sibTrans" cxnId="{451B3002-E28B-4E92-AF93-16AC2845ED49}">
      <dgm:prSet/>
      <dgm:spPr/>
      <dgm:t>
        <a:bodyPr/>
        <a:lstStyle/>
        <a:p>
          <a:endParaRPr lang="es-MX"/>
        </a:p>
      </dgm:t>
    </dgm:pt>
    <dgm:pt modelId="{A8F7818C-CCE6-4B86-B902-C79823121547}">
      <dgm:prSet phldrT="[Texto]"/>
      <dgm:spPr/>
      <dgm:t>
        <a:bodyPr/>
        <a:lstStyle/>
        <a:p>
          <a:r>
            <a:rPr lang="es-MX"/>
            <a:t>PRIMEROS MÉTODOS EL CORREO,LA RADIO Y LA TELEVISIÓN </a:t>
          </a:r>
        </a:p>
      </dgm:t>
    </dgm:pt>
    <dgm:pt modelId="{03D47155-2FA1-4CDD-BF25-9CBEEFA1BFF9}" type="parTrans" cxnId="{0AB1DF63-300A-441D-9D76-045A522FD49D}">
      <dgm:prSet/>
      <dgm:spPr/>
      <dgm:t>
        <a:bodyPr/>
        <a:lstStyle/>
        <a:p>
          <a:endParaRPr lang="es-MX"/>
        </a:p>
      </dgm:t>
    </dgm:pt>
    <dgm:pt modelId="{DB07E541-C2CC-4B48-A122-43CDA4DCA7E4}" type="sibTrans" cxnId="{0AB1DF63-300A-441D-9D76-045A522FD49D}">
      <dgm:prSet/>
      <dgm:spPr/>
      <dgm:t>
        <a:bodyPr/>
        <a:lstStyle/>
        <a:p>
          <a:endParaRPr lang="es-MX"/>
        </a:p>
      </dgm:t>
    </dgm:pt>
    <dgm:pt modelId="{49AAB924-7EFF-46B5-BD97-DDB10E7C6048}">
      <dgm:prSet phldrT="[Texto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es-MX"/>
            <a:t>A </a:t>
          </a:r>
        </a:p>
      </dgm:t>
    </dgm:pt>
    <dgm:pt modelId="{A311FFA6-B328-4D91-B90D-EADB7BAD01A5}" type="sibTrans" cxnId="{A781D0BB-E071-41B9-80E5-FAED407ACE1D}">
      <dgm:prSet/>
      <dgm:spPr/>
      <dgm:t>
        <a:bodyPr/>
        <a:lstStyle/>
        <a:p>
          <a:endParaRPr lang="es-MX"/>
        </a:p>
      </dgm:t>
    </dgm:pt>
    <dgm:pt modelId="{725B3E16-ACE6-42C3-B2F6-7AF747131BD3}" type="parTrans" cxnId="{A781D0BB-E071-41B9-80E5-FAED407ACE1D}">
      <dgm:prSet/>
      <dgm:spPr/>
      <dgm:t>
        <a:bodyPr/>
        <a:lstStyle/>
        <a:p>
          <a:endParaRPr lang="es-MX"/>
        </a:p>
      </dgm:t>
    </dgm:pt>
    <dgm:pt modelId="{73ACAFB2-7975-4DDB-A40D-F043BA9AD5D4}" type="pres">
      <dgm:prSet presAssocID="{8A069A8F-E441-4071-A496-F6CBF8D36FD2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D5E05AF2-177F-49A1-9DF6-B8E8CBC44D16}" type="pres">
      <dgm:prSet presAssocID="{49AAB924-7EFF-46B5-BD97-DDB10E7C6048}" presName="centerShape" presStyleLbl="node0" presStyleIdx="0" presStyleCnt="1" custScaleX="135851" custScaleY="186259" custLinFactNeighborX="-3057" custLinFactNeighborY="-3465"/>
      <dgm:spPr/>
      <dgm:t>
        <a:bodyPr/>
        <a:lstStyle/>
        <a:p>
          <a:endParaRPr lang="es-MX"/>
        </a:p>
      </dgm:t>
    </dgm:pt>
    <dgm:pt modelId="{E4691471-A105-40DB-9A41-3C7CF233C4AC}" type="pres">
      <dgm:prSet presAssocID="{7E86D5B6-AF7B-46B6-811A-201440610239}" presName="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935F2D4-6593-4C8F-8C33-D5A83678BC79}" type="pres">
      <dgm:prSet presAssocID="{7E86D5B6-AF7B-46B6-811A-201440610239}" presName="dummy" presStyleCnt="0"/>
      <dgm:spPr/>
      <dgm:t>
        <a:bodyPr/>
        <a:lstStyle/>
        <a:p>
          <a:endParaRPr lang="es-MX"/>
        </a:p>
      </dgm:t>
    </dgm:pt>
    <dgm:pt modelId="{09FA9632-EC8F-435D-A964-DC297921F712}" type="pres">
      <dgm:prSet presAssocID="{6FECD03E-DE77-472F-83F4-FCC148CA8C1A}" presName="sibTrans" presStyleLbl="sibTrans2D1" presStyleIdx="0" presStyleCnt="9"/>
      <dgm:spPr/>
      <dgm:t>
        <a:bodyPr/>
        <a:lstStyle/>
        <a:p>
          <a:endParaRPr lang="es-MX"/>
        </a:p>
      </dgm:t>
    </dgm:pt>
    <dgm:pt modelId="{8B38545C-B2F1-4705-9D45-B21E49A80620}" type="pres">
      <dgm:prSet presAssocID="{CC04E0BD-D67D-4E43-8013-B9F801134257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68D3F1E7-6698-40EA-A3A2-2EE5A473C40B}" type="pres">
      <dgm:prSet presAssocID="{CC04E0BD-D67D-4E43-8013-B9F801134257}" presName="dummy" presStyleCnt="0"/>
      <dgm:spPr/>
      <dgm:t>
        <a:bodyPr/>
        <a:lstStyle/>
        <a:p>
          <a:endParaRPr lang="es-MX"/>
        </a:p>
      </dgm:t>
    </dgm:pt>
    <dgm:pt modelId="{EDF4DE1F-D155-463A-B73E-2739C32CB784}" type="pres">
      <dgm:prSet presAssocID="{D8CC3441-A281-496B-B930-34D8E7872141}" presName="sibTrans" presStyleLbl="sibTrans2D1" presStyleIdx="1" presStyleCnt="9" custLinFactNeighborX="1797" custLinFactNeighborY="-1540"/>
      <dgm:spPr/>
      <dgm:t>
        <a:bodyPr/>
        <a:lstStyle/>
        <a:p>
          <a:endParaRPr lang="es-MX"/>
        </a:p>
      </dgm:t>
    </dgm:pt>
    <dgm:pt modelId="{0433E7FE-17F7-4260-AD11-2C3EAA058AC0}" type="pres">
      <dgm:prSet presAssocID="{B7785EA4-7ABA-4099-BC74-60257BEE0788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12F5B66-8FB7-428A-B026-54C49ADCC292}" type="pres">
      <dgm:prSet presAssocID="{B7785EA4-7ABA-4099-BC74-60257BEE0788}" presName="dummy" presStyleCnt="0"/>
      <dgm:spPr/>
      <dgm:t>
        <a:bodyPr/>
        <a:lstStyle/>
        <a:p>
          <a:endParaRPr lang="es-MX"/>
        </a:p>
      </dgm:t>
    </dgm:pt>
    <dgm:pt modelId="{CA8C663D-672B-4747-86AA-09CC6D78E29B}" type="pres">
      <dgm:prSet presAssocID="{D81956E8-8AB3-4C1B-A815-883227B2FC35}" presName="sibTrans" presStyleLbl="sibTrans2D1" presStyleIdx="2" presStyleCnt="9" custScaleX="102508" custScaleY="102990"/>
      <dgm:spPr/>
      <dgm:t>
        <a:bodyPr/>
        <a:lstStyle/>
        <a:p>
          <a:endParaRPr lang="es-MX"/>
        </a:p>
      </dgm:t>
    </dgm:pt>
    <dgm:pt modelId="{A1B287BD-82D3-4368-92E3-A524F67F1FE1}" type="pres">
      <dgm:prSet presAssocID="{D2843472-7807-4130-8042-6F584C482807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5367AF09-F5B2-41DA-BB66-EBAFA4120E92}" type="pres">
      <dgm:prSet presAssocID="{D2843472-7807-4130-8042-6F584C482807}" presName="dummy" presStyleCnt="0"/>
      <dgm:spPr/>
      <dgm:t>
        <a:bodyPr/>
        <a:lstStyle/>
        <a:p>
          <a:endParaRPr lang="es-MX"/>
        </a:p>
      </dgm:t>
    </dgm:pt>
    <dgm:pt modelId="{5ADE824A-72E3-4CCD-98D8-13A1015C255B}" type="pres">
      <dgm:prSet presAssocID="{B47DAFFB-9FDB-4D9A-A9BC-60100D20AF66}" presName="sibTrans" presStyleLbl="sibTrans2D1" presStyleIdx="3" presStyleCnt="9"/>
      <dgm:spPr/>
      <dgm:t>
        <a:bodyPr/>
        <a:lstStyle/>
        <a:p>
          <a:endParaRPr lang="es-MX"/>
        </a:p>
      </dgm:t>
    </dgm:pt>
    <dgm:pt modelId="{CE3412C8-E54D-4342-8E29-E7EA76793733}" type="pres">
      <dgm:prSet presAssocID="{FB602291-B56B-4BF3-A127-4979EBE76C61}" presName="node" presStyleLbl="node1" presStyleIdx="4" presStyleCnt="9" custRadScaleRad="93703" custRadScaleInc="35111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608F973-B3BA-4298-AB24-4F37DD5A2A20}" type="pres">
      <dgm:prSet presAssocID="{FB602291-B56B-4BF3-A127-4979EBE76C61}" presName="dummy" presStyleCnt="0"/>
      <dgm:spPr/>
      <dgm:t>
        <a:bodyPr/>
        <a:lstStyle/>
        <a:p>
          <a:endParaRPr lang="es-MX"/>
        </a:p>
      </dgm:t>
    </dgm:pt>
    <dgm:pt modelId="{9836149C-6C7F-4893-87A1-26EDE5002245}" type="pres">
      <dgm:prSet presAssocID="{1709C778-0D66-4F0A-A408-EA1CC9E8DCB0}" presName="sibTrans" presStyleLbl="sibTrans2D1" presStyleIdx="4" presStyleCnt="9" custAng="10800000" custFlipVert="1" custFlipHor="1" custScaleX="31675" custScaleY="5759" custLinFactNeighborX="38209" custLinFactNeighborY="-75914"/>
      <dgm:spPr/>
      <dgm:t>
        <a:bodyPr/>
        <a:lstStyle/>
        <a:p>
          <a:endParaRPr lang="es-MX"/>
        </a:p>
      </dgm:t>
    </dgm:pt>
    <dgm:pt modelId="{9EB4E4DF-871A-4EF4-8E11-27FBBD32035E}" type="pres">
      <dgm:prSet presAssocID="{FD5A819D-5F73-4BE0-86CB-461E3C82E6FB}" presName="node" presStyleLbl="node1" presStyleIdx="5" presStyleCnt="9" custRadScaleRad="90631" custRadScaleInc="-287004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FCDBEF7-C4D1-43F5-9659-9FDE3D31FF29}" type="pres">
      <dgm:prSet presAssocID="{FD5A819D-5F73-4BE0-86CB-461E3C82E6FB}" presName="dummy" presStyleCnt="0"/>
      <dgm:spPr/>
      <dgm:t>
        <a:bodyPr/>
        <a:lstStyle/>
        <a:p>
          <a:endParaRPr lang="es-MX"/>
        </a:p>
      </dgm:t>
    </dgm:pt>
    <dgm:pt modelId="{419A780C-7C67-4DBB-AD72-18047A248959}" type="pres">
      <dgm:prSet presAssocID="{37E0BD76-8BB4-436C-9C29-C92B742B0D49}" presName="sibTrans" presStyleLbl="sibTrans2D1" presStyleIdx="5" presStyleCnt="9"/>
      <dgm:spPr/>
      <dgm:t>
        <a:bodyPr/>
        <a:lstStyle/>
        <a:p>
          <a:endParaRPr lang="es-MX"/>
        </a:p>
      </dgm:t>
    </dgm:pt>
    <dgm:pt modelId="{D4470667-27B4-4A0B-9EF7-A868444C216B}" type="pres">
      <dgm:prSet presAssocID="{F0A74F6E-27B2-4802-B1C2-C8451B3088C0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BB60ABF1-B4E1-4E52-841B-D8427A8A52D7}" type="pres">
      <dgm:prSet presAssocID="{F0A74F6E-27B2-4802-B1C2-C8451B3088C0}" presName="dummy" presStyleCnt="0"/>
      <dgm:spPr/>
      <dgm:t>
        <a:bodyPr/>
        <a:lstStyle/>
        <a:p>
          <a:endParaRPr lang="es-MX"/>
        </a:p>
      </dgm:t>
    </dgm:pt>
    <dgm:pt modelId="{9016EB67-1E99-4710-A351-661C1FA58E7E}" type="pres">
      <dgm:prSet presAssocID="{1B13587E-80F7-44EC-A21B-B86AB867EFEC}" presName="sibTrans" presStyleLbl="sibTrans2D1" presStyleIdx="6" presStyleCnt="9"/>
      <dgm:spPr/>
      <dgm:t>
        <a:bodyPr/>
        <a:lstStyle/>
        <a:p>
          <a:endParaRPr lang="es-MX"/>
        </a:p>
      </dgm:t>
    </dgm:pt>
    <dgm:pt modelId="{F0B8A429-87E5-4498-A1E8-DA0239B95837}" type="pres">
      <dgm:prSet presAssocID="{3EE906BD-8836-42D7-9B8A-4F04C80D96DC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0915D65-6617-4C2E-8DC6-34A862B43BEE}" type="pres">
      <dgm:prSet presAssocID="{3EE906BD-8836-42D7-9B8A-4F04C80D96DC}" presName="dummy" presStyleCnt="0"/>
      <dgm:spPr/>
      <dgm:t>
        <a:bodyPr/>
        <a:lstStyle/>
        <a:p>
          <a:endParaRPr lang="es-MX"/>
        </a:p>
      </dgm:t>
    </dgm:pt>
    <dgm:pt modelId="{4D0D2F03-5EA9-4B87-A75B-C0740C5FAA6F}" type="pres">
      <dgm:prSet presAssocID="{FFE5A080-9B21-4C3C-8AC2-0DE41790A342}" presName="sibTrans" presStyleLbl="sibTrans2D1" presStyleIdx="7" presStyleCnt="9"/>
      <dgm:spPr/>
      <dgm:t>
        <a:bodyPr/>
        <a:lstStyle/>
        <a:p>
          <a:endParaRPr lang="es-MX"/>
        </a:p>
      </dgm:t>
    </dgm:pt>
    <dgm:pt modelId="{7F74CE34-41E9-4614-9B87-F0F4D11F165E}" type="pres">
      <dgm:prSet presAssocID="{A8F7818C-CCE6-4B86-B902-C79823121547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E89B1157-683C-4750-A1B5-120D20D3CAF7}" type="pres">
      <dgm:prSet presAssocID="{A8F7818C-CCE6-4B86-B902-C79823121547}" presName="dummy" presStyleCnt="0"/>
      <dgm:spPr/>
      <dgm:t>
        <a:bodyPr/>
        <a:lstStyle/>
        <a:p>
          <a:endParaRPr lang="es-MX"/>
        </a:p>
      </dgm:t>
    </dgm:pt>
    <dgm:pt modelId="{02AA356F-A510-4C7E-8B31-AAAC26448C4C}" type="pres">
      <dgm:prSet presAssocID="{DB07E541-C2CC-4B48-A122-43CDA4DCA7E4}" presName="sibTrans" presStyleLbl="sibTrans2D1" presStyleIdx="8" presStyleCnt="9"/>
      <dgm:spPr/>
      <dgm:t>
        <a:bodyPr/>
        <a:lstStyle/>
        <a:p>
          <a:endParaRPr lang="es-MX"/>
        </a:p>
      </dgm:t>
    </dgm:pt>
  </dgm:ptLst>
  <dgm:cxnLst>
    <dgm:cxn modelId="{430ED9A0-0AC4-429B-B8B8-1F6967ACD044}" type="presOf" srcId="{F0A74F6E-27B2-4802-B1C2-C8451B3088C0}" destId="{D4470667-27B4-4A0B-9EF7-A868444C216B}" srcOrd="0" destOrd="0" presId="urn:microsoft.com/office/officeart/2005/8/layout/radial6"/>
    <dgm:cxn modelId="{A84FC052-7AF5-479F-89F3-7BAC02117606}" type="presOf" srcId="{CC04E0BD-D67D-4E43-8013-B9F801134257}" destId="{8B38545C-B2F1-4705-9D45-B21E49A80620}" srcOrd="0" destOrd="0" presId="urn:microsoft.com/office/officeart/2005/8/layout/radial6"/>
    <dgm:cxn modelId="{15ADBF40-4251-4BAA-8B7E-2AA66E6B13BB}" type="presOf" srcId="{6FECD03E-DE77-472F-83F4-FCC148CA8C1A}" destId="{09FA9632-EC8F-435D-A964-DC297921F712}" srcOrd="0" destOrd="0" presId="urn:microsoft.com/office/officeart/2005/8/layout/radial6"/>
    <dgm:cxn modelId="{D657E422-7ADD-4413-A74B-4933170EFF3C}" type="presOf" srcId="{DB07E541-C2CC-4B48-A122-43CDA4DCA7E4}" destId="{02AA356F-A510-4C7E-8B31-AAAC26448C4C}" srcOrd="0" destOrd="0" presId="urn:microsoft.com/office/officeart/2005/8/layout/radial6"/>
    <dgm:cxn modelId="{0AB1DF63-300A-441D-9D76-045A522FD49D}" srcId="{49AAB924-7EFF-46B5-BD97-DDB10E7C6048}" destId="{A8F7818C-CCE6-4B86-B902-C79823121547}" srcOrd="8" destOrd="0" parTransId="{03D47155-2FA1-4CDD-BF25-9CBEEFA1BFF9}" sibTransId="{DB07E541-C2CC-4B48-A122-43CDA4DCA7E4}"/>
    <dgm:cxn modelId="{6D553D2C-DA17-4112-86B3-56A08CC8980B}" srcId="{49AAB924-7EFF-46B5-BD97-DDB10E7C6048}" destId="{F0A74F6E-27B2-4802-B1C2-C8451B3088C0}" srcOrd="6" destOrd="0" parTransId="{543B9F25-A2B3-4500-ACC8-97F419101EE7}" sibTransId="{1B13587E-80F7-44EC-A21B-B86AB867EFEC}"/>
    <dgm:cxn modelId="{036D2CB2-CD10-4EE6-AFE3-02F3FDDA55F7}" srcId="{49AAB924-7EFF-46B5-BD97-DDB10E7C6048}" destId="{D2843472-7807-4130-8042-6F584C482807}" srcOrd="3" destOrd="0" parTransId="{A7762B31-F793-4B5E-9FF7-A99DD51B6652}" sibTransId="{B47DAFFB-9FDB-4D9A-A9BC-60100D20AF66}"/>
    <dgm:cxn modelId="{FA03FAF7-D8BF-4870-AA49-9ECFB58A11A7}" type="presOf" srcId="{1709C778-0D66-4F0A-A408-EA1CC9E8DCB0}" destId="{9836149C-6C7F-4893-87A1-26EDE5002245}" srcOrd="0" destOrd="0" presId="urn:microsoft.com/office/officeart/2005/8/layout/radial6"/>
    <dgm:cxn modelId="{01BAC8F9-496A-4747-9411-999B4CC448AE}" type="presOf" srcId="{B7785EA4-7ABA-4099-BC74-60257BEE0788}" destId="{0433E7FE-17F7-4260-AD11-2C3EAA058AC0}" srcOrd="0" destOrd="0" presId="urn:microsoft.com/office/officeart/2005/8/layout/radial6"/>
    <dgm:cxn modelId="{12D1123F-3096-4A7F-93F9-BF307E9C6015}" type="presOf" srcId="{8A069A8F-E441-4071-A496-F6CBF8D36FD2}" destId="{73ACAFB2-7975-4DDB-A40D-F043BA9AD5D4}" srcOrd="0" destOrd="0" presId="urn:microsoft.com/office/officeart/2005/8/layout/radial6"/>
    <dgm:cxn modelId="{8F82FF74-2DC9-4A4F-8193-7CCA479CA4A4}" type="presOf" srcId="{B47DAFFB-9FDB-4D9A-A9BC-60100D20AF66}" destId="{5ADE824A-72E3-4CCD-98D8-13A1015C255B}" srcOrd="0" destOrd="0" presId="urn:microsoft.com/office/officeart/2005/8/layout/radial6"/>
    <dgm:cxn modelId="{F57F41B7-3A8F-4333-A5ED-C47211315B95}" srcId="{49AAB924-7EFF-46B5-BD97-DDB10E7C6048}" destId="{B7785EA4-7ABA-4099-BC74-60257BEE0788}" srcOrd="2" destOrd="0" parTransId="{2C6BB5CD-CB77-4DE8-9AD1-F515763884E9}" sibTransId="{D81956E8-8AB3-4C1B-A815-883227B2FC35}"/>
    <dgm:cxn modelId="{A781D0BB-E071-41B9-80E5-FAED407ACE1D}" srcId="{8A069A8F-E441-4071-A496-F6CBF8D36FD2}" destId="{49AAB924-7EFF-46B5-BD97-DDB10E7C6048}" srcOrd="0" destOrd="0" parTransId="{725B3E16-ACE6-42C3-B2F6-7AF747131BD3}" sibTransId="{A311FFA6-B328-4D91-B90D-EADB7BAD01A5}"/>
    <dgm:cxn modelId="{996FA8DB-E252-4FE8-89B3-AA30D9921867}" srcId="{49AAB924-7EFF-46B5-BD97-DDB10E7C6048}" destId="{7E86D5B6-AF7B-46B6-811A-201440610239}" srcOrd="0" destOrd="0" parTransId="{1E2BFED0-3896-462B-97C9-2FCA1C324F68}" sibTransId="{6FECD03E-DE77-472F-83F4-FCC148CA8C1A}"/>
    <dgm:cxn modelId="{4D030E04-6EFA-4624-8B1D-70E4708A1440}" type="presOf" srcId="{37E0BD76-8BB4-436C-9C29-C92B742B0D49}" destId="{419A780C-7C67-4DBB-AD72-18047A248959}" srcOrd="0" destOrd="0" presId="urn:microsoft.com/office/officeart/2005/8/layout/radial6"/>
    <dgm:cxn modelId="{22548340-F6F3-49DE-B1BB-02A5B77E3B7B}" type="presOf" srcId="{A8F7818C-CCE6-4B86-B902-C79823121547}" destId="{7F74CE34-41E9-4614-9B87-F0F4D11F165E}" srcOrd="0" destOrd="0" presId="urn:microsoft.com/office/officeart/2005/8/layout/radial6"/>
    <dgm:cxn modelId="{44899548-E261-4C23-96F7-F5D4FA60ECFE}" type="presOf" srcId="{49AAB924-7EFF-46B5-BD97-DDB10E7C6048}" destId="{D5E05AF2-177F-49A1-9DF6-B8E8CBC44D16}" srcOrd="0" destOrd="0" presId="urn:microsoft.com/office/officeart/2005/8/layout/radial6"/>
    <dgm:cxn modelId="{451B3002-E28B-4E92-AF93-16AC2845ED49}" srcId="{49AAB924-7EFF-46B5-BD97-DDB10E7C6048}" destId="{3EE906BD-8836-42D7-9B8A-4F04C80D96DC}" srcOrd="7" destOrd="0" parTransId="{FDB165EE-948B-4BA4-AAA5-AA527916587F}" sibTransId="{FFE5A080-9B21-4C3C-8AC2-0DE41790A342}"/>
    <dgm:cxn modelId="{23B27D80-E71F-43B5-8407-1890351A1BB9}" srcId="{49AAB924-7EFF-46B5-BD97-DDB10E7C6048}" destId="{CC04E0BD-D67D-4E43-8013-B9F801134257}" srcOrd="1" destOrd="0" parTransId="{81474F35-FDFE-463F-B895-1A4A5A9E615E}" sibTransId="{D8CC3441-A281-496B-B930-34D8E7872141}"/>
    <dgm:cxn modelId="{A5161C47-747B-4C1E-BACC-42F4CB0FD75D}" type="presOf" srcId="{D8CC3441-A281-496B-B930-34D8E7872141}" destId="{EDF4DE1F-D155-463A-B73E-2739C32CB784}" srcOrd="0" destOrd="0" presId="urn:microsoft.com/office/officeart/2005/8/layout/radial6"/>
    <dgm:cxn modelId="{9AC0439B-CA42-4964-813F-95AE8536768C}" type="presOf" srcId="{FFE5A080-9B21-4C3C-8AC2-0DE41790A342}" destId="{4D0D2F03-5EA9-4B87-A75B-C0740C5FAA6F}" srcOrd="0" destOrd="0" presId="urn:microsoft.com/office/officeart/2005/8/layout/radial6"/>
    <dgm:cxn modelId="{6640D4E9-638B-4995-AFA4-219D602C912D}" type="presOf" srcId="{3EE906BD-8836-42D7-9B8A-4F04C80D96DC}" destId="{F0B8A429-87E5-4498-A1E8-DA0239B95837}" srcOrd="0" destOrd="0" presId="urn:microsoft.com/office/officeart/2005/8/layout/radial6"/>
    <dgm:cxn modelId="{6226A47B-599F-40B3-BC05-31C1A1B48947}" type="presOf" srcId="{FD5A819D-5F73-4BE0-86CB-461E3C82E6FB}" destId="{9EB4E4DF-871A-4EF4-8E11-27FBBD32035E}" srcOrd="0" destOrd="0" presId="urn:microsoft.com/office/officeart/2005/8/layout/radial6"/>
    <dgm:cxn modelId="{72F16A9E-1E3F-422B-B008-1327543122A1}" type="presOf" srcId="{1B13587E-80F7-44EC-A21B-B86AB867EFEC}" destId="{9016EB67-1E99-4710-A351-661C1FA58E7E}" srcOrd="0" destOrd="0" presId="urn:microsoft.com/office/officeart/2005/8/layout/radial6"/>
    <dgm:cxn modelId="{946B4D79-1A49-4A4A-A026-78B054DB278A}" srcId="{49AAB924-7EFF-46B5-BD97-DDB10E7C6048}" destId="{FB602291-B56B-4BF3-A127-4979EBE76C61}" srcOrd="4" destOrd="0" parTransId="{810CBF84-B070-4D2F-8F9C-0363E834F519}" sibTransId="{1709C778-0D66-4F0A-A408-EA1CC9E8DCB0}"/>
    <dgm:cxn modelId="{3C57724B-EBC4-4174-938F-43254CAA91A3}" type="presOf" srcId="{FB602291-B56B-4BF3-A127-4979EBE76C61}" destId="{CE3412C8-E54D-4342-8E29-E7EA76793733}" srcOrd="0" destOrd="0" presId="urn:microsoft.com/office/officeart/2005/8/layout/radial6"/>
    <dgm:cxn modelId="{8B769EBA-36D3-4B62-9CB2-28ABE8F2D6F4}" srcId="{49AAB924-7EFF-46B5-BD97-DDB10E7C6048}" destId="{FD5A819D-5F73-4BE0-86CB-461E3C82E6FB}" srcOrd="5" destOrd="0" parTransId="{05166ABA-37C3-47E3-BEBD-23CDA7D84535}" sibTransId="{37E0BD76-8BB4-436C-9C29-C92B742B0D49}"/>
    <dgm:cxn modelId="{7806B30D-4C47-4417-B1B9-60D2316B745F}" type="presOf" srcId="{D2843472-7807-4130-8042-6F584C482807}" destId="{A1B287BD-82D3-4368-92E3-A524F67F1FE1}" srcOrd="0" destOrd="0" presId="urn:microsoft.com/office/officeart/2005/8/layout/radial6"/>
    <dgm:cxn modelId="{16971BE3-5D48-40BF-9146-8F9991511B35}" type="presOf" srcId="{7E86D5B6-AF7B-46B6-811A-201440610239}" destId="{E4691471-A105-40DB-9A41-3C7CF233C4AC}" srcOrd="0" destOrd="0" presId="urn:microsoft.com/office/officeart/2005/8/layout/radial6"/>
    <dgm:cxn modelId="{C3FCAD10-5D92-4809-9773-1BEEB40F3CEC}" type="presOf" srcId="{D81956E8-8AB3-4C1B-A815-883227B2FC35}" destId="{CA8C663D-672B-4747-86AA-09CC6D78E29B}" srcOrd="0" destOrd="0" presId="urn:microsoft.com/office/officeart/2005/8/layout/radial6"/>
    <dgm:cxn modelId="{64CA6113-857F-4576-8FBE-CAEFDA04D918}" type="presParOf" srcId="{73ACAFB2-7975-4DDB-A40D-F043BA9AD5D4}" destId="{D5E05AF2-177F-49A1-9DF6-B8E8CBC44D16}" srcOrd="0" destOrd="0" presId="urn:microsoft.com/office/officeart/2005/8/layout/radial6"/>
    <dgm:cxn modelId="{FB2E6384-1A30-465D-A927-50753CDE3E2C}" type="presParOf" srcId="{73ACAFB2-7975-4DDB-A40D-F043BA9AD5D4}" destId="{E4691471-A105-40DB-9A41-3C7CF233C4AC}" srcOrd="1" destOrd="0" presId="urn:microsoft.com/office/officeart/2005/8/layout/radial6"/>
    <dgm:cxn modelId="{0A28F098-D6BE-4E1F-BF25-A762B06C5019}" type="presParOf" srcId="{73ACAFB2-7975-4DDB-A40D-F043BA9AD5D4}" destId="{4935F2D4-6593-4C8F-8C33-D5A83678BC79}" srcOrd="2" destOrd="0" presId="urn:microsoft.com/office/officeart/2005/8/layout/radial6"/>
    <dgm:cxn modelId="{F8CCDF2E-2D5F-4572-AF40-6C0DB2023E5F}" type="presParOf" srcId="{73ACAFB2-7975-4DDB-A40D-F043BA9AD5D4}" destId="{09FA9632-EC8F-435D-A964-DC297921F712}" srcOrd="3" destOrd="0" presId="urn:microsoft.com/office/officeart/2005/8/layout/radial6"/>
    <dgm:cxn modelId="{8BD2543F-0ED7-4286-A222-57B7FA58F89A}" type="presParOf" srcId="{73ACAFB2-7975-4DDB-A40D-F043BA9AD5D4}" destId="{8B38545C-B2F1-4705-9D45-B21E49A80620}" srcOrd="4" destOrd="0" presId="urn:microsoft.com/office/officeart/2005/8/layout/radial6"/>
    <dgm:cxn modelId="{95D940C8-C281-4C16-B970-8D203EA42E58}" type="presParOf" srcId="{73ACAFB2-7975-4DDB-A40D-F043BA9AD5D4}" destId="{68D3F1E7-6698-40EA-A3A2-2EE5A473C40B}" srcOrd="5" destOrd="0" presId="urn:microsoft.com/office/officeart/2005/8/layout/radial6"/>
    <dgm:cxn modelId="{4CBC26DD-A5B0-4C4E-9284-BEFDF20F8B5F}" type="presParOf" srcId="{73ACAFB2-7975-4DDB-A40D-F043BA9AD5D4}" destId="{EDF4DE1F-D155-463A-B73E-2739C32CB784}" srcOrd="6" destOrd="0" presId="urn:microsoft.com/office/officeart/2005/8/layout/radial6"/>
    <dgm:cxn modelId="{A33A12A6-77E5-49EA-ADC5-EF196E2263A7}" type="presParOf" srcId="{73ACAFB2-7975-4DDB-A40D-F043BA9AD5D4}" destId="{0433E7FE-17F7-4260-AD11-2C3EAA058AC0}" srcOrd="7" destOrd="0" presId="urn:microsoft.com/office/officeart/2005/8/layout/radial6"/>
    <dgm:cxn modelId="{D86F8101-1505-4CBD-8860-B7C495752F37}" type="presParOf" srcId="{73ACAFB2-7975-4DDB-A40D-F043BA9AD5D4}" destId="{512F5B66-8FB7-428A-B026-54C49ADCC292}" srcOrd="8" destOrd="0" presId="urn:microsoft.com/office/officeart/2005/8/layout/radial6"/>
    <dgm:cxn modelId="{532F8455-2737-4EAA-A02F-170752C01B8D}" type="presParOf" srcId="{73ACAFB2-7975-4DDB-A40D-F043BA9AD5D4}" destId="{CA8C663D-672B-4747-86AA-09CC6D78E29B}" srcOrd="9" destOrd="0" presId="urn:microsoft.com/office/officeart/2005/8/layout/radial6"/>
    <dgm:cxn modelId="{077BAF34-4E12-4552-AEC1-6CCBD60E90E0}" type="presParOf" srcId="{73ACAFB2-7975-4DDB-A40D-F043BA9AD5D4}" destId="{A1B287BD-82D3-4368-92E3-A524F67F1FE1}" srcOrd="10" destOrd="0" presId="urn:microsoft.com/office/officeart/2005/8/layout/radial6"/>
    <dgm:cxn modelId="{D00F86F0-69F6-4053-A3D8-22E9B6B49157}" type="presParOf" srcId="{73ACAFB2-7975-4DDB-A40D-F043BA9AD5D4}" destId="{5367AF09-F5B2-41DA-BB66-EBAFA4120E92}" srcOrd="11" destOrd="0" presId="urn:microsoft.com/office/officeart/2005/8/layout/radial6"/>
    <dgm:cxn modelId="{E6B132F4-5DC9-4DF0-AEED-BCB091D623EE}" type="presParOf" srcId="{73ACAFB2-7975-4DDB-A40D-F043BA9AD5D4}" destId="{5ADE824A-72E3-4CCD-98D8-13A1015C255B}" srcOrd="12" destOrd="0" presId="urn:microsoft.com/office/officeart/2005/8/layout/radial6"/>
    <dgm:cxn modelId="{4E7C0860-0B9A-42E6-866C-A31321B4D132}" type="presParOf" srcId="{73ACAFB2-7975-4DDB-A40D-F043BA9AD5D4}" destId="{CE3412C8-E54D-4342-8E29-E7EA76793733}" srcOrd="13" destOrd="0" presId="urn:microsoft.com/office/officeart/2005/8/layout/radial6"/>
    <dgm:cxn modelId="{6FB12952-AB4B-4518-9E00-AD9D41D3C2D2}" type="presParOf" srcId="{73ACAFB2-7975-4DDB-A40D-F043BA9AD5D4}" destId="{1608F973-B3BA-4298-AB24-4F37DD5A2A20}" srcOrd="14" destOrd="0" presId="urn:microsoft.com/office/officeart/2005/8/layout/radial6"/>
    <dgm:cxn modelId="{ED382313-64D1-4DC2-8B7B-7F8BB2D2E511}" type="presParOf" srcId="{73ACAFB2-7975-4DDB-A40D-F043BA9AD5D4}" destId="{9836149C-6C7F-4893-87A1-26EDE5002245}" srcOrd="15" destOrd="0" presId="urn:microsoft.com/office/officeart/2005/8/layout/radial6"/>
    <dgm:cxn modelId="{8D0BB311-22BE-4D6D-AC3D-DC859B9E049B}" type="presParOf" srcId="{73ACAFB2-7975-4DDB-A40D-F043BA9AD5D4}" destId="{9EB4E4DF-871A-4EF4-8E11-27FBBD32035E}" srcOrd="16" destOrd="0" presId="urn:microsoft.com/office/officeart/2005/8/layout/radial6"/>
    <dgm:cxn modelId="{058CE1E7-5CF2-4190-A655-E1B2230EB03C}" type="presParOf" srcId="{73ACAFB2-7975-4DDB-A40D-F043BA9AD5D4}" destId="{AFCDBEF7-C4D1-43F5-9659-9FDE3D31FF29}" srcOrd="17" destOrd="0" presId="urn:microsoft.com/office/officeart/2005/8/layout/radial6"/>
    <dgm:cxn modelId="{8897DAB4-9097-4408-8629-A08D41C853AF}" type="presParOf" srcId="{73ACAFB2-7975-4DDB-A40D-F043BA9AD5D4}" destId="{419A780C-7C67-4DBB-AD72-18047A248959}" srcOrd="18" destOrd="0" presId="urn:microsoft.com/office/officeart/2005/8/layout/radial6"/>
    <dgm:cxn modelId="{C3937C64-3F32-472A-83D4-5C1F8A215E4F}" type="presParOf" srcId="{73ACAFB2-7975-4DDB-A40D-F043BA9AD5D4}" destId="{D4470667-27B4-4A0B-9EF7-A868444C216B}" srcOrd="19" destOrd="0" presId="urn:microsoft.com/office/officeart/2005/8/layout/radial6"/>
    <dgm:cxn modelId="{3FF9856C-3A0C-4986-8F58-19816E08AE2C}" type="presParOf" srcId="{73ACAFB2-7975-4DDB-A40D-F043BA9AD5D4}" destId="{BB60ABF1-B4E1-4E52-841B-D8427A8A52D7}" srcOrd="20" destOrd="0" presId="urn:microsoft.com/office/officeart/2005/8/layout/radial6"/>
    <dgm:cxn modelId="{8850569A-9636-4D22-AAA9-111067D84F06}" type="presParOf" srcId="{73ACAFB2-7975-4DDB-A40D-F043BA9AD5D4}" destId="{9016EB67-1E99-4710-A351-661C1FA58E7E}" srcOrd="21" destOrd="0" presId="urn:microsoft.com/office/officeart/2005/8/layout/radial6"/>
    <dgm:cxn modelId="{E42AD6BD-2495-4315-BCA2-661D93C314CB}" type="presParOf" srcId="{73ACAFB2-7975-4DDB-A40D-F043BA9AD5D4}" destId="{F0B8A429-87E5-4498-A1E8-DA0239B95837}" srcOrd="22" destOrd="0" presId="urn:microsoft.com/office/officeart/2005/8/layout/radial6"/>
    <dgm:cxn modelId="{D5CDF4AF-1266-4283-BAFB-87C7D564D05A}" type="presParOf" srcId="{73ACAFB2-7975-4DDB-A40D-F043BA9AD5D4}" destId="{00915D65-6617-4C2E-8DC6-34A862B43BEE}" srcOrd="23" destOrd="0" presId="urn:microsoft.com/office/officeart/2005/8/layout/radial6"/>
    <dgm:cxn modelId="{04945059-5F53-4634-8D48-FD6C6C7E2D32}" type="presParOf" srcId="{73ACAFB2-7975-4DDB-A40D-F043BA9AD5D4}" destId="{4D0D2F03-5EA9-4B87-A75B-C0740C5FAA6F}" srcOrd="24" destOrd="0" presId="urn:microsoft.com/office/officeart/2005/8/layout/radial6"/>
    <dgm:cxn modelId="{984B5A09-C337-40B5-A8B6-E9E8FFF4D346}" type="presParOf" srcId="{73ACAFB2-7975-4DDB-A40D-F043BA9AD5D4}" destId="{7F74CE34-41E9-4614-9B87-F0F4D11F165E}" srcOrd="25" destOrd="0" presId="urn:microsoft.com/office/officeart/2005/8/layout/radial6"/>
    <dgm:cxn modelId="{EDA47C02-FD48-4A71-BB89-2BC9D394F90B}" type="presParOf" srcId="{73ACAFB2-7975-4DDB-A40D-F043BA9AD5D4}" destId="{E89B1157-683C-4750-A1B5-120D20D3CAF7}" srcOrd="26" destOrd="0" presId="urn:microsoft.com/office/officeart/2005/8/layout/radial6"/>
    <dgm:cxn modelId="{0BA09066-98CF-41D9-8F49-627133546D17}" type="presParOf" srcId="{73ACAFB2-7975-4DDB-A40D-F043BA9AD5D4}" destId="{02AA356F-A510-4C7E-8B31-AAAC26448C4C}" srcOrd="27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2AA356F-A510-4C7E-8B31-AAAC26448C4C}">
      <dsp:nvSpPr>
        <dsp:cNvPr id="0" name=""/>
        <dsp:cNvSpPr/>
      </dsp:nvSpPr>
      <dsp:spPr>
        <a:xfrm>
          <a:off x="432898" y="1340614"/>
          <a:ext cx="4746333" cy="4746333"/>
        </a:xfrm>
        <a:prstGeom prst="blockArc">
          <a:avLst>
            <a:gd name="adj1" fmla="val 13800000"/>
            <a:gd name="adj2" fmla="val 16200000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D0D2F03-5EA9-4B87-A75B-C0740C5FAA6F}">
      <dsp:nvSpPr>
        <dsp:cNvPr id="0" name=""/>
        <dsp:cNvSpPr/>
      </dsp:nvSpPr>
      <dsp:spPr>
        <a:xfrm>
          <a:off x="432898" y="1340614"/>
          <a:ext cx="4746333" cy="4746333"/>
        </a:xfrm>
        <a:prstGeom prst="blockArc">
          <a:avLst>
            <a:gd name="adj1" fmla="val 11400000"/>
            <a:gd name="adj2" fmla="val 13800000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16EB67-1E99-4710-A351-661C1FA58E7E}">
      <dsp:nvSpPr>
        <dsp:cNvPr id="0" name=""/>
        <dsp:cNvSpPr/>
      </dsp:nvSpPr>
      <dsp:spPr>
        <a:xfrm>
          <a:off x="432898" y="1340614"/>
          <a:ext cx="4746333" cy="4746333"/>
        </a:xfrm>
        <a:prstGeom prst="blockArc">
          <a:avLst>
            <a:gd name="adj1" fmla="val 9000000"/>
            <a:gd name="adj2" fmla="val 11400000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9A780C-7C67-4DBB-AD72-18047A248959}">
      <dsp:nvSpPr>
        <dsp:cNvPr id="0" name=""/>
        <dsp:cNvSpPr/>
      </dsp:nvSpPr>
      <dsp:spPr>
        <a:xfrm>
          <a:off x="310887" y="1151034"/>
          <a:ext cx="4746333" cy="4746333"/>
        </a:xfrm>
        <a:prstGeom prst="blockArc">
          <a:avLst>
            <a:gd name="adj1" fmla="val 4220938"/>
            <a:gd name="adj2" fmla="val 8668231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36149C-6C7F-4893-87A1-26EDE5002245}">
      <dsp:nvSpPr>
        <dsp:cNvPr id="0" name=""/>
        <dsp:cNvSpPr/>
      </dsp:nvSpPr>
      <dsp:spPr>
        <a:xfrm rot="10800000" flipH="1" flipV="1">
          <a:off x="3630577" y="4141496"/>
          <a:ext cx="1503401" cy="273341"/>
        </a:xfrm>
        <a:prstGeom prst="blockArc">
          <a:avLst>
            <a:gd name="adj1" fmla="val 15076005"/>
            <a:gd name="adj2" fmla="val 17560967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DE824A-72E3-4CCD-98D8-13A1015C255B}">
      <dsp:nvSpPr>
        <dsp:cNvPr id="0" name=""/>
        <dsp:cNvSpPr/>
      </dsp:nvSpPr>
      <dsp:spPr>
        <a:xfrm>
          <a:off x="510745" y="1215112"/>
          <a:ext cx="4746333" cy="4746333"/>
        </a:xfrm>
        <a:prstGeom prst="blockArc">
          <a:avLst>
            <a:gd name="adj1" fmla="val 2017284"/>
            <a:gd name="adj2" fmla="val 7027837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8C663D-672B-4747-86AA-09CC6D78E29B}">
      <dsp:nvSpPr>
        <dsp:cNvPr id="0" name=""/>
        <dsp:cNvSpPr/>
      </dsp:nvSpPr>
      <dsp:spPr>
        <a:xfrm>
          <a:off x="373379" y="1269656"/>
          <a:ext cx="4865371" cy="4888249"/>
        </a:xfrm>
        <a:prstGeom prst="blockArc">
          <a:avLst>
            <a:gd name="adj1" fmla="val 21000000"/>
            <a:gd name="adj2" fmla="val 1800000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DF4DE1F-D155-463A-B73E-2739C32CB784}">
      <dsp:nvSpPr>
        <dsp:cNvPr id="0" name=""/>
        <dsp:cNvSpPr/>
      </dsp:nvSpPr>
      <dsp:spPr>
        <a:xfrm>
          <a:off x="518189" y="1267520"/>
          <a:ext cx="4746333" cy="4746333"/>
        </a:xfrm>
        <a:prstGeom prst="blockArc">
          <a:avLst>
            <a:gd name="adj1" fmla="val 18600000"/>
            <a:gd name="adj2" fmla="val 21000000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FA9632-EC8F-435D-A964-DC297921F712}">
      <dsp:nvSpPr>
        <dsp:cNvPr id="0" name=""/>
        <dsp:cNvSpPr/>
      </dsp:nvSpPr>
      <dsp:spPr>
        <a:xfrm>
          <a:off x="432898" y="1340614"/>
          <a:ext cx="4746333" cy="4746333"/>
        </a:xfrm>
        <a:prstGeom prst="blockArc">
          <a:avLst>
            <a:gd name="adj1" fmla="val 16200000"/>
            <a:gd name="adj2" fmla="val 18600000"/>
            <a:gd name="adj3" fmla="val 3050"/>
          </a:avLst>
        </a:prstGeom>
        <a:solidFill>
          <a:schemeClr val="accent2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5E05AF2-177F-49A1-9DF6-B8E8CBC44D16}">
      <dsp:nvSpPr>
        <dsp:cNvPr id="0" name=""/>
        <dsp:cNvSpPr/>
      </dsp:nvSpPr>
      <dsp:spPr>
        <a:xfrm>
          <a:off x="1687828" y="2214566"/>
          <a:ext cx="1950706" cy="2674522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500" kern="1200"/>
            <a:t>A </a:t>
          </a:r>
        </a:p>
      </dsp:txBody>
      <dsp:txXfrm>
        <a:off x="1973502" y="2606241"/>
        <a:ext cx="1379358" cy="1891172"/>
      </dsp:txXfrm>
    </dsp:sp>
    <dsp:sp modelId="{E4691471-A105-40DB-9A41-3C7CF233C4AC}">
      <dsp:nvSpPr>
        <dsp:cNvPr id="0" name=""/>
        <dsp:cNvSpPr/>
      </dsp:nvSpPr>
      <dsp:spPr>
        <a:xfrm>
          <a:off x="2303494" y="874228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ES LA EDUCACIÓN MODERNA EN NUESTROS TIEMPOS </a:t>
          </a:r>
        </a:p>
      </dsp:txBody>
      <dsp:txXfrm>
        <a:off x="2450693" y="1021427"/>
        <a:ext cx="710743" cy="710743"/>
      </dsp:txXfrm>
    </dsp:sp>
    <dsp:sp modelId="{8B38545C-B2F1-4705-9D45-B21E49A80620}">
      <dsp:nvSpPr>
        <dsp:cNvPr id="0" name=""/>
        <dsp:cNvSpPr/>
      </dsp:nvSpPr>
      <dsp:spPr>
        <a:xfrm>
          <a:off x="3805677" y="1420978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BUSCA PROPICIAR UNA EDUCACIÓN EFECTIVA A PERSONAS DE CUALQUIER EDAD</a:t>
          </a:r>
        </a:p>
      </dsp:txBody>
      <dsp:txXfrm>
        <a:off x="3952876" y="1568177"/>
        <a:ext cx="710743" cy="710743"/>
      </dsp:txXfrm>
    </dsp:sp>
    <dsp:sp modelId="{0433E7FE-17F7-4260-AD11-2C3EAA058AC0}">
      <dsp:nvSpPr>
        <dsp:cNvPr id="0" name=""/>
        <dsp:cNvSpPr/>
      </dsp:nvSpPr>
      <dsp:spPr>
        <a:xfrm>
          <a:off x="4604972" y="2805397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UNA HERRAMIENTA BÁSICA  COMBINANDO EL INTERNET Y LA COMPUTADORA </a:t>
          </a:r>
        </a:p>
      </dsp:txBody>
      <dsp:txXfrm>
        <a:off x="4752171" y="2952596"/>
        <a:ext cx="710743" cy="710743"/>
      </dsp:txXfrm>
    </dsp:sp>
    <dsp:sp modelId="{A1B287BD-82D3-4368-92E3-A524F67F1FE1}">
      <dsp:nvSpPr>
        <dsp:cNvPr id="0" name=""/>
        <dsp:cNvSpPr/>
      </dsp:nvSpPr>
      <dsp:spPr>
        <a:xfrm>
          <a:off x="4327379" y="4379701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LA EDUCACIÓN A DISTANCIA PUEDE SER EVALUADA CLARO CON CRITERIOS DIFERENTES</a:t>
          </a:r>
        </a:p>
      </dsp:txBody>
      <dsp:txXfrm>
        <a:off x="4474578" y="4526900"/>
        <a:ext cx="710743" cy="710743"/>
      </dsp:txXfrm>
    </dsp:sp>
    <dsp:sp modelId="{CE3412C8-E54D-4342-8E29-E7EA76793733}">
      <dsp:nvSpPr>
        <dsp:cNvPr id="0" name=""/>
        <dsp:cNvSpPr/>
      </dsp:nvSpPr>
      <dsp:spPr>
        <a:xfrm>
          <a:off x="1315629" y="5165550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EL PROFESOR SE SUSTITUYE POR UNA COMPUTADORA  </a:t>
          </a:r>
        </a:p>
      </dsp:txBody>
      <dsp:txXfrm>
        <a:off x="1462828" y="5312749"/>
        <a:ext cx="710743" cy="710743"/>
      </dsp:txXfrm>
    </dsp:sp>
    <dsp:sp modelId="{9EB4E4DF-871A-4EF4-8E11-27FBBD32035E}">
      <dsp:nvSpPr>
        <dsp:cNvPr id="0" name=""/>
        <dsp:cNvSpPr/>
      </dsp:nvSpPr>
      <dsp:spPr>
        <a:xfrm>
          <a:off x="2967388" y="5222502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NUEVO MÉTODO DE FORMACIÓN </a:t>
          </a:r>
        </a:p>
      </dsp:txBody>
      <dsp:txXfrm>
        <a:off x="3114587" y="5369701"/>
        <a:ext cx="710743" cy="710743"/>
      </dsp:txXfrm>
    </dsp:sp>
    <dsp:sp modelId="{D4470667-27B4-4A0B-9EF7-A868444C216B}">
      <dsp:nvSpPr>
        <dsp:cNvPr id="0" name=""/>
        <dsp:cNvSpPr/>
      </dsp:nvSpPr>
      <dsp:spPr>
        <a:xfrm>
          <a:off x="279608" y="4379701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LA EDUCACIÓN A DISTANCIA REQUIERE DE  UN VERDADERO COMPROMISO POR EL ESTUDIANTE </a:t>
          </a:r>
        </a:p>
      </dsp:txBody>
      <dsp:txXfrm>
        <a:off x="426807" y="4526900"/>
        <a:ext cx="710743" cy="710743"/>
      </dsp:txXfrm>
    </dsp:sp>
    <dsp:sp modelId="{F0B8A429-87E5-4498-A1E8-DA0239B95837}">
      <dsp:nvSpPr>
        <dsp:cNvPr id="0" name=""/>
        <dsp:cNvSpPr/>
      </dsp:nvSpPr>
      <dsp:spPr>
        <a:xfrm>
          <a:off x="2016" y="2805397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LA EDUCACIÓN A DISTANCIA ES UNA NUEVA FORMA DE CAMBIAR LA MANERA TRADICIONAL DE IMPARTIR CLASES </a:t>
          </a:r>
        </a:p>
      </dsp:txBody>
      <dsp:txXfrm>
        <a:off x="149215" y="2952596"/>
        <a:ext cx="710743" cy="710743"/>
      </dsp:txXfrm>
    </dsp:sp>
    <dsp:sp modelId="{7F74CE34-41E9-4614-9B87-F0F4D11F165E}">
      <dsp:nvSpPr>
        <dsp:cNvPr id="0" name=""/>
        <dsp:cNvSpPr/>
      </dsp:nvSpPr>
      <dsp:spPr>
        <a:xfrm>
          <a:off x="801311" y="1420978"/>
          <a:ext cx="1005141" cy="1005141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700" kern="1200"/>
            <a:t>PRIMEROS MÉTODOS EL CORREO,LA RADIO Y LA TELEVISIÓN </a:t>
          </a:r>
        </a:p>
      </dsp:txBody>
      <dsp:txXfrm>
        <a:off x="948510" y="1568177"/>
        <a:ext cx="710743" cy="7107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560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Oswaldo</dc:creator>
  <cp:keywords/>
  <dc:description/>
  <cp:lastModifiedBy>Oswaldo</cp:lastModifiedBy>
  <cp:revision>1</cp:revision>
  <dcterms:created xsi:type="dcterms:W3CDTF">2015-09-13T00:31:00Z</dcterms:created>
  <dcterms:modified xsi:type="dcterms:W3CDTF">2015-09-13T02:16:00Z</dcterms:modified>
</cp:coreProperties>
</file>