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F7D" w:rsidRPr="005867C2" w:rsidRDefault="005867C2" w:rsidP="005867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67C2">
        <w:rPr>
          <w:rFonts w:ascii="Arial" w:hAnsi="Arial" w:cs="Arial"/>
          <w:sz w:val="24"/>
          <w:szCs w:val="24"/>
        </w:rPr>
        <w:t>Reflexión de video “mis zapatos”</w:t>
      </w:r>
    </w:p>
    <w:p w:rsidR="005867C2" w:rsidRPr="005867C2" w:rsidRDefault="005867C2" w:rsidP="005867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67C2">
        <w:rPr>
          <w:rFonts w:ascii="Arial" w:hAnsi="Arial" w:cs="Arial"/>
          <w:sz w:val="24"/>
          <w:szCs w:val="24"/>
        </w:rPr>
        <w:t>Por: Edgar Martínez Angulo</w:t>
      </w:r>
    </w:p>
    <w:p w:rsidR="005867C2" w:rsidRPr="005867C2" w:rsidRDefault="005867C2" w:rsidP="005867C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867C2" w:rsidRPr="005867C2" w:rsidRDefault="005867C2" w:rsidP="005867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67C2">
        <w:rPr>
          <w:rFonts w:ascii="Arial" w:hAnsi="Arial" w:cs="Arial"/>
          <w:sz w:val="24"/>
          <w:szCs w:val="24"/>
        </w:rPr>
        <w:t>Una gran muestra de la falta de apreciación por lo que tenemos.</w:t>
      </w:r>
    </w:p>
    <w:p w:rsidR="005867C2" w:rsidRPr="005867C2" w:rsidRDefault="005867C2" w:rsidP="005867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67C2">
        <w:rPr>
          <w:rFonts w:ascii="Arial" w:hAnsi="Arial" w:cs="Arial"/>
          <w:sz w:val="24"/>
          <w:szCs w:val="24"/>
        </w:rPr>
        <w:t>Pienso que este video quiere darnos a entender la falta de conciencia acerca de las cosas, capacidades, aptitudes, etc., que tenemos y que de forma cotidiana usamos pero no comprendemos la gran utilidad que estos tienen en nuestra vida. Nos la pasamos viendo a los demás diciendo “quisiera ser como él/ ella”, pero en realidad son ellos quienes nos ven como un modelo, porque no conocemos a fondo su vida ni su verdad, ni circunstancias, ni situaciones por las que posiblemente pudiera estar pasando.</w:t>
      </w:r>
      <w:bookmarkStart w:id="0" w:name="_GoBack"/>
      <w:bookmarkEnd w:id="0"/>
    </w:p>
    <w:p w:rsidR="005867C2" w:rsidRPr="005867C2" w:rsidRDefault="005867C2" w:rsidP="005867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867C2">
        <w:rPr>
          <w:rFonts w:ascii="Arial" w:hAnsi="Arial" w:cs="Arial"/>
          <w:sz w:val="24"/>
          <w:szCs w:val="24"/>
        </w:rPr>
        <w:t xml:space="preserve">Debemos concentrarnos en nosotros, y no en un sentido egoísta, sino, en darnos el lugar que nos merecemos dentro de nosotros mismos para poder reconocer que tenemos las facultades necesarias, </w:t>
      </w:r>
      <w:r w:rsidRPr="005867C2">
        <w:rPr>
          <w:rFonts w:ascii="Arial" w:hAnsi="Arial" w:cs="Arial"/>
          <w:sz w:val="24"/>
          <w:szCs w:val="24"/>
        </w:rPr>
        <w:t>(y aunque pensemos que no las tuviéramos, podemos adaptarnos),</w:t>
      </w:r>
      <w:r w:rsidRPr="005867C2">
        <w:rPr>
          <w:rFonts w:ascii="Arial" w:hAnsi="Arial" w:cs="Arial"/>
          <w:sz w:val="24"/>
          <w:szCs w:val="24"/>
        </w:rPr>
        <w:t xml:space="preserve"> para cumplir nuestros propósitos. Siempre tenemos más que suficiente.</w:t>
      </w:r>
    </w:p>
    <w:sectPr w:rsidR="005867C2" w:rsidRPr="005867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C2"/>
    <w:rsid w:val="005867C2"/>
    <w:rsid w:val="0093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34385F-C75D-4AB8-BFAE-24E585DD8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Martínez Angulo</dc:creator>
  <cp:keywords/>
  <dc:description/>
  <cp:lastModifiedBy>Edgar Martínez Angulo</cp:lastModifiedBy>
  <cp:revision>1</cp:revision>
  <dcterms:created xsi:type="dcterms:W3CDTF">2015-09-03T05:18:00Z</dcterms:created>
  <dcterms:modified xsi:type="dcterms:W3CDTF">2015-09-03T05:28:00Z</dcterms:modified>
</cp:coreProperties>
</file>