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E4F" w:rsidRDefault="00B433C8" w:rsidP="006B0E4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6E0B1" wp14:editId="5C2693B5">
                <wp:simplePos x="0" y="0"/>
                <wp:positionH relativeFrom="column">
                  <wp:posOffset>1424940</wp:posOffset>
                </wp:positionH>
                <wp:positionV relativeFrom="paragraph">
                  <wp:posOffset>-4445</wp:posOffset>
                </wp:positionV>
                <wp:extent cx="5895975" cy="878205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5975" cy="878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33C8" w:rsidRPr="00B433C8" w:rsidRDefault="00B433C8" w:rsidP="00B433C8">
                            <w:pP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 WEB 2.0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46E0B1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112.2pt;margin-top:-.35pt;width:464.25pt;height:691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B433C8" w:rsidRPr="00B433C8" w:rsidRDefault="00B433C8" w:rsidP="00B433C8">
                      <w:pP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 WEB 2.0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B0E4F">
        <w:rPr>
          <w:noProof/>
          <w:lang w:eastAsia="es-MX"/>
        </w:rPr>
        <w:drawing>
          <wp:inline distT="0" distB="0" distL="0" distR="0" wp14:anchorId="107C37C9" wp14:editId="0874C901">
            <wp:extent cx="5895975" cy="8782050"/>
            <wp:effectExtent l="0" t="0" r="28575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6B0E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4F"/>
    <w:rsid w:val="003822AE"/>
    <w:rsid w:val="006B0E4F"/>
    <w:rsid w:val="00B433C8"/>
    <w:rsid w:val="00D2605D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803F59-B393-465B-9B99-E8B29F4A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5">
  <dgm:title val=""/>
  <dgm:desc val=""/>
  <dgm:catLst>
    <dgm:cat type="accent6" pri="11500"/>
  </dgm:catLst>
  <dgm:styleLbl name="node0">
    <dgm:fillClrLst meth="cycle">
      <a:schemeClr val="accent6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6">
        <a:alpha val="90000"/>
      </a:schemeClr>
      <a:schemeClr val="accent6">
        <a:alpha val="5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/>
    <dgm:txEffectClrLst/>
  </dgm:styleLbl>
  <dgm:styleLbl name="node1">
    <dgm:fillClrLst>
      <a:schemeClr val="accent6">
        <a:alpha val="9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6">
        <a:shade val="90000"/>
      </a:schemeClr>
      <a:schemeClr val="accent6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6">
        <a:shade val="80000"/>
        <a:alpha val="50000"/>
      </a:schemeClr>
      <a:schemeClr val="accent6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  <a:alpha val="90000"/>
      </a:schemeClr>
      <a:schemeClr val="accent6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fgSibTrans2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bgSibTrans2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sibTrans1D1">
    <dgm:fillClrLst>
      <a:schemeClr val="accent6">
        <a:shade val="90000"/>
      </a:schemeClr>
      <a:schemeClr val="accent6">
        <a:tint val="50000"/>
      </a:schemeClr>
    </dgm:fillClrLst>
    <dgm:linClrLst>
      <a:schemeClr val="accent6">
        <a:shade val="90000"/>
      </a:schemeClr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6">
        <a:alpha val="90000"/>
      </a:schemeClr>
      <a:schemeClr val="accent6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6">
        <a:alpha val="90000"/>
        <a:tint val="40000"/>
      </a:schemeClr>
      <a:schemeClr val="accent6">
        <a:alpha val="5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0AB805-8500-4907-B0CF-385193FDB603}" type="doc">
      <dgm:prSet loTypeId="urn:microsoft.com/office/officeart/2005/8/layout/hierarchy5" loCatId="hierarchy" qsTypeId="urn:microsoft.com/office/officeart/2005/8/quickstyle/simple1" qsCatId="simple" csTypeId="urn:microsoft.com/office/officeart/2005/8/colors/accent6_5" csCatId="accent6" phldr="1"/>
      <dgm:spPr/>
      <dgm:t>
        <a:bodyPr/>
        <a:lstStyle/>
        <a:p>
          <a:endParaRPr lang="es-MX"/>
        </a:p>
      </dgm:t>
    </dgm:pt>
    <dgm:pt modelId="{BF79CCD4-99EF-4DA1-B600-478AD0A1A0FA}">
      <dgm:prSet phldrT="[Texto]"/>
      <dgm:spPr/>
      <dgm:t>
        <a:bodyPr/>
        <a:lstStyle/>
        <a:p>
          <a:r>
            <a:rPr lang="es-MX"/>
            <a:t>WEB 2.0</a:t>
          </a:r>
        </a:p>
      </dgm:t>
    </dgm:pt>
    <dgm:pt modelId="{3009BE2D-FAF6-449F-B565-285420B86CFB}" type="parTrans" cxnId="{B2D4EFE4-C642-4419-91C4-E0A47E6B54CB}">
      <dgm:prSet/>
      <dgm:spPr/>
      <dgm:t>
        <a:bodyPr/>
        <a:lstStyle/>
        <a:p>
          <a:endParaRPr lang="es-MX"/>
        </a:p>
      </dgm:t>
    </dgm:pt>
    <dgm:pt modelId="{0693BC0C-40EB-4D8B-A579-7888CD7BE1C2}" type="sibTrans" cxnId="{B2D4EFE4-C642-4419-91C4-E0A47E6B54CB}">
      <dgm:prSet/>
      <dgm:spPr/>
      <dgm:t>
        <a:bodyPr/>
        <a:lstStyle/>
        <a:p>
          <a:endParaRPr lang="es-MX"/>
        </a:p>
      </dgm:t>
    </dgm:pt>
    <dgm:pt modelId="{7C1BFB21-31A4-40C5-8EE8-8F7491A2316B}" type="asst">
      <dgm:prSet phldrT="[Texto]"/>
      <dgm:spPr/>
      <dgm:t>
        <a:bodyPr/>
        <a:lstStyle/>
        <a:p>
          <a:r>
            <a:rPr lang="es-MX"/>
            <a:t>SITIOS WEB</a:t>
          </a:r>
        </a:p>
      </dgm:t>
    </dgm:pt>
    <dgm:pt modelId="{86C95A42-D9BA-40CE-8F2D-AC6F23B7BF92}" type="parTrans" cxnId="{6A88B68B-4BE9-468E-9F81-7F4DEB5C500B}">
      <dgm:prSet/>
      <dgm:spPr/>
      <dgm:t>
        <a:bodyPr/>
        <a:lstStyle/>
        <a:p>
          <a:endParaRPr lang="es-MX"/>
        </a:p>
      </dgm:t>
    </dgm:pt>
    <dgm:pt modelId="{F2660F69-B1A9-41C5-BDAC-C868949650CB}" type="sibTrans" cxnId="{6A88B68B-4BE9-468E-9F81-7F4DEB5C500B}">
      <dgm:prSet/>
      <dgm:spPr/>
      <dgm:t>
        <a:bodyPr/>
        <a:lstStyle/>
        <a:p>
          <a:endParaRPr lang="es-MX"/>
        </a:p>
      </dgm:t>
    </dgm:pt>
    <dgm:pt modelId="{150FF6E3-9917-4D6A-991D-BEFB8CCAAFD9}">
      <dgm:prSet phldrT="[Texto]"/>
      <dgm:spPr/>
      <dgm:t>
        <a:bodyPr/>
        <a:lstStyle/>
        <a:p>
          <a:r>
            <a:rPr lang="es-MX"/>
            <a:t>COMPARTIR INFORMACIÓN </a:t>
          </a:r>
        </a:p>
      </dgm:t>
    </dgm:pt>
    <dgm:pt modelId="{73488C2B-52DE-4117-A703-7BC7155256D7}" type="parTrans" cxnId="{545D0B6D-A9EB-4290-B8EB-5B84FA1D0B38}">
      <dgm:prSet/>
      <dgm:spPr/>
      <dgm:t>
        <a:bodyPr/>
        <a:lstStyle/>
        <a:p>
          <a:endParaRPr lang="es-MX"/>
        </a:p>
      </dgm:t>
    </dgm:pt>
    <dgm:pt modelId="{622DECEC-5460-4D0D-BBB7-6BD020C258B6}" type="sibTrans" cxnId="{545D0B6D-A9EB-4290-B8EB-5B84FA1D0B38}">
      <dgm:prSet/>
      <dgm:spPr/>
      <dgm:t>
        <a:bodyPr/>
        <a:lstStyle/>
        <a:p>
          <a:endParaRPr lang="es-MX"/>
        </a:p>
      </dgm:t>
    </dgm:pt>
    <dgm:pt modelId="{2B018F5C-F5A7-4CAE-AE6A-CCFFBC790497}">
      <dgm:prSet phldrT="[Texto]"/>
      <dgm:spPr/>
      <dgm:t>
        <a:bodyPr/>
        <a:lstStyle/>
        <a:p>
          <a:r>
            <a:rPr lang="es-MX"/>
            <a:t>EL DISEÑO CENTRADO EN EL USUARIO </a:t>
          </a:r>
        </a:p>
      </dgm:t>
    </dgm:pt>
    <dgm:pt modelId="{A428B35F-0845-4886-A52D-D67F6D1E67E7}" type="parTrans" cxnId="{C96579F9-2F8A-4648-8035-262B6B870C4F}">
      <dgm:prSet/>
      <dgm:spPr/>
      <dgm:t>
        <a:bodyPr/>
        <a:lstStyle/>
        <a:p>
          <a:endParaRPr lang="es-MX"/>
        </a:p>
      </dgm:t>
    </dgm:pt>
    <dgm:pt modelId="{4651FBF3-FB04-4531-B233-F2CFCD3FB730}" type="sibTrans" cxnId="{C96579F9-2F8A-4648-8035-262B6B870C4F}">
      <dgm:prSet/>
      <dgm:spPr/>
      <dgm:t>
        <a:bodyPr/>
        <a:lstStyle/>
        <a:p>
          <a:endParaRPr lang="es-MX"/>
        </a:p>
      </dgm:t>
    </dgm:pt>
    <dgm:pt modelId="{01BCA592-6FD7-4E73-8BDA-92DB9D3DB1DB}">
      <dgm:prSet phldrT="[Texto]"/>
      <dgm:spPr/>
      <dgm:t>
        <a:bodyPr/>
        <a:lstStyle/>
        <a:p>
          <a:r>
            <a:rPr lang="es-MX"/>
            <a:t>LA COLABORACIÓN EN LA WORD WIDE WEB.</a:t>
          </a:r>
        </a:p>
      </dgm:t>
    </dgm:pt>
    <dgm:pt modelId="{8498F708-16A4-471A-96A6-A05C76118504}" type="parTrans" cxnId="{5ABA7C34-402D-4C4B-A90F-91607515EE89}">
      <dgm:prSet/>
      <dgm:spPr/>
      <dgm:t>
        <a:bodyPr/>
        <a:lstStyle/>
        <a:p>
          <a:endParaRPr lang="es-MX"/>
        </a:p>
      </dgm:t>
    </dgm:pt>
    <dgm:pt modelId="{688A8F64-DD3D-4827-87B9-7168C22C9753}" type="sibTrans" cxnId="{5ABA7C34-402D-4C4B-A90F-91607515EE89}">
      <dgm:prSet/>
      <dgm:spPr/>
      <dgm:t>
        <a:bodyPr/>
        <a:lstStyle/>
        <a:p>
          <a:endParaRPr lang="es-MX"/>
        </a:p>
      </dgm:t>
    </dgm:pt>
    <dgm:pt modelId="{C85F2BEF-47DA-481E-AB28-C5F8CE491C17}">
      <dgm:prSet/>
      <dgm:spPr/>
      <dgm:t>
        <a:bodyPr/>
        <a:lstStyle/>
        <a:p>
          <a:r>
            <a:rPr lang="es-MX"/>
            <a:t>INTERACTUAR Y COLABORAR </a:t>
          </a:r>
        </a:p>
      </dgm:t>
    </dgm:pt>
    <dgm:pt modelId="{18955000-B2FF-427F-AF3D-15EB321EFBE3}" type="parTrans" cxnId="{DEA35C73-A1F8-4619-9FA7-17284B5A8DB2}">
      <dgm:prSet/>
      <dgm:spPr/>
      <dgm:t>
        <a:bodyPr/>
        <a:lstStyle/>
        <a:p>
          <a:endParaRPr lang="es-MX"/>
        </a:p>
      </dgm:t>
    </dgm:pt>
    <dgm:pt modelId="{6FE0943B-C1B9-4687-B32A-255FB5FC7155}" type="sibTrans" cxnId="{DEA35C73-A1F8-4619-9FA7-17284B5A8DB2}">
      <dgm:prSet/>
      <dgm:spPr/>
      <dgm:t>
        <a:bodyPr/>
        <a:lstStyle/>
        <a:p>
          <a:endParaRPr lang="es-MX"/>
        </a:p>
      </dgm:t>
    </dgm:pt>
    <dgm:pt modelId="{A46D5206-76CA-448C-B936-21572FDF5D58}">
      <dgm:prSet/>
      <dgm:spPr/>
      <dgm:t>
        <a:bodyPr/>
        <a:lstStyle/>
        <a:p>
          <a:r>
            <a:rPr lang="es-MX"/>
            <a:t>CREDORES DE CONTENIDOS  GENERADOS POR EL USUARIO EN UNA COMUNIDAD VIRTUAL </a:t>
          </a:r>
        </a:p>
      </dgm:t>
    </dgm:pt>
    <dgm:pt modelId="{8DB87B21-4D80-4D07-B621-DD0F762D619D}" type="parTrans" cxnId="{8AB97675-D571-4989-87FE-8CF3AED552A5}">
      <dgm:prSet/>
      <dgm:spPr/>
      <dgm:t>
        <a:bodyPr/>
        <a:lstStyle/>
        <a:p>
          <a:endParaRPr lang="es-MX"/>
        </a:p>
      </dgm:t>
    </dgm:pt>
    <dgm:pt modelId="{A88DF024-19F8-4E09-802F-E2226478CCD4}" type="sibTrans" cxnId="{8AB97675-D571-4989-87FE-8CF3AED552A5}">
      <dgm:prSet/>
      <dgm:spPr/>
      <dgm:t>
        <a:bodyPr/>
        <a:lstStyle/>
        <a:p>
          <a:endParaRPr lang="es-MX"/>
        </a:p>
      </dgm:t>
    </dgm:pt>
    <dgm:pt modelId="{12673877-2293-4E67-B406-01C19319C360}">
      <dgm:prSet/>
      <dgm:spPr/>
      <dgm:t>
        <a:bodyPr/>
        <a:lstStyle/>
        <a:p>
          <a:r>
            <a:rPr lang="es-MX"/>
            <a:t>COMUNIDADES</a:t>
          </a:r>
        </a:p>
        <a:p>
          <a:r>
            <a:rPr lang="es-MX"/>
            <a:t>SERVICIOS</a:t>
          </a:r>
        </a:p>
        <a:p>
          <a:r>
            <a:rPr lang="es-MX"/>
            <a:t>APLICACIONES </a:t>
          </a:r>
        </a:p>
        <a:p>
          <a:r>
            <a:rPr lang="es-MX"/>
            <a:t>RED SOCIAL</a:t>
          </a:r>
        </a:p>
        <a:p>
          <a:r>
            <a:rPr lang="es-MX"/>
            <a:t>WIKIS </a:t>
          </a:r>
        </a:p>
        <a:p>
          <a:r>
            <a:rPr lang="es-MX"/>
            <a:t>BLOGS</a:t>
          </a:r>
        </a:p>
      </dgm:t>
    </dgm:pt>
    <dgm:pt modelId="{DA83F4B0-5D1F-473C-9281-06D941073F9C}" type="parTrans" cxnId="{CBE03BF9-53B5-48B5-A611-2C0FDF036946}">
      <dgm:prSet/>
      <dgm:spPr/>
      <dgm:t>
        <a:bodyPr/>
        <a:lstStyle/>
        <a:p>
          <a:endParaRPr lang="es-MX"/>
        </a:p>
      </dgm:t>
    </dgm:pt>
    <dgm:pt modelId="{0DC517C2-FEC8-400F-B650-5761570DEE97}" type="sibTrans" cxnId="{CBE03BF9-53B5-48B5-A611-2C0FDF036946}">
      <dgm:prSet/>
      <dgm:spPr/>
      <dgm:t>
        <a:bodyPr/>
        <a:lstStyle/>
        <a:p>
          <a:endParaRPr lang="es-MX"/>
        </a:p>
      </dgm:t>
    </dgm:pt>
    <dgm:pt modelId="{BBDBECE7-C5D3-4997-82AA-369F0C70205C}" type="pres">
      <dgm:prSet presAssocID="{730AB805-8500-4907-B0CF-385193FDB603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AD34F04B-7C84-4EBE-B313-9A77DE712966}" type="pres">
      <dgm:prSet presAssocID="{730AB805-8500-4907-B0CF-385193FDB603}" presName="hierFlow" presStyleCnt="0"/>
      <dgm:spPr/>
      <dgm:t>
        <a:bodyPr/>
        <a:lstStyle/>
        <a:p>
          <a:endParaRPr lang="es-MX"/>
        </a:p>
      </dgm:t>
    </dgm:pt>
    <dgm:pt modelId="{B8AA176B-E338-4383-B8CE-E70F83CC030F}" type="pres">
      <dgm:prSet presAssocID="{730AB805-8500-4907-B0CF-385193FDB603}" presName="hierChild1" presStyleCnt="0">
        <dgm:presLayoutVars>
          <dgm:chPref val="1"/>
          <dgm:animOne val="branch"/>
          <dgm:animLvl val="lvl"/>
        </dgm:presLayoutVars>
      </dgm:prSet>
      <dgm:spPr/>
      <dgm:t>
        <a:bodyPr/>
        <a:lstStyle/>
        <a:p>
          <a:endParaRPr lang="es-MX"/>
        </a:p>
      </dgm:t>
    </dgm:pt>
    <dgm:pt modelId="{99F5F689-0914-4C07-A06E-DF13716FE1D7}" type="pres">
      <dgm:prSet presAssocID="{BF79CCD4-99EF-4DA1-B600-478AD0A1A0FA}" presName="Name17" presStyleCnt="0"/>
      <dgm:spPr/>
      <dgm:t>
        <a:bodyPr/>
        <a:lstStyle/>
        <a:p>
          <a:endParaRPr lang="es-MX"/>
        </a:p>
      </dgm:t>
    </dgm:pt>
    <dgm:pt modelId="{5F972D81-D7BC-4916-AC2C-81C2B2F7CFAF}" type="pres">
      <dgm:prSet presAssocID="{BF79CCD4-99EF-4DA1-B600-478AD0A1A0FA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6C1F8A5-BBE1-471B-8B42-05BA25C03AD6}" type="pres">
      <dgm:prSet presAssocID="{BF79CCD4-99EF-4DA1-B600-478AD0A1A0FA}" presName="hierChild2" presStyleCnt="0"/>
      <dgm:spPr/>
      <dgm:t>
        <a:bodyPr/>
        <a:lstStyle/>
        <a:p>
          <a:endParaRPr lang="es-MX"/>
        </a:p>
      </dgm:t>
    </dgm:pt>
    <dgm:pt modelId="{8B14BA1B-1ADF-495B-9D1E-7C32E7640385}" type="pres">
      <dgm:prSet presAssocID="{86C95A42-D9BA-40CE-8F2D-AC6F23B7BF92}" presName="Name25" presStyleLbl="parChTrans1D2" presStyleIdx="0" presStyleCnt="4"/>
      <dgm:spPr/>
      <dgm:t>
        <a:bodyPr/>
        <a:lstStyle/>
        <a:p>
          <a:endParaRPr lang="es-MX"/>
        </a:p>
      </dgm:t>
    </dgm:pt>
    <dgm:pt modelId="{7C3AB69D-C697-4FE3-8463-928A89092C31}" type="pres">
      <dgm:prSet presAssocID="{86C95A42-D9BA-40CE-8F2D-AC6F23B7BF92}" presName="connTx" presStyleLbl="parChTrans1D2" presStyleIdx="0" presStyleCnt="4"/>
      <dgm:spPr/>
      <dgm:t>
        <a:bodyPr/>
        <a:lstStyle/>
        <a:p>
          <a:endParaRPr lang="es-MX"/>
        </a:p>
      </dgm:t>
    </dgm:pt>
    <dgm:pt modelId="{0E54D8DF-6552-4537-A4E4-A9D63AEDBC0B}" type="pres">
      <dgm:prSet presAssocID="{7C1BFB21-31A4-40C5-8EE8-8F7491A2316B}" presName="Name30" presStyleCnt="0"/>
      <dgm:spPr/>
      <dgm:t>
        <a:bodyPr/>
        <a:lstStyle/>
        <a:p>
          <a:endParaRPr lang="es-MX"/>
        </a:p>
      </dgm:t>
    </dgm:pt>
    <dgm:pt modelId="{8A940F46-94EE-4A90-8AEC-0014C70A8C61}" type="pres">
      <dgm:prSet presAssocID="{7C1BFB21-31A4-40C5-8EE8-8F7491A2316B}" presName="level2Shape" presStyleLbl="asst1" presStyleIdx="0" presStyleCnt="1"/>
      <dgm:spPr/>
      <dgm:t>
        <a:bodyPr/>
        <a:lstStyle/>
        <a:p>
          <a:endParaRPr lang="es-MX"/>
        </a:p>
      </dgm:t>
    </dgm:pt>
    <dgm:pt modelId="{6F268984-6380-4D0E-97E9-5AF31AD49638}" type="pres">
      <dgm:prSet presAssocID="{7C1BFB21-31A4-40C5-8EE8-8F7491A2316B}" presName="hierChild3" presStyleCnt="0"/>
      <dgm:spPr/>
      <dgm:t>
        <a:bodyPr/>
        <a:lstStyle/>
        <a:p>
          <a:endParaRPr lang="es-MX"/>
        </a:p>
      </dgm:t>
    </dgm:pt>
    <dgm:pt modelId="{99025F81-4CEF-4C73-A985-B129E44719BA}" type="pres">
      <dgm:prSet presAssocID="{73488C2B-52DE-4117-A703-7BC7155256D7}" presName="Name25" presStyleLbl="parChTrans1D2" presStyleIdx="1" presStyleCnt="4"/>
      <dgm:spPr/>
      <dgm:t>
        <a:bodyPr/>
        <a:lstStyle/>
        <a:p>
          <a:endParaRPr lang="es-MX"/>
        </a:p>
      </dgm:t>
    </dgm:pt>
    <dgm:pt modelId="{B4A9569A-FD44-41CF-AF4C-7977B7AD7FE4}" type="pres">
      <dgm:prSet presAssocID="{73488C2B-52DE-4117-A703-7BC7155256D7}" presName="connTx" presStyleLbl="parChTrans1D2" presStyleIdx="1" presStyleCnt="4"/>
      <dgm:spPr/>
      <dgm:t>
        <a:bodyPr/>
        <a:lstStyle/>
        <a:p>
          <a:endParaRPr lang="es-MX"/>
        </a:p>
      </dgm:t>
    </dgm:pt>
    <dgm:pt modelId="{12078936-82DA-4D5B-95DE-65B1727714F7}" type="pres">
      <dgm:prSet presAssocID="{150FF6E3-9917-4D6A-991D-BEFB8CCAAFD9}" presName="Name30" presStyleCnt="0"/>
      <dgm:spPr/>
      <dgm:t>
        <a:bodyPr/>
        <a:lstStyle/>
        <a:p>
          <a:endParaRPr lang="es-MX"/>
        </a:p>
      </dgm:t>
    </dgm:pt>
    <dgm:pt modelId="{612030E4-B8AE-4A78-89DE-D0135F93AEAF}" type="pres">
      <dgm:prSet presAssocID="{150FF6E3-9917-4D6A-991D-BEFB8CCAAFD9}" presName="level2Shape" presStyleLbl="node2" presStyleIdx="0" presStyleCnt="3"/>
      <dgm:spPr/>
      <dgm:t>
        <a:bodyPr/>
        <a:lstStyle/>
        <a:p>
          <a:endParaRPr lang="es-MX"/>
        </a:p>
      </dgm:t>
    </dgm:pt>
    <dgm:pt modelId="{856525A4-24B7-4227-BC88-B153D662710E}" type="pres">
      <dgm:prSet presAssocID="{150FF6E3-9917-4D6A-991D-BEFB8CCAAFD9}" presName="hierChild3" presStyleCnt="0"/>
      <dgm:spPr/>
      <dgm:t>
        <a:bodyPr/>
        <a:lstStyle/>
        <a:p>
          <a:endParaRPr lang="es-MX"/>
        </a:p>
      </dgm:t>
    </dgm:pt>
    <dgm:pt modelId="{404C711A-A1E5-440D-8188-46AAA6255CBE}" type="pres">
      <dgm:prSet presAssocID="{A428B35F-0845-4886-A52D-D67F6D1E67E7}" presName="Name25" presStyleLbl="parChTrans1D2" presStyleIdx="2" presStyleCnt="4"/>
      <dgm:spPr/>
      <dgm:t>
        <a:bodyPr/>
        <a:lstStyle/>
        <a:p>
          <a:endParaRPr lang="es-MX"/>
        </a:p>
      </dgm:t>
    </dgm:pt>
    <dgm:pt modelId="{0D312D0A-5883-4BA4-83C7-4E9269C99C3E}" type="pres">
      <dgm:prSet presAssocID="{A428B35F-0845-4886-A52D-D67F6D1E67E7}" presName="connTx" presStyleLbl="parChTrans1D2" presStyleIdx="2" presStyleCnt="4"/>
      <dgm:spPr/>
      <dgm:t>
        <a:bodyPr/>
        <a:lstStyle/>
        <a:p>
          <a:endParaRPr lang="es-MX"/>
        </a:p>
      </dgm:t>
    </dgm:pt>
    <dgm:pt modelId="{F1BC3662-FAB2-4658-B8B3-1AC75DAD1AE6}" type="pres">
      <dgm:prSet presAssocID="{2B018F5C-F5A7-4CAE-AE6A-CCFFBC790497}" presName="Name30" presStyleCnt="0"/>
      <dgm:spPr/>
      <dgm:t>
        <a:bodyPr/>
        <a:lstStyle/>
        <a:p>
          <a:endParaRPr lang="es-MX"/>
        </a:p>
      </dgm:t>
    </dgm:pt>
    <dgm:pt modelId="{17625E6A-8D65-4C7E-AA09-CA6F2E0AF09F}" type="pres">
      <dgm:prSet presAssocID="{2B018F5C-F5A7-4CAE-AE6A-CCFFBC790497}" presName="level2Shape" presStyleLbl="node2" presStyleIdx="1" presStyleCnt="3"/>
      <dgm:spPr/>
      <dgm:t>
        <a:bodyPr/>
        <a:lstStyle/>
        <a:p>
          <a:endParaRPr lang="es-MX"/>
        </a:p>
      </dgm:t>
    </dgm:pt>
    <dgm:pt modelId="{282323DE-852D-4992-B12B-D1615E8751BC}" type="pres">
      <dgm:prSet presAssocID="{2B018F5C-F5A7-4CAE-AE6A-CCFFBC790497}" presName="hierChild3" presStyleCnt="0"/>
      <dgm:spPr/>
      <dgm:t>
        <a:bodyPr/>
        <a:lstStyle/>
        <a:p>
          <a:endParaRPr lang="es-MX"/>
        </a:p>
      </dgm:t>
    </dgm:pt>
    <dgm:pt modelId="{F8E29ED8-61A1-44C2-B814-79EF8BCBB88E}" type="pres">
      <dgm:prSet presAssocID="{8498F708-16A4-471A-96A6-A05C76118504}" presName="Name25" presStyleLbl="parChTrans1D2" presStyleIdx="3" presStyleCnt="4"/>
      <dgm:spPr/>
      <dgm:t>
        <a:bodyPr/>
        <a:lstStyle/>
        <a:p>
          <a:endParaRPr lang="es-MX"/>
        </a:p>
      </dgm:t>
    </dgm:pt>
    <dgm:pt modelId="{A14C55B5-706E-4B26-9D9B-2517318819A7}" type="pres">
      <dgm:prSet presAssocID="{8498F708-16A4-471A-96A6-A05C76118504}" presName="connTx" presStyleLbl="parChTrans1D2" presStyleIdx="3" presStyleCnt="4"/>
      <dgm:spPr/>
      <dgm:t>
        <a:bodyPr/>
        <a:lstStyle/>
        <a:p>
          <a:endParaRPr lang="es-MX"/>
        </a:p>
      </dgm:t>
    </dgm:pt>
    <dgm:pt modelId="{0E8887E9-8BFF-4EA7-B455-C3BE6D49D04A}" type="pres">
      <dgm:prSet presAssocID="{01BCA592-6FD7-4E73-8BDA-92DB9D3DB1DB}" presName="Name30" presStyleCnt="0"/>
      <dgm:spPr/>
      <dgm:t>
        <a:bodyPr/>
        <a:lstStyle/>
        <a:p>
          <a:endParaRPr lang="es-MX"/>
        </a:p>
      </dgm:t>
    </dgm:pt>
    <dgm:pt modelId="{53F20A1C-6C3F-40C3-B2FC-C3B78793B9EE}" type="pres">
      <dgm:prSet presAssocID="{01BCA592-6FD7-4E73-8BDA-92DB9D3DB1DB}" presName="level2Shape" presStyleLbl="node2" presStyleIdx="2" presStyleCnt="3"/>
      <dgm:spPr/>
      <dgm:t>
        <a:bodyPr/>
        <a:lstStyle/>
        <a:p>
          <a:endParaRPr lang="es-MX"/>
        </a:p>
      </dgm:t>
    </dgm:pt>
    <dgm:pt modelId="{DBA8C90C-CF6C-4C62-9DAE-B52720BD0869}" type="pres">
      <dgm:prSet presAssocID="{01BCA592-6FD7-4E73-8BDA-92DB9D3DB1DB}" presName="hierChild3" presStyleCnt="0"/>
      <dgm:spPr/>
      <dgm:t>
        <a:bodyPr/>
        <a:lstStyle/>
        <a:p>
          <a:endParaRPr lang="es-MX"/>
        </a:p>
      </dgm:t>
    </dgm:pt>
    <dgm:pt modelId="{17E8B970-E64F-4B76-A2CB-5A9C465FDBEC}" type="pres">
      <dgm:prSet presAssocID="{18955000-B2FF-427F-AF3D-15EB321EFBE3}" presName="Name25" presStyleLbl="parChTrans1D3" presStyleIdx="0" presStyleCnt="3"/>
      <dgm:spPr/>
      <dgm:t>
        <a:bodyPr/>
        <a:lstStyle/>
        <a:p>
          <a:endParaRPr lang="es-MX"/>
        </a:p>
      </dgm:t>
    </dgm:pt>
    <dgm:pt modelId="{2EFC894B-3680-4A8B-9759-32A717748E6E}" type="pres">
      <dgm:prSet presAssocID="{18955000-B2FF-427F-AF3D-15EB321EFBE3}" presName="connTx" presStyleLbl="parChTrans1D3" presStyleIdx="0" presStyleCnt="3"/>
      <dgm:spPr/>
      <dgm:t>
        <a:bodyPr/>
        <a:lstStyle/>
        <a:p>
          <a:endParaRPr lang="es-MX"/>
        </a:p>
      </dgm:t>
    </dgm:pt>
    <dgm:pt modelId="{0601E98D-1112-40BD-A6EE-FE258D1AEA3E}" type="pres">
      <dgm:prSet presAssocID="{C85F2BEF-47DA-481E-AB28-C5F8CE491C17}" presName="Name30" presStyleCnt="0"/>
      <dgm:spPr/>
      <dgm:t>
        <a:bodyPr/>
        <a:lstStyle/>
        <a:p>
          <a:endParaRPr lang="es-MX"/>
        </a:p>
      </dgm:t>
    </dgm:pt>
    <dgm:pt modelId="{DED94D62-7F6A-4D4D-B28E-D803BA6A2577}" type="pres">
      <dgm:prSet presAssocID="{C85F2BEF-47DA-481E-AB28-C5F8CE491C17}" presName="level2Shape" presStyleLbl="node3" presStyleIdx="0" presStyleCnt="3"/>
      <dgm:spPr/>
      <dgm:t>
        <a:bodyPr/>
        <a:lstStyle/>
        <a:p>
          <a:endParaRPr lang="es-MX"/>
        </a:p>
      </dgm:t>
    </dgm:pt>
    <dgm:pt modelId="{E213D78D-4FC1-4CF1-A9D6-60D5ED8E0FB7}" type="pres">
      <dgm:prSet presAssocID="{C85F2BEF-47DA-481E-AB28-C5F8CE491C17}" presName="hierChild3" presStyleCnt="0"/>
      <dgm:spPr/>
      <dgm:t>
        <a:bodyPr/>
        <a:lstStyle/>
        <a:p>
          <a:endParaRPr lang="es-MX"/>
        </a:p>
      </dgm:t>
    </dgm:pt>
    <dgm:pt modelId="{0C1292CE-2CDB-401B-BB91-ED0CDD09CB20}" type="pres">
      <dgm:prSet presAssocID="{8DB87B21-4D80-4D07-B621-DD0F762D619D}" presName="Name25" presStyleLbl="parChTrans1D3" presStyleIdx="1" presStyleCnt="3"/>
      <dgm:spPr/>
      <dgm:t>
        <a:bodyPr/>
        <a:lstStyle/>
        <a:p>
          <a:endParaRPr lang="es-MX"/>
        </a:p>
      </dgm:t>
    </dgm:pt>
    <dgm:pt modelId="{BDA8DE85-9677-42FF-A923-CBD560A7534B}" type="pres">
      <dgm:prSet presAssocID="{8DB87B21-4D80-4D07-B621-DD0F762D619D}" presName="connTx" presStyleLbl="parChTrans1D3" presStyleIdx="1" presStyleCnt="3"/>
      <dgm:spPr/>
      <dgm:t>
        <a:bodyPr/>
        <a:lstStyle/>
        <a:p>
          <a:endParaRPr lang="es-MX"/>
        </a:p>
      </dgm:t>
    </dgm:pt>
    <dgm:pt modelId="{BFE28EB5-2196-4FCC-AC6C-0FF7694EEFCB}" type="pres">
      <dgm:prSet presAssocID="{A46D5206-76CA-448C-B936-21572FDF5D58}" presName="Name30" presStyleCnt="0"/>
      <dgm:spPr/>
      <dgm:t>
        <a:bodyPr/>
        <a:lstStyle/>
        <a:p>
          <a:endParaRPr lang="es-MX"/>
        </a:p>
      </dgm:t>
    </dgm:pt>
    <dgm:pt modelId="{CA079755-0795-49D6-8268-CB10CFE06B01}" type="pres">
      <dgm:prSet presAssocID="{A46D5206-76CA-448C-B936-21572FDF5D58}" presName="level2Shape" presStyleLbl="node3" presStyleIdx="1" presStyleCnt="3"/>
      <dgm:spPr/>
      <dgm:t>
        <a:bodyPr/>
        <a:lstStyle/>
        <a:p>
          <a:endParaRPr lang="es-MX"/>
        </a:p>
      </dgm:t>
    </dgm:pt>
    <dgm:pt modelId="{10FFC9D3-2D96-4A5C-AA0E-D00EE950628C}" type="pres">
      <dgm:prSet presAssocID="{A46D5206-76CA-448C-B936-21572FDF5D58}" presName="hierChild3" presStyleCnt="0"/>
      <dgm:spPr/>
      <dgm:t>
        <a:bodyPr/>
        <a:lstStyle/>
        <a:p>
          <a:endParaRPr lang="es-MX"/>
        </a:p>
      </dgm:t>
    </dgm:pt>
    <dgm:pt modelId="{091F130E-A906-414D-811B-79E2246B3623}" type="pres">
      <dgm:prSet presAssocID="{DA83F4B0-5D1F-473C-9281-06D941073F9C}" presName="Name25" presStyleLbl="parChTrans1D3" presStyleIdx="2" presStyleCnt="3"/>
      <dgm:spPr/>
      <dgm:t>
        <a:bodyPr/>
        <a:lstStyle/>
        <a:p>
          <a:endParaRPr lang="es-MX"/>
        </a:p>
      </dgm:t>
    </dgm:pt>
    <dgm:pt modelId="{57822573-BC25-4E23-8377-44D163D6A891}" type="pres">
      <dgm:prSet presAssocID="{DA83F4B0-5D1F-473C-9281-06D941073F9C}" presName="connTx" presStyleLbl="parChTrans1D3" presStyleIdx="2" presStyleCnt="3"/>
      <dgm:spPr/>
      <dgm:t>
        <a:bodyPr/>
        <a:lstStyle/>
        <a:p>
          <a:endParaRPr lang="es-MX"/>
        </a:p>
      </dgm:t>
    </dgm:pt>
    <dgm:pt modelId="{DF74E4F4-220C-4FF2-984F-F80AC8CA0C73}" type="pres">
      <dgm:prSet presAssocID="{12673877-2293-4E67-B406-01C19319C360}" presName="Name30" presStyleCnt="0"/>
      <dgm:spPr/>
      <dgm:t>
        <a:bodyPr/>
        <a:lstStyle/>
        <a:p>
          <a:endParaRPr lang="es-MX"/>
        </a:p>
      </dgm:t>
    </dgm:pt>
    <dgm:pt modelId="{17248A38-057C-47C4-A5B4-3F950CDFAA00}" type="pres">
      <dgm:prSet presAssocID="{12673877-2293-4E67-B406-01C19319C360}" presName="level2Shape" presStyleLbl="node3" presStyleIdx="2" presStyleCnt="3"/>
      <dgm:spPr/>
      <dgm:t>
        <a:bodyPr/>
        <a:lstStyle/>
        <a:p>
          <a:endParaRPr lang="es-MX"/>
        </a:p>
      </dgm:t>
    </dgm:pt>
    <dgm:pt modelId="{41573932-FFD9-4629-8A21-5944C9710FD2}" type="pres">
      <dgm:prSet presAssocID="{12673877-2293-4E67-B406-01C19319C360}" presName="hierChild3" presStyleCnt="0"/>
      <dgm:spPr/>
      <dgm:t>
        <a:bodyPr/>
        <a:lstStyle/>
        <a:p>
          <a:endParaRPr lang="es-MX"/>
        </a:p>
      </dgm:t>
    </dgm:pt>
    <dgm:pt modelId="{85B64837-C553-4696-9741-328F7155DD1C}" type="pres">
      <dgm:prSet presAssocID="{730AB805-8500-4907-B0CF-385193FDB603}" presName="bgShapesFlow" presStyleCnt="0"/>
      <dgm:spPr/>
      <dgm:t>
        <a:bodyPr/>
        <a:lstStyle/>
        <a:p>
          <a:endParaRPr lang="es-MX"/>
        </a:p>
      </dgm:t>
    </dgm:pt>
  </dgm:ptLst>
  <dgm:cxnLst>
    <dgm:cxn modelId="{CBE03BF9-53B5-48B5-A611-2C0FDF036946}" srcId="{01BCA592-6FD7-4E73-8BDA-92DB9D3DB1DB}" destId="{12673877-2293-4E67-B406-01C19319C360}" srcOrd="2" destOrd="0" parTransId="{DA83F4B0-5D1F-473C-9281-06D941073F9C}" sibTransId="{0DC517C2-FEC8-400F-B650-5761570DEE97}"/>
    <dgm:cxn modelId="{EC8DEFD0-6B78-4594-B1FD-C1A6EB3F957D}" type="presOf" srcId="{BF79CCD4-99EF-4DA1-B600-478AD0A1A0FA}" destId="{5F972D81-D7BC-4916-AC2C-81C2B2F7CFAF}" srcOrd="0" destOrd="0" presId="urn:microsoft.com/office/officeart/2005/8/layout/hierarchy5"/>
    <dgm:cxn modelId="{FC72ADA0-DCDE-48C7-AC22-75AF3B993F58}" type="presOf" srcId="{730AB805-8500-4907-B0CF-385193FDB603}" destId="{BBDBECE7-C5D3-4997-82AA-369F0C70205C}" srcOrd="0" destOrd="0" presId="urn:microsoft.com/office/officeart/2005/8/layout/hierarchy5"/>
    <dgm:cxn modelId="{1FCA009B-FEE4-41E0-8C7A-1826E399BF1E}" type="presOf" srcId="{01BCA592-6FD7-4E73-8BDA-92DB9D3DB1DB}" destId="{53F20A1C-6C3F-40C3-B2FC-C3B78793B9EE}" srcOrd="0" destOrd="0" presId="urn:microsoft.com/office/officeart/2005/8/layout/hierarchy5"/>
    <dgm:cxn modelId="{545D0B6D-A9EB-4290-B8EB-5B84FA1D0B38}" srcId="{BF79CCD4-99EF-4DA1-B600-478AD0A1A0FA}" destId="{150FF6E3-9917-4D6A-991D-BEFB8CCAAFD9}" srcOrd="1" destOrd="0" parTransId="{73488C2B-52DE-4117-A703-7BC7155256D7}" sibTransId="{622DECEC-5460-4D0D-BBB7-6BD020C258B6}"/>
    <dgm:cxn modelId="{1516547A-B1AA-4109-9D23-B5E787044A91}" type="presOf" srcId="{150FF6E3-9917-4D6A-991D-BEFB8CCAAFD9}" destId="{612030E4-B8AE-4A78-89DE-D0135F93AEAF}" srcOrd="0" destOrd="0" presId="urn:microsoft.com/office/officeart/2005/8/layout/hierarchy5"/>
    <dgm:cxn modelId="{6A88B68B-4BE9-468E-9F81-7F4DEB5C500B}" srcId="{BF79CCD4-99EF-4DA1-B600-478AD0A1A0FA}" destId="{7C1BFB21-31A4-40C5-8EE8-8F7491A2316B}" srcOrd="0" destOrd="0" parTransId="{86C95A42-D9BA-40CE-8F2D-AC6F23B7BF92}" sibTransId="{F2660F69-B1A9-41C5-BDAC-C868949650CB}"/>
    <dgm:cxn modelId="{B22E31D0-731C-4531-BF5A-338FBFC67444}" type="presOf" srcId="{73488C2B-52DE-4117-A703-7BC7155256D7}" destId="{B4A9569A-FD44-41CF-AF4C-7977B7AD7FE4}" srcOrd="1" destOrd="0" presId="urn:microsoft.com/office/officeart/2005/8/layout/hierarchy5"/>
    <dgm:cxn modelId="{5DF2D660-177B-41D6-AA7F-0CB9D91F0C45}" type="presOf" srcId="{8DB87B21-4D80-4D07-B621-DD0F762D619D}" destId="{BDA8DE85-9677-42FF-A923-CBD560A7534B}" srcOrd="1" destOrd="0" presId="urn:microsoft.com/office/officeart/2005/8/layout/hierarchy5"/>
    <dgm:cxn modelId="{A3437F82-D14D-4986-9C4D-FC3D6F833B0C}" type="presOf" srcId="{2B018F5C-F5A7-4CAE-AE6A-CCFFBC790497}" destId="{17625E6A-8D65-4C7E-AA09-CA6F2E0AF09F}" srcOrd="0" destOrd="0" presId="urn:microsoft.com/office/officeart/2005/8/layout/hierarchy5"/>
    <dgm:cxn modelId="{EEF0C969-268C-454E-92EB-A4EC9F409B11}" type="presOf" srcId="{A46D5206-76CA-448C-B936-21572FDF5D58}" destId="{CA079755-0795-49D6-8268-CB10CFE06B01}" srcOrd="0" destOrd="0" presId="urn:microsoft.com/office/officeart/2005/8/layout/hierarchy5"/>
    <dgm:cxn modelId="{C96579F9-2F8A-4648-8035-262B6B870C4F}" srcId="{BF79CCD4-99EF-4DA1-B600-478AD0A1A0FA}" destId="{2B018F5C-F5A7-4CAE-AE6A-CCFFBC790497}" srcOrd="2" destOrd="0" parTransId="{A428B35F-0845-4886-A52D-D67F6D1E67E7}" sibTransId="{4651FBF3-FB04-4531-B233-F2CFCD3FB730}"/>
    <dgm:cxn modelId="{E490FC59-E096-4744-A0F7-1AD28A3A83A7}" type="presOf" srcId="{8498F708-16A4-471A-96A6-A05C76118504}" destId="{A14C55B5-706E-4B26-9D9B-2517318819A7}" srcOrd="1" destOrd="0" presId="urn:microsoft.com/office/officeart/2005/8/layout/hierarchy5"/>
    <dgm:cxn modelId="{FF3A6938-1F3A-482A-B2BE-59FCB65BD6A7}" type="presOf" srcId="{C85F2BEF-47DA-481E-AB28-C5F8CE491C17}" destId="{DED94D62-7F6A-4D4D-B28E-D803BA6A2577}" srcOrd="0" destOrd="0" presId="urn:microsoft.com/office/officeart/2005/8/layout/hierarchy5"/>
    <dgm:cxn modelId="{DA55A056-F0C7-4503-878B-010968BAB6BC}" type="presOf" srcId="{86C95A42-D9BA-40CE-8F2D-AC6F23B7BF92}" destId="{8B14BA1B-1ADF-495B-9D1E-7C32E7640385}" srcOrd="0" destOrd="0" presId="urn:microsoft.com/office/officeart/2005/8/layout/hierarchy5"/>
    <dgm:cxn modelId="{B2D4EFE4-C642-4419-91C4-E0A47E6B54CB}" srcId="{730AB805-8500-4907-B0CF-385193FDB603}" destId="{BF79CCD4-99EF-4DA1-B600-478AD0A1A0FA}" srcOrd="0" destOrd="0" parTransId="{3009BE2D-FAF6-449F-B565-285420B86CFB}" sibTransId="{0693BC0C-40EB-4D8B-A579-7888CD7BE1C2}"/>
    <dgm:cxn modelId="{917ED0D0-0535-418D-BE6E-F1FD99CA9170}" type="presOf" srcId="{73488C2B-52DE-4117-A703-7BC7155256D7}" destId="{99025F81-4CEF-4C73-A985-B129E44719BA}" srcOrd="0" destOrd="0" presId="urn:microsoft.com/office/officeart/2005/8/layout/hierarchy5"/>
    <dgm:cxn modelId="{6CF8A07D-1BF9-49A7-95F4-A99687279BAE}" type="presOf" srcId="{18955000-B2FF-427F-AF3D-15EB321EFBE3}" destId="{17E8B970-E64F-4B76-A2CB-5A9C465FDBEC}" srcOrd="0" destOrd="0" presId="urn:microsoft.com/office/officeart/2005/8/layout/hierarchy5"/>
    <dgm:cxn modelId="{0EA8A203-86D3-4AEB-BCAC-5F8225B28B93}" type="presOf" srcId="{DA83F4B0-5D1F-473C-9281-06D941073F9C}" destId="{57822573-BC25-4E23-8377-44D163D6A891}" srcOrd="1" destOrd="0" presId="urn:microsoft.com/office/officeart/2005/8/layout/hierarchy5"/>
    <dgm:cxn modelId="{4CA65529-1EA8-404E-8E2E-9BF18701F5BB}" type="presOf" srcId="{7C1BFB21-31A4-40C5-8EE8-8F7491A2316B}" destId="{8A940F46-94EE-4A90-8AEC-0014C70A8C61}" srcOrd="0" destOrd="0" presId="urn:microsoft.com/office/officeart/2005/8/layout/hierarchy5"/>
    <dgm:cxn modelId="{64F989F7-AC19-4734-BE9A-E1E88AC19ECE}" type="presOf" srcId="{8498F708-16A4-471A-96A6-A05C76118504}" destId="{F8E29ED8-61A1-44C2-B814-79EF8BCBB88E}" srcOrd="0" destOrd="0" presId="urn:microsoft.com/office/officeart/2005/8/layout/hierarchy5"/>
    <dgm:cxn modelId="{DEA35C73-A1F8-4619-9FA7-17284B5A8DB2}" srcId="{01BCA592-6FD7-4E73-8BDA-92DB9D3DB1DB}" destId="{C85F2BEF-47DA-481E-AB28-C5F8CE491C17}" srcOrd="0" destOrd="0" parTransId="{18955000-B2FF-427F-AF3D-15EB321EFBE3}" sibTransId="{6FE0943B-C1B9-4687-B32A-255FB5FC7155}"/>
    <dgm:cxn modelId="{B54EC84B-23DF-4CB8-8F9C-6A3FF8D13610}" type="presOf" srcId="{8DB87B21-4D80-4D07-B621-DD0F762D619D}" destId="{0C1292CE-2CDB-401B-BB91-ED0CDD09CB20}" srcOrd="0" destOrd="0" presId="urn:microsoft.com/office/officeart/2005/8/layout/hierarchy5"/>
    <dgm:cxn modelId="{5ABA7C34-402D-4C4B-A90F-91607515EE89}" srcId="{BF79CCD4-99EF-4DA1-B600-478AD0A1A0FA}" destId="{01BCA592-6FD7-4E73-8BDA-92DB9D3DB1DB}" srcOrd="3" destOrd="0" parTransId="{8498F708-16A4-471A-96A6-A05C76118504}" sibTransId="{688A8F64-DD3D-4827-87B9-7168C22C9753}"/>
    <dgm:cxn modelId="{4F9B7E14-F508-4875-A6A5-EE0C53D05213}" type="presOf" srcId="{12673877-2293-4E67-B406-01C19319C360}" destId="{17248A38-057C-47C4-A5B4-3F950CDFAA00}" srcOrd="0" destOrd="0" presId="urn:microsoft.com/office/officeart/2005/8/layout/hierarchy5"/>
    <dgm:cxn modelId="{F5C6EEC9-5602-45B7-BC9F-F16ABF1A74DD}" type="presOf" srcId="{86C95A42-D9BA-40CE-8F2D-AC6F23B7BF92}" destId="{7C3AB69D-C697-4FE3-8463-928A89092C31}" srcOrd="1" destOrd="0" presId="urn:microsoft.com/office/officeart/2005/8/layout/hierarchy5"/>
    <dgm:cxn modelId="{B9F93F03-EE38-4DA9-8E10-E5DE41544682}" type="presOf" srcId="{DA83F4B0-5D1F-473C-9281-06D941073F9C}" destId="{091F130E-A906-414D-811B-79E2246B3623}" srcOrd="0" destOrd="0" presId="urn:microsoft.com/office/officeart/2005/8/layout/hierarchy5"/>
    <dgm:cxn modelId="{8AB97675-D571-4989-87FE-8CF3AED552A5}" srcId="{01BCA592-6FD7-4E73-8BDA-92DB9D3DB1DB}" destId="{A46D5206-76CA-448C-B936-21572FDF5D58}" srcOrd="1" destOrd="0" parTransId="{8DB87B21-4D80-4D07-B621-DD0F762D619D}" sibTransId="{A88DF024-19F8-4E09-802F-E2226478CCD4}"/>
    <dgm:cxn modelId="{CEC03E00-A23A-4073-8BCD-7EB611F99BED}" type="presOf" srcId="{A428B35F-0845-4886-A52D-D67F6D1E67E7}" destId="{404C711A-A1E5-440D-8188-46AAA6255CBE}" srcOrd="0" destOrd="0" presId="urn:microsoft.com/office/officeart/2005/8/layout/hierarchy5"/>
    <dgm:cxn modelId="{50D2E938-BD0C-4B27-BE49-00B858070386}" type="presOf" srcId="{A428B35F-0845-4886-A52D-D67F6D1E67E7}" destId="{0D312D0A-5883-4BA4-83C7-4E9269C99C3E}" srcOrd="1" destOrd="0" presId="urn:microsoft.com/office/officeart/2005/8/layout/hierarchy5"/>
    <dgm:cxn modelId="{F2948283-9A57-4FC2-BB36-F46939FE5E78}" type="presOf" srcId="{18955000-B2FF-427F-AF3D-15EB321EFBE3}" destId="{2EFC894B-3680-4A8B-9759-32A717748E6E}" srcOrd="1" destOrd="0" presId="urn:microsoft.com/office/officeart/2005/8/layout/hierarchy5"/>
    <dgm:cxn modelId="{F3B00F62-1BC4-490A-95F4-B6D8F4352329}" type="presParOf" srcId="{BBDBECE7-C5D3-4997-82AA-369F0C70205C}" destId="{AD34F04B-7C84-4EBE-B313-9A77DE712966}" srcOrd="0" destOrd="0" presId="urn:microsoft.com/office/officeart/2005/8/layout/hierarchy5"/>
    <dgm:cxn modelId="{F5747D5B-8F28-408B-8C2B-F87D6C59AC51}" type="presParOf" srcId="{AD34F04B-7C84-4EBE-B313-9A77DE712966}" destId="{B8AA176B-E338-4383-B8CE-E70F83CC030F}" srcOrd="0" destOrd="0" presId="urn:microsoft.com/office/officeart/2005/8/layout/hierarchy5"/>
    <dgm:cxn modelId="{1D48E212-CA74-4B79-9FF2-9E6BE386C37F}" type="presParOf" srcId="{B8AA176B-E338-4383-B8CE-E70F83CC030F}" destId="{99F5F689-0914-4C07-A06E-DF13716FE1D7}" srcOrd="0" destOrd="0" presId="urn:microsoft.com/office/officeart/2005/8/layout/hierarchy5"/>
    <dgm:cxn modelId="{961F7723-1CC3-4C2F-9953-46D8C6B4FAF7}" type="presParOf" srcId="{99F5F689-0914-4C07-A06E-DF13716FE1D7}" destId="{5F972D81-D7BC-4916-AC2C-81C2B2F7CFAF}" srcOrd="0" destOrd="0" presId="urn:microsoft.com/office/officeart/2005/8/layout/hierarchy5"/>
    <dgm:cxn modelId="{90836E69-B368-401B-8618-129AC2646E2A}" type="presParOf" srcId="{99F5F689-0914-4C07-A06E-DF13716FE1D7}" destId="{16C1F8A5-BBE1-471B-8B42-05BA25C03AD6}" srcOrd="1" destOrd="0" presId="urn:microsoft.com/office/officeart/2005/8/layout/hierarchy5"/>
    <dgm:cxn modelId="{76E93381-6509-4B5C-9F25-62EE6971A45E}" type="presParOf" srcId="{16C1F8A5-BBE1-471B-8B42-05BA25C03AD6}" destId="{8B14BA1B-1ADF-495B-9D1E-7C32E7640385}" srcOrd="0" destOrd="0" presId="urn:microsoft.com/office/officeart/2005/8/layout/hierarchy5"/>
    <dgm:cxn modelId="{973B85F4-909D-42FC-A715-5ACECD173B4B}" type="presParOf" srcId="{8B14BA1B-1ADF-495B-9D1E-7C32E7640385}" destId="{7C3AB69D-C697-4FE3-8463-928A89092C31}" srcOrd="0" destOrd="0" presId="urn:microsoft.com/office/officeart/2005/8/layout/hierarchy5"/>
    <dgm:cxn modelId="{73586788-6DB7-40D4-9ACD-48858C9E9C04}" type="presParOf" srcId="{16C1F8A5-BBE1-471B-8B42-05BA25C03AD6}" destId="{0E54D8DF-6552-4537-A4E4-A9D63AEDBC0B}" srcOrd="1" destOrd="0" presId="urn:microsoft.com/office/officeart/2005/8/layout/hierarchy5"/>
    <dgm:cxn modelId="{5A2F497F-435A-4C1F-8FCD-7528EEA458AB}" type="presParOf" srcId="{0E54D8DF-6552-4537-A4E4-A9D63AEDBC0B}" destId="{8A940F46-94EE-4A90-8AEC-0014C70A8C61}" srcOrd="0" destOrd="0" presId="urn:microsoft.com/office/officeart/2005/8/layout/hierarchy5"/>
    <dgm:cxn modelId="{3DCB7FA6-2C2B-465D-AD9B-22026B907333}" type="presParOf" srcId="{0E54D8DF-6552-4537-A4E4-A9D63AEDBC0B}" destId="{6F268984-6380-4D0E-97E9-5AF31AD49638}" srcOrd="1" destOrd="0" presId="urn:microsoft.com/office/officeart/2005/8/layout/hierarchy5"/>
    <dgm:cxn modelId="{0CB689FD-CA2D-4397-8292-9A7108C29766}" type="presParOf" srcId="{16C1F8A5-BBE1-471B-8B42-05BA25C03AD6}" destId="{99025F81-4CEF-4C73-A985-B129E44719BA}" srcOrd="2" destOrd="0" presId="urn:microsoft.com/office/officeart/2005/8/layout/hierarchy5"/>
    <dgm:cxn modelId="{693E4E75-D9EB-4894-BF04-7045642C16C0}" type="presParOf" srcId="{99025F81-4CEF-4C73-A985-B129E44719BA}" destId="{B4A9569A-FD44-41CF-AF4C-7977B7AD7FE4}" srcOrd="0" destOrd="0" presId="urn:microsoft.com/office/officeart/2005/8/layout/hierarchy5"/>
    <dgm:cxn modelId="{4860F25C-AD71-4D8E-9232-F2D5B0EE3F57}" type="presParOf" srcId="{16C1F8A5-BBE1-471B-8B42-05BA25C03AD6}" destId="{12078936-82DA-4D5B-95DE-65B1727714F7}" srcOrd="3" destOrd="0" presId="urn:microsoft.com/office/officeart/2005/8/layout/hierarchy5"/>
    <dgm:cxn modelId="{86766E54-C46E-4CA3-8A70-F8C31150E567}" type="presParOf" srcId="{12078936-82DA-4D5B-95DE-65B1727714F7}" destId="{612030E4-B8AE-4A78-89DE-D0135F93AEAF}" srcOrd="0" destOrd="0" presId="urn:microsoft.com/office/officeart/2005/8/layout/hierarchy5"/>
    <dgm:cxn modelId="{82A85204-5BE8-4C37-A464-685098BD2FC9}" type="presParOf" srcId="{12078936-82DA-4D5B-95DE-65B1727714F7}" destId="{856525A4-24B7-4227-BC88-B153D662710E}" srcOrd="1" destOrd="0" presId="urn:microsoft.com/office/officeart/2005/8/layout/hierarchy5"/>
    <dgm:cxn modelId="{D96DA8D9-6B99-45BE-AF1A-814E85BC8868}" type="presParOf" srcId="{16C1F8A5-BBE1-471B-8B42-05BA25C03AD6}" destId="{404C711A-A1E5-440D-8188-46AAA6255CBE}" srcOrd="4" destOrd="0" presId="urn:microsoft.com/office/officeart/2005/8/layout/hierarchy5"/>
    <dgm:cxn modelId="{4E537514-80E1-4680-A0DD-3AF4474B0175}" type="presParOf" srcId="{404C711A-A1E5-440D-8188-46AAA6255CBE}" destId="{0D312D0A-5883-4BA4-83C7-4E9269C99C3E}" srcOrd="0" destOrd="0" presId="urn:microsoft.com/office/officeart/2005/8/layout/hierarchy5"/>
    <dgm:cxn modelId="{F9085C1A-59E0-44F8-A4CE-5EB88BE89A2C}" type="presParOf" srcId="{16C1F8A5-BBE1-471B-8B42-05BA25C03AD6}" destId="{F1BC3662-FAB2-4658-B8B3-1AC75DAD1AE6}" srcOrd="5" destOrd="0" presId="urn:microsoft.com/office/officeart/2005/8/layout/hierarchy5"/>
    <dgm:cxn modelId="{5557C593-EA8D-4ABB-BA5E-EC7953671C72}" type="presParOf" srcId="{F1BC3662-FAB2-4658-B8B3-1AC75DAD1AE6}" destId="{17625E6A-8D65-4C7E-AA09-CA6F2E0AF09F}" srcOrd="0" destOrd="0" presId="urn:microsoft.com/office/officeart/2005/8/layout/hierarchy5"/>
    <dgm:cxn modelId="{D1C9377E-A0CB-43B7-A251-1024B5029A61}" type="presParOf" srcId="{F1BC3662-FAB2-4658-B8B3-1AC75DAD1AE6}" destId="{282323DE-852D-4992-B12B-D1615E8751BC}" srcOrd="1" destOrd="0" presId="urn:microsoft.com/office/officeart/2005/8/layout/hierarchy5"/>
    <dgm:cxn modelId="{A7EFF458-E532-4EFB-B30F-63C29F234EA9}" type="presParOf" srcId="{16C1F8A5-BBE1-471B-8B42-05BA25C03AD6}" destId="{F8E29ED8-61A1-44C2-B814-79EF8BCBB88E}" srcOrd="6" destOrd="0" presId="urn:microsoft.com/office/officeart/2005/8/layout/hierarchy5"/>
    <dgm:cxn modelId="{686DE766-922B-4B41-A109-B1777C3CAAAA}" type="presParOf" srcId="{F8E29ED8-61A1-44C2-B814-79EF8BCBB88E}" destId="{A14C55B5-706E-4B26-9D9B-2517318819A7}" srcOrd="0" destOrd="0" presId="urn:microsoft.com/office/officeart/2005/8/layout/hierarchy5"/>
    <dgm:cxn modelId="{6F948AE7-304E-4834-8A94-FCE2768B3F15}" type="presParOf" srcId="{16C1F8A5-BBE1-471B-8B42-05BA25C03AD6}" destId="{0E8887E9-8BFF-4EA7-B455-C3BE6D49D04A}" srcOrd="7" destOrd="0" presId="urn:microsoft.com/office/officeart/2005/8/layout/hierarchy5"/>
    <dgm:cxn modelId="{AB0019B0-9A74-4EFD-BCF0-A0FC4E18996F}" type="presParOf" srcId="{0E8887E9-8BFF-4EA7-B455-C3BE6D49D04A}" destId="{53F20A1C-6C3F-40C3-B2FC-C3B78793B9EE}" srcOrd="0" destOrd="0" presId="urn:microsoft.com/office/officeart/2005/8/layout/hierarchy5"/>
    <dgm:cxn modelId="{023DF559-385E-44D6-8DCC-8E85E11B76F8}" type="presParOf" srcId="{0E8887E9-8BFF-4EA7-B455-C3BE6D49D04A}" destId="{DBA8C90C-CF6C-4C62-9DAE-B52720BD0869}" srcOrd="1" destOrd="0" presId="urn:microsoft.com/office/officeart/2005/8/layout/hierarchy5"/>
    <dgm:cxn modelId="{A6ACE3EC-41C4-49F1-86C1-01B79150435B}" type="presParOf" srcId="{DBA8C90C-CF6C-4C62-9DAE-B52720BD0869}" destId="{17E8B970-E64F-4B76-A2CB-5A9C465FDBEC}" srcOrd="0" destOrd="0" presId="urn:microsoft.com/office/officeart/2005/8/layout/hierarchy5"/>
    <dgm:cxn modelId="{36512504-EF6D-45DD-8927-A5D5EF0CA39E}" type="presParOf" srcId="{17E8B970-E64F-4B76-A2CB-5A9C465FDBEC}" destId="{2EFC894B-3680-4A8B-9759-32A717748E6E}" srcOrd="0" destOrd="0" presId="urn:microsoft.com/office/officeart/2005/8/layout/hierarchy5"/>
    <dgm:cxn modelId="{CE91DCEF-457F-488E-B4CA-E6467E5E0954}" type="presParOf" srcId="{DBA8C90C-CF6C-4C62-9DAE-B52720BD0869}" destId="{0601E98D-1112-40BD-A6EE-FE258D1AEA3E}" srcOrd="1" destOrd="0" presId="urn:microsoft.com/office/officeart/2005/8/layout/hierarchy5"/>
    <dgm:cxn modelId="{6A23A0F0-F004-4806-A51A-25D58F2D2D48}" type="presParOf" srcId="{0601E98D-1112-40BD-A6EE-FE258D1AEA3E}" destId="{DED94D62-7F6A-4D4D-B28E-D803BA6A2577}" srcOrd="0" destOrd="0" presId="urn:microsoft.com/office/officeart/2005/8/layout/hierarchy5"/>
    <dgm:cxn modelId="{D529624F-C299-4BE4-BC45-26359023D8A6}" type="presParOf" srcId="{0601E98D-1112-40BD-A6EE-FE258D1AEA3E}" destId="{E213D78D-4FC1-4CF1-A9D6-60D5ED8E0FB7}" srcOrd="1" destOrd="0" presId="urn:microsoft.com/office/officeart/2005/8/layout/hierarchy5"/>
    <dgm:cxn modelId="{1F74EBFE-E903-42CB-833D-3A1F9962E179}" type="presParOf" srcId="{DBA8C90C-CF6C-4C62-9DAE-B52720BD0869}" destId="{0C1292CE-2CDB-401B-BB91-ED0CDD09CB20}" srcOrd="2" destOrd="0" presId="urn:microsoft.com/office/officeart/2005/8/layout/hierarchy5"/>
    <dgm:cxn modelId="{EE794B78-E257-4F1C-8485-D338613A968C}" type="presParOf" srcId="{0C1292CE-2CDB-401B-BB91-ED0CDD09CB20}" destId="{BDA8DE85-9677-42FF-A923-CBD560A7534B}" srcOrd="0" destOrd="0" presId="urn:microsoft.com/office/officeart/2005/8/layout/hierarchy5"/>
    <dgm:cxn modelId="{F5AFEC47-5835-4338-872E-08954A7585E7}" type="presParOf" srcId="{DBA8C90C-CF6C-4C62-9DAE-B52720BD0869}" destId="{BFE28EB5-2196-4FCC-AC6C-0FF7694EEFCB}" srcOrd="3" destOrd="0" presId="urn:microsoft.com/office/officeart/2005/8/layout/hierarchy5"/>
    <dgm:cxn modelId="{C207B069-8864-4C31-AFE5-C3CE6EF4B707}" type="presParOf" srcId="{BFE28EB5-2196-4FCC-AC6C-0FF7694EEFCB}" destId="{CA079755-0795-49D6-8268-CB10CFE06B01}" srcOrd="0" destOrd="0" presId="urn:microsoft.com/office/officeart/2005/8/layout/hierarchy5"/>
    <dgm:cxn modelId="{D683559C-0446-4DD3-98B2-07529538CB0A}" type="presParOf" srcId="{BFE28EB5-2196-4FCC-AC6C-0FF7694EEFCB}" destId="{10FFC9D3-2D96-4A5C-AA0E-D00EE950628C}" srcOrd="1" destOrd="0" presId="urn:microsoft.com/office/officeart/2005/8/layout/hierarchy5"/>
    <dgm:cxn modelId="{D9B0D70F-FB52-4A1F-809A-F1C444A7310B}" type="presParOf" srcId="{DBA8C90C-CF6C-4C62-9DAE-B52720BD0869}" destId="{091F130E-A906-414D-811B-79E2246B3623}" srcOrd="4" destOrd="0" presId="urn:microsoft.com/office/officeart/2005/8/layout/hierarchy5"/>
    <dgm:cxn modelId="{88F9BB28-5B3F-4D2F-BA6C-0F56CA6FE845}" type="presParOf" srcId="{091F130E-A906-414D-811B-79E2246B3623}" destId="{57822573-BC25-4E23-8377-44D163D6A891}" srcOrd="0" destOrd="0" presId="urn:microsoft.com/office/officeart/2005/8/layout/hierarchy5"/>
    <dgm:cxn modelId="{6BEAB06B-AD07-4E7E-9874-5BB9C9F53DAD}" type="presParOf" srcId="{DBA8C90C-CF6C-4C62-9DAE-B52720BD0869}" destId="{DF74E4F4-220C-4FF2-984F-F80AC8CA0C73}" srcOrd="5" destOrd="0" presId="urn:microsoft.com/office/officeart/2005/8/layout/hierarchy5"/>
    <dgm:cxn modelId="{E352223F-C62E-4434-9B45-025929C6F6ED}" type="presParOf" srcId="{DF74E4F4-220C-4FF2-984F-F80AC8CA0C73}" destId="{17248A38-057C-47C4-A5B4-3F950CDFAA00}" srcOrd="0" destOrd="0" presId="urn:microsoft.com/office/officeart/2005/8/layout/hierarchy5"/>
    <dgm:cxn modelId="{35F2C882-4CDB-4BB4-AE0E-3456362784BC}" type="presParOf" srcId="{DF74E4F4-220C-4FF2-984F-F80AC8CA0C73}" destId="{41573932-FFD9-4629-8A21-5944C9710FD2}" srcOrd="1" destOrd="0" presId="urn:microsoft.com/office/officeart/2005/8/layout/hierarchy5"/>
    <dgm:cxn modelId="{ADECC1B7-2D04-4655-AE17-0C58B7341B45}" type="presParOf" srcId="{BBDBECE7-C5D3-4997-82AA-369F0C70205C}" destId="{85B64837-C553-4696-9741-328F7155DD1C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F972D81-D7BC-4916-AC2C-81C2B2F7CFAF}">
      <dsp:nvSpPr>
        <dsp:cNvPr id="0" name=""/>
        <dsp:cNvSpPr/>
      </dsp:nvSpPr>
      <dsp:spPr>
        <a:xfrm>
          <a:off x="2698" y="3557818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WEB 2.0</a:t>
          </a:r>
        </a:p>
      </dsp:txBody>
      <dsp:txXfrm>
        <a:off x="25399" y="3580519"/>
        <a:ext cx="1504749" cy="729673"/>
      </dsp:txXfrm>
    </dsp:sp>
    <dsp:sp modelId="{8B14BA1B-1ADF-495B-9D1E-7C32E7640385}">
      <dsp:nvSpPr>
        <dsp:cNvPr id="0" name=""/>
        <dsp:cNvSpPr/>
      </dsp:nvSpPr>
      <dsp:spPr>
        <a:xfrm rot="17692822">
          <a:off x="1125985" y="3268910"/>
          <a:ext cx="1473791" cy="15886"/>
        </a:xfrm>
        <a:custGeom>
          <a:avLst/>
          <a:gdLst/>
          <a:ahLst/>
          <a:cxnLst/>
          <a:rect l="0" t="0" r="0" b="0"/>
          <a:pathLst>
            <a:path>
              <a:moveTo>
                <a:pt x="0" y="7943"/>
              </a:moveTo>
              <a:lnTo>
                <a:pt x="1473791" y="7943"/>
              </a:lnTo>
            </a:path>
          </a:pathLst>
        </a:custGeom>
        <a:noFill/>
        <a:ln w="12700" cap="flat" cmpd="sng" algn="ctr">
          <a:solidFill>
            <a:schemeClr val="accent6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1826036" y="3240008"/>
        <a:ext cx="73689" cy="73689"/>
      </dsp:txXfrm>
    </dsp:sp>
    <dsp:sp modelId="{8A940F46-94EE-4A90-8AEC-0014C70A8C61}">
      <dsp:nvSpPr>
        <dsp:cNvPr id="0" name=""/>
        <dsp:cNvSpPr/>
      </dsp:nvSpPr>
      <dsp:spPr>
        <a:xfrm>
          <a:off x="2172911" y="2220812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SITIOS WEB</a:t>
          </a:r>
        </a:p>
      </dsp:txBody>
      <dsp:txXfrm>
        <a:off x="2195612" y="2243513"/>
        <a:ext cx="1504749" cy="729673"/>
      </dsp:txXfrm>
    </dsp:sp>
    <dsp:sp modelId="{99025F81-4CEF-4C73-A985-B129E44719BA}">
      <dsp:nvSpPr>
        <dsp:cNvPr id="0" name=""/>
        <dsp:cNvSpPr/>
      </dsp:nvSpPr>
      <dsp:spPr>
        <a:xfrm rot="19457599">
          <a:off x="1481077" y="3714578"/>
          <a:ext cx="763607" cy="15886"/>
        </a:xfrm>
        <a:custGeom>
          <a:avLst/>
          <a:gdLst/>
          <a:ahLst/>
          <a:cxnLst/>
          <a:rect l="0" t="0" r="0" b="0"/>
          <a:pathLst>
            <a:path>
              <a:moveTo>
                <a:pt x="0" y="7943"/>
              </a:moveTo>
              <a:lnTo>
                <a:pt x="763607" y="7943"/>
              </a:lnTo>
            </a:path>
          </a:pathLst>
        </a:custGeom>
        <a:noFill/>
        <a:ln w="12700" cap="flat" cmpd="sng" algn="ctr">
          <a:solidFill>
            <a:schemeClr val="accent6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1843790" y="3703431"/>
        <a:ext cx="38180" cy="38180"/>
      </dsp:txXfrm>
    </dsp:sp>
    <dsp:sp modelId="{612030E4-B8AE-4A78-89DE-D0135F93AEAF}">
      <dsp:nvSpPr>
        <dsp:cNvPr id="0" name=""/>
        <dsp:cNvSpPr/>
      </dsp:nvSpPr>
      <dsp:spPr>
        <a:xfrm>
          <a:off x="2172911" y="3112149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7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COMPARTIR INFORMACIÓN </a:t>
          </a:r>
        </a:p>
      </dsp:txBody>
      <dsp:txXfrm>
        <a:off x="2195612" y="3134850"/>
        <a:ext cx="1504749" cy="729673"/>
      </dsp:txXfrm>
    </dsp:sp>
    <dsp:sp modelId="{404C711A-A1E5-440D-8188-46AAA6255CBE}">
      <dsp:nvSpPr>
        <dsp:cNvPr id="0" name=""/>
        <dsp:cNvSpPr/>
      </dsp:nvSpPr>
      <dsp:spPr>
        <a:xfrm rot="2142401">
          <a:off x="1481077" y="4160247"/>
          <a:ext cx="763607" cy="15886"/>
        </a:xfrm>
        <a:custGeom>
          <a:avLst/>
          <a:gdLst/>
          <a:ahLst/>
          <a:cxnLst/>
          <a:rect l="0" t="0" r="0" b="0"/>
          <a:pathLst>
            <a:path>
              <a:moveTo>
                <a:pt x="0" y="7943"/>
              </a:moveTo>
              <a:lnTo>
                <a:pt x="763607" y="7943"/>
              </a:lnTo>
            </a:path>
          </a:pathLst>
        </a:custGeom>
        <a:noFill/>
        <a:ln w="12700" cap="flat" cmpd="sng" algn="ctr">
          <a:solidFill>
            <a:schemeClr val="accent6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1843790" y="4149100"/>
        <a:ext cx="38180" cy="38180"/>
      </dsp:txXfrm>
    </dsp:sp>
    <dsp:sp modelId="{17625E6A-8D65-4C7E-AA09-CA6F2E0AF09F}">
      <dsp:nvSpPr>
        <dsp:cNvPr id="0" name=""/>
        <dsp:cNvSpPr/>
      </dsp:nvSpPr>
      <dsp:spPr>
        <a:xfrm>
          <a:off x="2172911" y="4003487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7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EL DISEÑO CENTRADO EN EL USUARIO </a:t>
          </a:r>
        </a:p>
      </dsp:txBody>
      <dsp:txXfrm>
        <a:off x="2195612" y="4026188"/>
        <a:ext cx="1504749" cy="729673"/>
      </dsp:txXfrm>
    </dsp:sp>
    <dsp:sp modelId="{F8E29ED8-61A1-44C2-B814-79EF8BCBB88E}">
      <dsp:nvSpPr>
        <dsp:cNvPr id="0" name=""/>
        <dsp:cNvSpPr/>
      </dsp:nvSpPr>
      <dsp:spPr>
        <a:xfrm rot="3907178">
          <a:off x="1125985" y="4605916"/>
          <a:ext cx="1473791" cy="15886"/>
        </a:xfrm>
        <a:custGeom>
          <a:avLst/>
          <a:gdLst/>
          <a:ahLst/>
          <a:cxnLst/>
          <a:rect l="0" t="0" r="0" b="0"/>
          <a:pathLst>
            <a:path>
              <a:moveTo>
                <a:pt x="0" y="7943"/>
              </a:moveTo>
              <a:lnTo>
                <a:pt x="1473791" y="7943"/>
              </a:lnTo>
            </a:path>
          </a:pathLst>
        </a:custGeom>
        <a:noFill/>
        <a:ln w="12700" cap="flat" cmpd="sng" algn="ctr">
          <a:solidFill>
            <a:schemeClr val="accent6">
              <a:tint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1826036" y="4577014"/>
        <a:ext cx="73689" cy="73689"/>
      </dsp:txXfrm>
    </dsp:sp>
    <dsp:sp modelId="{53F20A1C-6C3F-40C3-B2FC-C3B78793B9EE}">
      <dsp:nvSpPr>
        <dsp:cNvPr id="0" name=""/>
        <dsp:cNvSpPr/>
      </dsp:nvSpPr>
      <dsp:spPr>
        <a:xfrm>
          <a:off x="2172911" y="4894824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7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LA COLABORACIÓN EN LA WORD WIDE WEB.</a:t>
          </a:r>
        </a:p>
      </dsp:txBody>
      <dsp:txXfrm>
        <a:off x="2195612" y="4917525"/>
        <a:ext cx="1504749" cy="729673"/>
      </dsp:txXfrm>
    </dsp:sp>
    <dsp:sp modelId="{17E8B970-E64F-4B76-A2CB-5A9C465FDBEC}">
      <dsp:nvSpPr>
        <dsp:cNvPr id="0" name=""/>
        <dsp:cNvSpPr/>
      </dsp:nvSpPr>
      <dsp:spPr>
        <a:xfrm rot="18289469">
          <a:off x="3490194" y="4828750"/>
          <a:ext cx="1085798" cy="15886"/>
        </a:xfrm>
        <a:custGeom>
          <a:avLst/>
          <a:gdLst/>
          <a:ahLst/>
          <a:cxnLst/>
          <a:rect l="0" t="0" r="0" b="0"/>
          <a:pathLst>
            <a:path>
              <a:moveTo>
                <a:pt x="0" y="7943"/>
              </a:moveTo>
              <a:lnTo>
                <a:pt x="1085798" y="7943"/>
              </a:lnTo>
            </a:path>
          </a:pathLst>
        </a:custGeom>
        <a:noFill/>
        <a:ln w="12700" cap="flat" cmpd="sng" algn="ctr">
          <a:solidFill>
            <a:schemeClr val="accent6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4005948" y="4809548"/>
        <a:ext cx="54289" cy="54289"/>
      </dsp:txXfrm>
    </dsp:sp>
    <dsp:sp modelId="{DED94D62-7F6A-4D4D-B28E-D803BA6A2577}">
      <dsp:nvSpPr>
        <dsp:cNvPr id="0" name=""/>
        <dsp:cNvSpPr/>
      </dsp:nvSpPr>
      <dsp:spPr>
        <a:xfrm>
          <a:off x="4343124" y="4003487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INTERACTUAR Y COLABORAR </a:t>
          </a:r>
        </a:p>
      </dsp:txBody>
      <dsp:txXfrm>
        <a:off x="4365825" y="4026188"/>
        <a:ext cx="1504749" cy="729673"/>
      </dsp:txXfrm>
    </dsp:sp>
    <dsp:sp modelId="{0C1292CE-2CDB-401B-BB91-ED0CDD09CB20}">
      <dsp:nvSpPr>
        <dsp:cNvPr id="0" name=""/>
        <dsp:cNvSpPr/>
      </dsp:nvSpPr>
      <dsp:spPr>
        <a:xfrm>
          <a:off x="3723063" y="5274419"/>
          <a:ext cx="620060" cy="15886"/>
        </a:xfrm>
        <a:custGeom>
          <a:avLst/>
          <a:gdLst/>
          <a:ahLst/>
          <a:cxnLst/>
          <a:rect l="0" t="0" r="0" b="0"/>
          <a:pathLst>
            <a:path>
              <a:moveTo>
                <a:pt x="0" y="7943"/>
              </a:moveTo>
              <a:lnTo>
                <a:pt x="620060" y="7943"/>
              </a:lnTo>
            </a:path>
          </a:pathLst>
        </a:custGeom>
        <a:noFill/>
        <a:ln w="12700" cap="flat" cmpd="sng" algn="ctr">
          <a:solidFill>
            <a:schemeClr val="accent6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4017592" y="5266860"/>
        <a:ext cx="31003" cy="31003"/>
      </dsp:txXfrm>
    </dsp:sp>
    <dsp:sp modelId="{CA079755-0795-49D6-8268-CB10CFE06B01}">
      <dsp:nvSpPr>
        <dsp:cNvPr id="0" name=""/>
        <dsp:cNvSpPr/>
      </dsp:nvSpPr>
      <dsp:spPr>
        <a:xfrm>
          <a:off x="4343124" y="4894824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CREDORES DE CONTENIDOS  GENERADOS POR EL USUARIO EN UNA COMUNIDAD VIRTUAL </a:t>
          </a:r>
        </a:p>
      </dsp:txBody>
      <dsp:txXfrm>
        <a:off x="4365825" y="4917525"/>
        <a:ext cx="1504749" cy="729673"/>
      </dsp:txXfrm>
    </dsp:sp>
    <dsp:sp modelId="{091F130E-A906-414D-811B-79E2246B3623}">
      <dsp:nvSpPr>
        <dsp:cNvPr id="0" name=""/>
        <dsp:cNvSpPr/>
      </dsp:nvSpPr>
      <dsp:spPr>
        <a:xfrm rot="3310531">
          <a:off x="3490194" y="5720087"/>
          <a:ext cx="1085798" cy="15886"/>
        </a:xfrm>
        <a:custGeom>
          <a:avLst/>
          <a:gdLst/>
          <a:ahLst/>
          <a:cxnLst/>
          <a:rect l="0" t="0" r="0" b="0"/>
          <a:pathLst>
            <a:path>
              <a:moveTo>
                <a:pt x="0" y="7943"/>
              </a:moveTo>
              <a:lnTo>
                <a:pt x="1085798" y="7943"/>
              </a:lnTo>
            </a:path>
          </a:pathLst>
        </a:custGeom>
        <a:noFill/>
        <a:ln w="12700" cap="flat" cmpd="sng" algn="ctr">
          <a:solidFill>
            <a:schemeClr val="accent6">
              <a:tint val="7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500" kern="1200"/>
        </a:p>
      </dsp:txBody>
      <dsp:txXfrm>
        <a:off x="4005948" y="5700886"/>
        <a:ext cx="54289" cy="54289"/>
      </dsp:txXfrm>
    </dsp:sp>
    <dsp:sp modelId="{17248A38-057C-47C4-A5B4-3F950CDFAA00}">
      <dsp:nvSpPr>
        <dsp:cNvPr id="0" name=""/>
        <dsp:cNvSpPr/>
      </dsp:nvSpPr>
      <dsp:spPr>
        <a:xfrm>
          <a:off x="4343124" y="5786161"/>
          <a:ext cx="1550151" cy="775075"/>
        </a:xfrm>
        <a:prstGeom prst="roundRect">
          <a:avLst>
            <a:gd name="adj" fmla="val 10000"/>
          </a:avLst>
        </a:prstGeom>
        <a:solidFill>
          <a:schemeClr val="accent6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COMUNIDADES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SERVICIOS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APLICACIONES 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RED SOCIAL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WIKIS 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600" kern="1200"/>
            <a:t>BLOGS</a:t>
          </a:r>
        </a:p>
      </dsp:txBody>
      <dsp:txXfrm>
        <a:off x="4365825" y="5808862"/>
        <a:ext cx="1504749" cy="7296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NYNA</dc:creator>
  <cp:keywords/>
  <dc:description/>
  <cp:lastModifiedBy>CECAD27</cp:lastModifiedBy>
  <cp:revision>2</cp:revision>
  <dcterms:created xsi:type="dcterms:W3CDTF">2015-11-19T21:54:00Z</dcterms:created>
  <dcterms:modified xsi:type="dcterms:W3CDTF">2015-11-26T19:39:00Z</dcterms:modified>
</cp:coreProperties>
</file>