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4B083" w:themeColor="accent2" w:themeTint="99"/>
  <w:body>
    <w:p w:rsidR="00B564B2" w:rsidRPr="00B564B2" w:rsidRDefault="00B564B2" w:rsidP="00B564B2">
      <w:pPr>
        <w:jc w:val="center"/>
        <w:rPr>
          <w:rFonts w:ascii="Arial" w:hAnsi="Arial" w:cs="Arial"/>
          <w:b/>
          <w:sz w:val="40"/>
          <w:szCs w:val="24"/>
        </w:rPr>
      </w:pPr>
      <w:bookmarkStart w:id="0" w:name="_GoBack"/>
      <w:r>
        <w:rPr>
          <w:rFonts w:ascii="Arial" w:hAnsi="Arial" w:cs="Arial"/>
          <w:noProof/>
          <w:sz w:val="40"/>
          <w:szCs w:val="24"/>
          <w:lang w:eastAsia="es-MX"/>
        </w:rPr>
        <w:drawing>
          <wp:anchor distT="0" distB="0" distL="114300" distR="114300" simplePos="0" relativeHeight="251693056" behindDoc="1" locked="0" layoutInCell="1" allowOverlap="1" wp14:anchorId="6B46190F" wp14:editId="7B3C4E94">
            <wp:simplePos x="0" y="0"/>
            <wp:positionH relativeFrom="column">
              <wp:posOffset>6810906</wp:posOffset>
            </wp:positionH>
            <wp:positionV relativeFrom="paragraph">
              <wp:posOffset>79782</wp:posOffset>
            </wp:positionV>
            <wp:extent cx="725170" cy="841375"/>
            <wp:effectExtent l="0" t="0" r="0" b="0"/>
            <wp:wrapNone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b/>
          <w:noProof/>
          <w:sz w:val="40"/>
          <w:szCs w:val="24"/>
          <w:lang w:eastAsia="es-MX"/>
        </w:rPr>
        <w:drawing>
          <wp:anchor distT="0" distB="0" distL="114300" distR="114300" simplePos="0" relativeHeight="251692032" behindDoc="1" locked="0" layoutInCell="1" allowOverlap="1" wp14:anchorId="03E706BD" wp14:editId="50FA339C">
            <wp:simplePos x="0" y="0"/>
            <wp:positionH relativeFrom="column">
              <wp:posOffset>765165</wp:posOffset>
            </wp:positionH>
            <wp:positionV relativeFrom="paragraph">
              <wp:posOffset>-1905</wp:posOffset>
            </wp:positionV>
            <wp:extent cx="725170" cy="841375"/>
            <wp:effectExtent l="0" t="0" r="0" b="0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64B2">
        <w:rPr>
          <w:rFonts w:ascii="Arial" w:hAnsi="Arial" w:cs="Arial"/>
          <w:b/>
          <w:sz w:val="40"/>
          <w:szCs w:val="24"/>
        </w:rPr>
        <w:t>Universidad Autónoma de Tlaxcala</w:t>
      </w:r>
    </w:p>
    <w:p w:rsidR="00B564B2" w:rsidRPr="00B564B2" w:rsidRDefault="00B564B2" w:rsidP="00B564B2">
      <w:pPr>
        <w:jc w:val="center"/>
        <w:rPr>
          <w:rFonts w:ascii="Arial" w:hAnsi="Arial" w:cs="Arial"/>
          <w:b/>
          <w:sz w:val="40"/>
          <w:szCs w:val="24"/>
        </w:rPr>
      </w:pPr>
      <w:r w:rsidRPr="00B564B2">
        <w:rPr>
          <w:rFonts w:ascii="Arial" w:hAnsi="Arial" w:cs="Arial"/>
          <w:b/>
          <w:sz w:val="40"/>
          <w:szCs w:val="24"/>
        </w:rPr>
        <w:t xml:space="preserve">Facultad Ciencias de la Educación </w:t>
      </w:r>
    </w:p>
    <w:p w:rsidR="00B564B2" w:rsidRPr="00B564B2" w:rsidRDefault="00B564B2" w:rsidP="00B564B2">
      <w:pPr>
        <w:jc w:val="center"/>
        <w:rPr>
          <w:rFonts w:ascii="Arial" w:hAnsi="Arial" w:cs="Arial"/>
          <w:b/>
          <w:sz w:val="40"/>
          <w:szCs w:val="24"/>
        </w:rPr>
      </w:pPr>
      <w:r w:rsidRPr="00B564B2">
        <w:rPr>
          <w:rFonts w:ascii="Arial" w:hAnsi="Arial" w:cs="Arial"/>
          <w:b/>
          <w:sz w:val="40"/>
          <w:szCs w:val="24"/>
        </w:rPr>
        <w:t xml:space="preserve">Licenciatura Ciencias de la Educación </w:t>
      </w:r>
    </w:p>
    <w:p w:rsidR="00B564B2" w:rsidRPr="00B564B2" w:rsidRDefault="00B564B2" w:rsidP="00B564B2">
      <w:pPr>
        <w:jc w:val="center"/>
        <w:rPr>
          <w:rFonts w:ascii="Arial" w:hAnsi="Arial" w:cs="Arial"/>
          <w:sz w:val="40"/>
          <w:szCs w:val="24"/>
        </w:rPr>
      </w:pPr>
    </w:p>
    <w:p w:rsidR="00B564B2" w:rsidRPr="00B564B2" w:rsidRDefault="00B564B2" w:rsidP="00B564B2">
      <w:pPr>
        <w:jc w:val="center"/>
        <w:rPr>
          <w:rFonts w:ascii="Arial" w:hAnsi="Arial" w:cs="Arial"/>
          <w:sz w:val="40"/>
          <w:szCs w:val="24"/>
        </w:rPr>
      </w:pPr>
      <w:r w:rsidRPr="00B564B2">
        <w:rPr>
          <w:rFonts w:ascii="Arial" w:hAnsi="Arial" w:cs="Arial"/>
          <w:b/>
          <w:sz w:val="40"/>
          <w:szCs w:val="24"/>
        </w:rPr>
        <w:t>Materia</w:t>
      </w:r>
      <w:r w:rsidRPr="00B564B2">
        <w:rPr>
          <w:rFonts w:ascii="Arial" w:hAnsi="Arial" w:cs="Arial"/>
          <w:sz w:val="40"/>
          <w:szCs w:val="24"/>
        </w:rPr>
        <w:t>: Educación a distancia</w:t>
      </w:r>
    </w:p>
    <w:p w:rsidR="00B564B2" w:rsidRPr="00B564B2" w:rsidRDefault="00B564B2" w:rsidP="00B564B2">
      <w:pPr>
        <w:jc w:val="center"/>
        <w:rPr>
          <w:rFonts w:ascii="Arial" w:hAnsi="Arial" w:cs="Arial"/>
          <w:sz w:val="40"/>
          <w:szCs w:val="24"/>
        </w:rPr>
      </w:pPr>
      <w:r w:rsidRPr="00B564B2">
        <w:rPr>
          <w:rFonts w:ascii="Arial" w:hAnsi="Arial" w:cs="Arial"/>
          <w:b/>
          <w:sz w:val="40"/>
          <w:szCs w:val="24"/>
        </w:rPr>
        <w:t>Profesor:</w:t>
      </w:r>
      <w:r w:rsidRPr="00B564B2">
        <w:rPr>
          <w:rFonts w:ascii="Arial" w:hAnsi="Arial" w:cs="Arial"/>
          <w:sz w:val="40"/>
          <w:szCs w:val="24"/>
        </w:rPr>
        <w:t xml:space="preserve"> José Luis Villegas Valle</w:t>
      </w:r>
    </w:p>
    <w:p w:rsidR="00B564B2" w:rsidRPr="00B564B2" w:rsidRDefault="00B564B2" w:rsidP="00B564B2">
      <w:pPr>
        <w:jc w:val="center"/>
        <w:rPr>
          <w:rFonts w:ascii="Arial" w:hAnsi="Arial" w:cs="Arial"/>
          <w:sz w:val="40"/>
          <w:szCs w:val="24"/>
        </w:rPr>
      </w:pPr>
      <w:r w:rsidRPr="00B564B2">
        <w:rPr>
          <w:rFonts w:ascii="Arial" w:hAnsi="Arial" w:cs="Arial"/>
          <w:b/>
          <w:sz w:val="40"/>
          <w:szCs w:val="24"/>
        </w:rPr>
        <w:t>Alumna</w:t>
      </w:r>
      <w:r w:rsidRPr="00B564B2">
        <w:rPr>
          <w:rFonts w:ascii="Arial" w:hAnsi="Arial" w:cs="Arial"/>
          <w:sz w:val="40"/>
          <w:szCs w:val="24"/>
        </w:rPr>
        <w:t>: María Luisa Flores Roldan</w:t>
      </w:r>
    </w:p>
    <w:p w:rsidR="00B564B2" w:rsidRPr="00B564B2" w:rsidRDefault="00B564B2" w:rsidP="00B564B2">
      <w:pPr>
        <w:jc w:val="center"/>
        <w:rPr>
          <w:rFonts w:ascii="Arial" w:hAnsi="Arial" w:cs="Arial"/>
          <w:sz w:val="24"/>
        </w:rPr>
      </w:pPr>
      <w:r w:rsidRPr="00B564B2">
        <w:rPr>
          <w:rFonts w:ascii="Arial" w:hAnsi="Arial" w:cs="Arial"/>
          <w:b/>
          <w:sz w:val="40"/>
          <w:szCs w:val="24"/>
        </w:rPr>
        <w:t>Tema:</w:t>
      </w:r>
      <w:r w:rsidRPr="00B564B2">
        <w:rPr>
          <w:rFonts w:ascii="Arial" w:hAnsi="Arial" w:cs="Arial"/>
          <w:sz w:val="40"/>
          <w:szCs w:val="24"/>
        </w:rPr>
        <w:t xml:space="preserve"> Modelos Institucionales de Educación a Distancia</w:t>
      </w:r>
    </w:p>
    <w:p w:rsidR="00B564B2" w:rsidRPr="00B564B2" w:rsidRDefault="00B564B2" w:rsidP="00B564B2">
      <w:pPr>
        <w:jc w:val="center"/>
        <w:rPr>
          <w:rFonts w:ascii="Arial" w:hAnsi="Arial" w:cs="Arial"/>
          <w:sz w:val="40"/>
          <w:szCs w:val="24"/>
        </w:rPr>
      </w:pPr>
    </w:p>
    <w:p w:rsidR="00B564B2" w:rsidRPr="00B564B2" w:rsidRDefault="00B564B2" w:rsidP="00B564B2">
      <w:pPr>
        <w:jc w:val="center"/>
        <w:rPr>
          <w:rFonts w:ascii="Arial" w:hAnsi="Arial" w:cs="Arial"/>
          <w:sz w:val="40"/>
          <w:szCs w:val="24"/>
        </w:rPr>
      </w:pPr>
    </w:p>
    <w:p w:rsidR="00B564B2" w:rsidRPr="00B564B2" w:rsidRDefault="00B564B2" w:rsidP="00B564B2">
      <w:pPr>
        <w:jc w:val="center"/>
        <w:rPr>
          <w:rFonts w:ascii="Arial" w:hAnsi="Arial" w:cs="Arial"/>
          <w:sz w:val="40"/>
          <w:szCs w:val="24"/>
        </w:rPr>
      </w:pPr>
      <w:r w:rsidRPr="00B564B2">
        <w:rPr>
          <w:rFonts w:ascii="Arial" w:hAnsi="Arial" w:cs="Arial"/>
          <w:b/>
          <w:sz w:val="40"/>
          <w:szCs w:val="24"/>
        </w:rPr>
        <w:t>Grupo</w:t>
      </w:r>
      <w:r w:rsidRPr="00B564B2">
        <w:rPr>
          <w:rFonts w:ascii="Arial" w:hAnsi="Arial" w:cs="Arial"/>
          <w:sz w:val="40"/>
          <w:szCs w:val="24"/>
        </w:rPr>
        <w:t xml:space="preserve">: 311                                                     </w:t>
      </w:r>
      <w:r w:rsidRPr="00B564B2">
        <w:rPr>
          <w:rFonts w:ascii="Arial" w:hAnsi="Arial" w:cs="Arial"/>
          <w:b/>
          <w:sz w:val="40"/>
          <w:szCs w:val="24"/>
        </w:rPr>
        <w:t xml:space="preserve">Grado: </w:t>
      </w:r>
      <w:r w:rsidRPr="00B564B2">
        <w:rPr>
          <w:rFonts w:ascii="Arial" w:hAnsi="Arial" w:cs="Arial"/>
          <w:sz w:val="40"/>
          <w:szCs w:val="24"/>
        </w:rPr>
        <w:t>5* semestre</w:t>
      </w:r>
    </w:p>
    <w:p w:rsidR="00B564B2" w:rsidRDefault="00B564B2" w:rsidP="00B564B2">
      <w:pPr>
        <w:rPr>
          <w:rFonts w:ascii="Arial" w:hAnsi="Arial" w:cs="Arial"/>
          <w:sz w:val="24"/>
          <w:szCs w:val="24"/>
        </w:rPr>
      </w:pPr>
    </w:p>
    <w:p w:rsidR="00ED53F9" w:rsidRDefault="002F07A7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0A6CC8" wp14:editId="43FC2CD7">
                <wp:simplePos x="0" y="0"/>
                <wp:positionH relativeFrom="column">
                  <wp:posOffset>3590318</wp:posOffset>
                </wp:positionH>
                <wp:positionV relativeFrom="paragraph">
                  <wp:posOffset>-174834</wp:posOffset>
                </wp:positionV>
                <wp:extent cx="13648" cy="363941"/>
                <wp:effectExtent l="95250" t="19050" r="81915" b="55245"/>
                <wp:wrapNone/>
                <wp:docPr id="21" name="Conector recto de flech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48" cy="36394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7270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1" o:spid="_x0000_s1026" type="#_x0000_t32" style="position:absolute;margin-left:282.7pt;margin-top:-13.75pt;width:1.05pt;height:28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BwY8gEAAEIEAAAOAAAAZHJzL2Uyb0RvYy54bWysU9uO0zAQfUfiHyy/0yTtqlqqpvvQZXlB&#10;UHH5AK8zbiz5prFp0r9n7LQpNyGBePF1zpw5x+Ptw2gNOwFG7V3Lm0XNGTjpO+2OLf/y+enVPWcx&#10;CdcJ4x20/AyRP+xevtgOYQNL33vTATJK4uJmCC3vUwqbqoqyByviwgdwdKk8WpFoi8eqQzFQdmuq&#10;ZV2vq8FjF9BLiJFOH6dLviv5lQKZPigVITHTcqotlRHL+JzHarcVmyOK0Gt5KUP8QxVWaEekc6pH&#10;kQT7ivqXVFZL9NGrtJDeVl4pLaFoIDVN/ZOaT70IULSQOTHMNsX/l1a+Px2Q6a7ly4YzJyy90Z5e&#10;SiaPDPPEOmDKgOwFoxDyawhxQ7C9O+BlF8MBs/hRoc0zyWJj8fg8ewxjYpIOm9X6jnpC0s1qvXp9&#10;V1JWN2zAmN6CtywvWh4TCn3sE9U0FdUUm8XpXUzETsArIBMbxwbKe9/UdQmL3ujuSRuTL0tPwd4g&#10;OwnqhjReqX+ISkKbN65j6RzIioRauKOBrJu4jKMp658Ul1U6G5i4P4IiJ7PGiTz38I1PSAkuXTmN&#10;o+gMU1TdDLxU/SfgJT5DofT334BnRGH2Ls1gq53H35V9s0lN8VcHJt3ZgmffnUsvFGuoUYtXl0+V&#10;f8L3+wK/ff3dNwAAAP//AwBQSwMEFAAGAAgAAAAhALVU+5DhAAAACgEAAA8AAABkcnMvZG93bnJl&#10;di54bWxMj8FOwzAMhu9IvENkJG5bSrWWUZpOCAntAELrQOKaNqapaJySpFvH05Od4GbLn35/f7mZ&#10;zcAO6HxvScDNMgGG1FrVUyfg/e1psQbmgyQlB0so4IQeNtXlRSkLZY9U42EfOhZDyBdSgA5hLDj3&#10;rUYj/dKOSPH2aZ2RIa6u48rJYww3A0+TJOdG9hQ/aDnio8b2az8ZAdO4fd7Vq8adXuv0+0fjh3qh&#10;rRDXV/PDPbCAc/iD4awf1aGKTo2dSHk2CMjybBVRAYv0NgMWiSw/D42A9G4NvCr5/wrVLwAAAP//&#10;AwBQSwECLQAUAAYACAAAACEAtoM4kv4AAADhAQAAEwAAAAAAAAAAAAAAAAAAAAAAW0NvbnRlbnRf&#10;VHlwZXNdLnhtbFBLAQItABQABgAIAAAAIQA4/SH/1gAAAJQBAAALAAAAAAAAAAAAAAAAAC8BAABf&#10;cmVscy8ucmVsc1BLAQItABQABgAIAAAAIQC9lBwY8gEAAEIEAAAOAAAAAAAAAAAAAAAAAC4CAABk&#10;cnMvZTJvRG9jLnhtbFBLAQItABQABgAIAAAAIQC1VPuQ4QAAAAoBAAAPAAAAAAAAAAAAAAAAAEwE&#10;AABkcnMvZG93bnJldi54bWxQSwUGAAAAAAQABADzAAAAWgUAAAAA&#10;" strokecolor="black [3213]" strokeweight="3pt">
                <v:stroke endarrow="block" joinstyle="miter"/>
              </v:shape>
            </w:pict>
          </mc:Fallback>
        </mc:AlternateContent>
      </w:r>
      <w:r w:rsidR="00ED53F9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C511B6F" wp14:editId="0E963750">
                <wp:simplePos x="0" y="0"/>
                <wp:positionH relativeFrom="column">
                  <wp:posOffset>1767205</wp:posOffset>
                </wp:positionH>
                <wp:positionV relativeFrom="paragraph">
                  <wp:posOffset>160655</wp:posOffset>
                </wp:positionV>
                <wp:extent cx="4038600" cy="968375"/>
                <wp:effectExtent l="0" t="0" r="19050" b="2222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96837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51C2" w:rsidRPr="002C7ACE" w:rsidRDefault="00A878B5" w:rsidP="00A878B5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 xml:space="preserve">Al hablar de </w:t>
                            </w:r>
                            <w:r w:rsidR="007251C2" w:rsidRPr="002C7ACE">
                              <w:rPr>
                                <w:rFonts w:ascii="Arial" w:hAnsi="Arial" w:cs="Arial"/>
                                <w:szCs w:val="20"/>
                              </w:rPr>
                              <w:t>modelos institucional</w:t>
                            </w: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>es predominamos una organización</w:t>
                            </w:r>
                            <w:r w:rsidR="007251C2" w:rsidRPr="002C7AC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>de sistemas, medios, recursos e</w:t>
                            </w:r>
                            <w:r w:rsidR="007251C2" w:rsidRPr="002C7AC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instituciones públicas</w:t>
                            </w: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>con competencias en los distintos sistemas educativos, al servicio</w:t>
                            </w: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de esta modalidad de educación-</w:t>
                            </w: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>formación</w:t>
                            </w:r>
                            <w:r w:rsidRPr="002C7ACE">
                              <w:rPr>
                                <w:rFonts w:ascii="Arial" w:hAnsi="Arial" w:cs="Arial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11B6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39.15pt;margin-top:12.65pt;width:318pt;height:76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jdjLQIAAFIEAAAOAAAAZHJzL2Uyb0RvYy54bWysVNtu2zAMfR+wfxD0vtpJEzc14hRdugwD&#10;ugvQ7QMYSY6FyaInKbG7ry8lp1l2exmWB0E0qcPDQzLLm6E17KCc12grPrnIOVNWoNR2V/Evnzev&#10;Fpz5AFaCQasq/qg8v1m9fLHsu1JNsUEjlWMEYn3ZdxVvQujKLPOiUS34C+yUJWeNroVApttl0kFP&#10;6K3JpnleZD062TkUynv6ejc6+Srh17US4WNdexWYqThxC+l06dzGM1stodw56BotjjTgH1i0oC0l&#10;PUHdQQC2d/o3qFYLhx7rcCGwzbCutVCpBqpmkv9SzUMDnUq1kDi+O8nk/x+s+HD45JiWFZ9xZqGl&#10;Fq33IB0yqVhQQ0A2jSL1nS8p9qGj6DC8xoGanQr23T2Kr55ZXDdgd+rWOewbBZJITuLL7OzpiOMj&#10;yLZ/j5KywT5gAhpq10YFSRNG6NSsx1ODiAcT9HGWXy6KnFyCfNfF4vJqnlJA+fy6cz68VdiyeKm4&#10;owFI6HC49yGygfI5JCbzaLTcaGOS4XbbtXHsADQsRbHZFMUR/acwY1lP2efT+SjAXyHy9PsTRKsD&#10;Tb3RbcUXpyAoo2xvrEwzGUCb8U6UjT3qGKUbRQzDdkh9O7Vni/KRhHU4DjktJV0adN8562nAK+6/&#10;7cEpzsw7S825nsxmcSOSMZtfTclw557tuQesIKiKB87G6zqkLYq6WbylJtY66Ru7PTI5UqbBTbIf&#10;lyxuxrmdon78FayeAAAA//8DAFBLAwQUAAYACAAAACEARe6Tpd8AAAAKAQAADwAAAGRycy9kb3du&#10;cmV2LnhtbEyPzU7EMAyE70i8Q2Qkbmy6ZaE/NF0BKyTEBdFy4ZYmJq1okqrJdsvbY05w8lj+NJ6p&#10;9qsd2YJzGLwTsN0kwNAprwdnBLy3T1c5sBCl03L0DgV8Y4B9fX5WyVL7k3vDpYmGkYkLpRTQxziV&#10;nAfVo5Vh4yd0dPv0s5WR1tlwPcsTmduRp0lyy60cHH3o5YSPPaqv5mgFNGr6MKp9ft2ZJi2Kl4dD&#10;2y0HIS4v1vs7YBHX+AfDb3yKDjVl6vzR6cBGAWmWXxNK4oYmAcV2R6IjMsty4HXF/1eofwAAAP//&#10;AwBQSwECLQAUAAYACAAAACEAtoM4kv4AAADhAQAAEwAAAAAAAAAAAAAAAAAAAAAAW0NvbnRlbnRf&#10;VHlwZXNdLnhtbFBLAQItABQABgAIAAAAIQA4/SH/1gAAAJQBAAALAAAAAAAAAAAAAAAAAC8BAABf&#10;cmVscy8ucmVsc1BLAQItABQABgAIAAAAIQB1DjdjLQIAAFIEAAAOAAAAAAAAAAAAAAAAAC4CAABk&#10;cnMvZTJvRG9jLnhtbFBLAQItABQABgAIAAAAIQBF7pOl3wAAAAoBAAAPAAAAAAAAAAAAAAAAAIcE&#10;AABkcnMvZG93bnJldi54bWxQSwUGAAAAAAQABADzAAAAkwUAAAAA&#10;" fillcolor="#6f6">
                <v:textbox>
                  <w:txbxContent>
                    <w:p w:rsidR="007251C2" w:rsidRPr="002C7ACE" w:rsidRDefault="00A878B5" w:rsidP="00A878B5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2C7ACE">
                        <w:rPr>
                          <w:rFonts w:ascii="Arial" w:hAnsi="Arial" w:cs="Arial"/>
                          <w:szCs w:val="20"/>
                        </w:rPr>
                        <w:t xml:space="preserve">Al hablar de </w:t>
                      </w:r>
                      <w:r w:rsidR="007251C2" w:rsidRPr="002C7ACE">
                        <w:rPr>
                          <w:rFonts w:ascii="Arial" w:hAnsi="Arial" w:cs="Arial"/>
                          <w:szCs w:val="20"/>
                        </w:rPr>
                        <w:t>modelos institucional</w:t>
                      </w:r>
                      <w:r w:rsidRPr="002C7ACE">
                        <w:rPr>
                          <w:rFonts w:ascii="Arial" w:hAnsi="Arial" w:cs="Arial"/>
                          <w:szCs w:val="20"/>
                        </w:rPr>
                        <w:t>es predominamos una organización</w:t>
                      </w:r>
                      <w:r w:rsidR="007251C2" w:rsidRPr="002C7AC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C7ACE">
                        <w:rPr>
                          <w:rFonts w:ascii="Arial" w:hAnsi="Arial" w:cs="Arial"/>
                          <w:szCs w:val="20"/>
                        </w:rPr>
                        <w:t>de sistemas, medios, recursos e</w:t>
                      </w:r>
                      <w:r w:rsidR="007251C2" w:rsidRPr="002C7ACE">
                        <w:rPr>
                          <w:rFonts w:ascii="Arial" w:hAnsi="Arial" w:cs="Arial"/>
                          <w:szCs w:val="20"/>
                        </w:rPr>
                        <w:t xml:space="preserve"> instituciones públicas</w:t>
                      </w:r>
                      <w:r w:rsidRPr="002C7AC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C7ACE">
                        <w:rPr>
                          <w:rFonts w:ascii="Arial" w:hAnsi="Arial" w:cs="Arial"/>
                          <w:szCs w:val="20"/>
                        </w:rPr>
                        <w:t>con competencias en los distintos sistemas educativos, al servicio</w:t>
                      </w:r>
                      <w:r w:rsidRPr="002C7ACE">
                        <w:rPr>
                          <w:rFonts w:ascii="Arial" w:hAnsi="Arial" w:cs="Arial"/>
                          <w:szCs w:val="20"/>
                        </w:rPr>
                        <w:t xml:space="preserve"> de esta modalidad de educación-</w:t>
                      </w:r>
                      <w:r w:rsidRPr="002C7ACE">
                        <w:rPr>
                          <w:rFonts w:ascii="Arial" w:hAnsi="Arial" w:cs="Arial"/>
                          <w:szCs w:val="20"/>
                        </w:rPr>
                        <w:t>formación</w:t>
                      </w:r>
                      <w:r w:rsidRPr="002C7ACE">
                        <w:rPr>
                          <w:rFonts w:ascii="Arial" w:hAnsi="Arial" w:cs="Arial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53F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D49E34" wp14:editId="7EC5F5D2">
                <wp:simplePos x="0" y="0"/>
                <wp:positionH relativeFrom="column">
                  <wp:posOffset>1976873</wp:posOffset>
                </wp:positionH>
                <wp:positionV relativeFrom="paragraph">
                  <wp:posOffset>-478790</wp:posOffset>
                </wp:positionV>
                <wp:extent cx="3616411" cy="304800"/>
                <wp:effectExtent l="0" t="0" r="22225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6411" cy="304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1C2" w:rsidRPr="007251C2" w:rsidRDefault="002F07A7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Modelos I</w:t>
                            </w:r>
                            <w:r w:rsidR="007251C2">
                              <w:rPr>
                                <w:rFonts w:ascii="Arial" w:hAnsi="Arial" w:cs="Arial"/>
                                <w:sz w:val="24"/>
                              </w:rPr>
                              <w:t xml:space="preserve">nstitucionales de Educación a Distancia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49E34" id="Cuadro de texto 1" o:spid="_x0000_s1027" type="#_x0000_t202" style="position:absolute;margin-left:155.65pt;margin-top:-37.7pt;width:284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MU9ngIAALoFAAAOAAAAZHJzL2Uyb0RvYy54bWysVEtPGzEQvlfqf7B8L7uBkNKIDUqDUlVC&#10;BRUqzo7XTixsj2s72U1/fcfezRJoL1TNYTP2fJ7HN4/Lq9ZoshM+KLAVHZ2UlAjLoVZ2XdEfD8sP&#10;F5SEyGzNNFhR0b0I9Gr2/t1l46biFDaga+EJGrFh2riKbmJ006IIfCMMCyfghEWlBG9YxKNfF7Vn&#10;DVo3ujgty0nRgK+dBy5CwNvrTkln2b6UgsdbKYOIRFcUY4v56/N3lb7F7JJN1565jeJ9GOwfojBM&#10;WXQ6mLpmkZGtV3+YMop7CCDjCQdTgJSKi5wDZjMqX2Vzv2FO5FyQnOAGmsL/M8u/7e48UTXWjhLL&#10;DJZosWW1B1ILEkUbgYwSSY0LU8TeO0TH9jO06UF/H/Ay5d5Kb9I/ZkVQj3TvB4rREuF4eTYZTcYj&#10;9MVRd1aOL8pcg+L5tfMhfhFgSBIq6rGEmVm2uwkRPSL0AEnOAmhVL5XW+eDXq4X2ZMew3Ev8DdZf&#10;wLQlTUUnZ+dltvxCl2wPJlaa8aeUJjo9QuFJ2+RP5A7r40oUdVRkKe61SBhtvwuJDGdGcpCpt8Xg&#10;g3EubMxkZruITiiJKb3lYY9/juotj7s8Dp7BxuGxURZ8x9LLsOunQ8iywyNJR3knMbartm+RFdR7&#10;7BwP3QAGx5cKib5hId4xjxOHzYJbJN7iR2rA6kAvUbIB/+tv9wmPg4BaShqc4IqGn1vmBSX6q8UR&#10;+TQaj9PI58P4/OMpHvyxZnWssVuzAOwabE2MLosJH/VBlB7MIy6befKKKmY5+q5oPIiL2O0VXFZc&#10;zOcZhEPuWLyx944n06k6qcEe2kfmXd/hacq+wWHW2fRVo3fY9NLCfBtBqjwFieCO1Z54XBC5T/tl&#10;ljbQ8Tmjnlfu7DcAAAD//wMAUEsDBBQABgAIAAAAIQBAejjA4QAAAAsBAAAPAAAAZHJzL2Rvd25y&#10;ZXYueG1sTI/BTsMwDIbvSLxDZCRuW9qtrFXXdAKkgZC4bHDYMWuyplrjlCRby9tjTnC0/en391eb&#10;yfbsqn3oHApI5wkwjY1THbYCPj+2swJYiBKV7B1qAd86wKa+valkqdyIO33dx5ZRCIZSCjAxDiXn&#10;oTHayjB3g0a6nZy3MtLoW668HCnc9nyRJCtuZYf0wchBPxvdnPcXK+Bte54OL6fgX1fZU5rjlxnf&#10;d5MQ93fT4xpY1FP8g+FXn9ShJqeju6AKrBewTNMloQJm+UMGjIiiSKjMkTaLPANeV/x/h/oHAAD/&#10;/wMAUEsBAi0AFAAGAAgAAAAhALaDOJL+AAAA4QEAABMAAAAAAAAAAAAAAAAAAAAAAFtDb250ZW50&#10;X1R5cGVzXS54bWxQSwECLQAUAAYACAAAACEAOP0h/9YAAACUAQAACwAAAAAAAAAAAAAAAAAvAQAA&#10;X3JlbHMvLnJlbHNQSwECLQAUAAYACAAAACEAbwTFPZ4CAAC6BQAADgAAAAAAAAAAAAAAAAAuAgAA&#10;ZHJzL2Uyb0RvYy54bWxQSwECLQAUAAYACAAAACEAQHo4wOEAAAALAQAADwAAAAAAAAAAAAAAAAD4&#10;BAAAZHJzL2Rvd25yZXYueG1sUEsFBgAAAAAEAAQA8wAAAAYGAAAAAA==&#10;" fillcolor="yellow" strokeweight=".5pt">
                <v:textbox>
                  <w:txbxContent>
                    <w:p w:rsidR="007251C2" w:rsidRPr="007251C2" w:rsidRDefault="002F07A7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Modelos I</w:t>
                      </w:r>
                      <w:r w:rsidR="007251C2">
                        <w:rPr>
                          <w:rFonts w:ascii="Arial" w:hAnsi="Arial" w:cs="Arial"/>
                          <w:sz w:val="24"/>
                        </w:rPr>
                        <w:t xml:space="preserve">nstitucionales de Educación a Distancia </w:t>
                      </w:r>
                    </w:p>
                  </w:txbxContent>
                </v:textbox>
              </v:shape>
            </w:pict>
          </mc:Fallback>
        </mc:AlternateContent>
      </w:r>
    </w:p>
    <w:p w:rsidR="00ED53F9" w:rsidRPr="00ED53F9" w:rsidRDefault="002C7ACE" w:rsidP="00ED53F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5787608</wp:posOffset>
                </wp:positionH>
                <wp:positionV relativeFrom="paragraph">
                  <wp:posOffset>203608</wp:posOffset>
                </wp:positionV>
                <wp:extent cx="1596788" cy="1009934"/>
                <wp:effectExtent l="0" t="19050" r="80010" b="38100"/>
                <wp:wrapNone/>
                <wp:docPr id="12" name="Conector angul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6788" cy="1009934"/>
                        </a:xfrm>
                        <a:prstGeom prst="bentConnector3">
                          <a:avLst>
                            <a:gd name="adj1" fmla="val 99680"/>
                          </a:avLst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65A2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12" o:spid="_x0000_s1026" type="#_x0000_t34" style="position:absolute;margin-left:455.7pt;margin-top:16.05pt;width:125.75pt;height:7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+YVCAIAAGYEAAAOAAAAZHJzL2Uyb0RvYy54bWysVNuO2jAQfa/Uf7D8XpKwhQVE2Ae225eq&#10;Rb18gPEFXPmmsZfA33fshNCbVLXqi2N75pyZOTPO+uFsDTlJiNq7ljaTmhLpuBfaHVr65fPTqwUl&#10;MTEnmPFOtvQiI33YvHyx7sJKTv3RGyGBIImLqy609JhSWFVV5EdpWZz4IB0alQfLEh7hUAlgHbJb&#10;U03rel51HkQAz2WMePvYG+mm8CslefqgVJSJmJZibqmsUNZ9XqvNmq0OwMJR8yEN9g9ZWKYdBh2p&#10;Hlli5Bn0L1RWc/DRqzTh3lZeKc1lqQGraeqfqvl0ZEGWWlCcGEaZ4v+j5e9POyBaYO+mlDhmsUdb&#10;7BRPHghzh2fDgKAJdepCXKH71u1gOMWwg1z0WYHNXyyHnIu2l1FbeU6E42UzW87vFzgNHG1NXS+X&#10;d68za3WDB4jprfSW5E1L99IlTKXP5a6oy07vYioyiyFXJr42lChrsGsnZshyOV+UriLv4I27K3OG&#10;Gke6lk4Xs/tZ4YzeaPGkjcnGMndya4AgWUvTuRly/MErMW3eOEHSJaBcCTQKZeTgaRwWlbXq1Sm7&#10;dDGyj/1RKlQ769EHz3N+i8c4x6KvMY1D7wxTmN0IrP8MHPwzVJY38DfgEVEie5dGsNXOw++i32RS&#10;vf9Vgb7uLMHei0uZmyINDnPp/PDw8mv5/lzgt9/D5hsAAAD//wMAUEsDBBQABgAIAAAAIQA0WWq0&#10;3gAAAAsBAAAPAAAAZHJzL2Rvd25yZXYueG1sTI+xTsNADIZ3JN7hZCQWRC8XUEVDLlVViYmlKQyM&#10;TmKSiJwvyl3TwNPjTrDZ+j/9/pxvFzeomabQe7ZgVgko4to3PbcW3t9e7p9AhYjc4OCZLHxTgG1x&#10;fZVj1vgzlzQfY6ukhEOGFroYx0zrUHfkMKz8SCzZp58cRlmnVjcTnqXcDTpNkrV22LNc6HCkfUf1&#10;1/HkLBx+DjqJ+zlU5nXBu9L5XUkf1t7eLLtnUJGW+AfDRV/UoRCnyp+4CWqwsDHmUVALD6kBdQHM&#10;Ot2AqmSSDHSR6/8/FL8AAAD//wMAUEsBAi0AFAAGAAgAAAAhALaDOJL+AAAA4QEAABMAAAAAAAAA&#10;AAAAAAAAAAAAAFtDb250ZW50X1R5cGVzXS54bWxQSwECLQAUAAYACAAAACEAOP0h/9YAAACUAQAA&#10;CwAAAAAAAAAAAAAAAAAvAQAAX3JlbHMvLnJlbHNQSwECLQAUAAYACAAAACEAKFfmFQgCAABmBAAA&#10;DgAAAAAAAAAAAAAAAAAuAgAAZHJzL2Uyb0RvYy54bWxQSwECLQAUAAYACAAAACEANFlqtN4AAAAL&#10;AQAADwAAAAAAAAAAAAAAAABiBAAAZHJzL2Rvd25yZXYueG1sUEsFBgAAAAAEAAQA8wAAAG0FAAAA&#10;AA==&#10;" adj="21531" strokecolor="black [3213]" strokeweight="2.25pt">
                <v:stroke endarrow="block"/>
              </v:shape>
            </w:pict>
          </mc:Fallback>
        </mc:AlternateContent>
      </w:r>
      <w:r w:rsidR="00ED53F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3927A0" wp14:editId="16B20DF4">
                <wp:simplePos x="0" y="0"/>
                <wp:positionH relativeFrom="column">
                  <wp:posOffset>-61595</wp:posOffset>
                </wp:positionH>
                <wp:positionV relativeFrom="paragraph">
                  <wp:posOffset>266971</wp:posOffset>
                </wp:positionV>
                <wp:extent cx="1805396" cy="892629"/>
                <wp:effectExtent l="95250" t="19050" r="4445" b="41275"/>
                <wp:wrapNone/>
                <wp:docPr id="6" name="Conector angul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5396" cy="892629"/>
                        </a:xfrm>
                        <a:prstGeom prst="bentConnector3">
                          <a:avLst>
                            <a:gd name="adj1" fmla="val 100127"/>
                          </a:avLst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C98E4" id="Conector angular 6" o:spid="_x0000_s1026" type="#_x0000_t34" style="position:absolute;margin-left:-4.85pt;margin-top:21pt;width:142.15pt;height:70.3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EcDQIAAG4EAAAOAAAAZHJzL2Uyb0RvYy54bWysVEmO2zAQvAfIHwjeYy0De2zB8hw8meQQ&#10;JEaWB9BcLAbcQHIs+fdpUrKcDQgS5EKI7K7qrmJT24dBK3TmPkhrWlwtSoy4oZZJc2rxl89Pr9YY&#10;hUgMI8oa3uILD/hh9/LFtncNr21nFeMeAYkJTe9a3MXomqIItOOahIV13EBQWK9JhK0/FcyTHti1&#10;KuqyXBW99cx5S3kIcPo4BvEu8wvBafwgROARqRZDbzGvPq/HtBa7LWlOnrhO0qkN8g9daCINFJ2p&#10;Hkkk6NnLX6i0pN4GK+KCWl1YISTlWQOoqcqf1HzqiONZC5gT3GxT+H+09P354JFkLV5hZIiGK9rD&#10;RdFoPSLm9KyIR6vkUu9CA8l7c/DTLriDT5IH4TUSSrq3MADZBJCFhuzxZfaYDxFROKzW5fJuA8Uo&#10;xNabelVvEn0x8iQ+50N8w61G6aPFR24itDT2dJf5yfldiNltNvVM2NcKI6EVXN6ZKFSVZVXfT8RT&#10;OpS4UiesMqhvcb1e3i8zabBKsiepVArm+eN75RGwtTgO1cT1Q1YkUr02DMWLA9+il+CY4lOmMqAq&#10;uTb6lL/iRfGx9kcuwPXkx1g8zfutHqEUVF9rKgPZCSaguxlY/hk45Scoz2/hb8AzIle2Js5gLY31&#10;v6t+s0mM+VcHRt3JgqNllzxB2RoY6nz10wNMr+b7fYbffhO7bwAAAP//AwBQSwMEFAAGAAgAAAAh&#10;AN/EHrfdAAAACQEAAA8AAABkcnMvZG93bnJldi54bWxMj0Frg0AQhe+F/IdlAr0la0Q0ta6hBFII&#10;PTXx0tvGnarEnRV3k+i/7/TUHof38eZ7xW6yvbjj6DtHCjbrCARS7UxHjYLqfFhtQfigyejeESqY&#10;0cOuXDwVOjfuQZ94P4VGcAn5XCtoQxhyKX3dotV+7QYkzr7daHXgc2ykGfWDy20v4yhKpdUd8YdW&#10;D7hvsb6eblbB1zEjfaRQVZuPq3/HZD8fzrNSz8vp7RVEwCn8wfCrz+pQstPF3ch40StYvWRMKkhi&#10;nsR5nCUpiAuD2zgFWRby/4LyBwAA//8DAFBLAQItABQABgAIAAAAIQC2gziS/gAAAOEBAAATAAAA&#10;AAAAAAAAAAAAAAAAAABbQ29udGVudF9UeXBlc10ueG1sUEsBAi0AFAAGAAgAAAAhADj9If/WAAAA&#10;lAEAAAsAAAAAAAAAAAAAAAAALwEAAF9yZWxzLy5yZWxzUEsBAi0AFAAGAAgAAAAhADy9gRwNAgAA&#10;bgQAAA4AAAAAAAAAAAAAAAAALgIAAGRycy9lMm9Eb2MueG1sUEsBAi0AFAAGAAgAAAAhAN/EHrfd&#10;AAAACQEAAA8AAAAAAAAAAAAAAAAAZwQAAGRycy9kb3ducmV2LnhtbFBLBQYAAAAABAAEAPMAAABx&#10;BQAAAAA=&#10;" adj="21627" strokecolor="black [3213]" strokeweight="2.25pt">
                <v:stroke endarrow="block"/>
              </v:shape>
            </w:pict>
          </mc:Fallback>
        </mc:AlternateContent>
      </w:r>
    </w:p>
    <w:p w:rsidR="00ED53F9" w:rsidRPr="00ED53F9" w:rsidRDefault="00ED53F9" w:rsidP="00ED53F9"/>
    <w:p w:rsidR="00ED53F9" w:rsidRPr="00ED53F9" w:rsidRDefault="002C7ACE" w:rsidP="00ED53F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711227" wp14:editId="0ED247B3">
                <wp:simplePos x="0" y="0"/>
                <wp:positionH relativeFrom="column">
                  <wp:posOffset>2191385</wp:posOffset>
                </wp:positionH>
                <wp:positionV relativeFrom="paragraph">
                  <wp:posOffset>261711</wp:posOffset>
                </wp:positionV>
                <wp:extent cx="10886" cy="489857"/>
                <wp:effectExtent l="95250" t="19050" r="65405" b="4381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86" cy="489857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D1E241" id="Conector recto de flecha 10" o:spid="_x0000_s1026" type="#_x0000_t32" style="position:absolute;margin-left:172.55pt;margin-top:20.6pt;width:.85pt;height:38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kWV8AEAAEIEAAAOAAAAZHJzL2Uyb0RvYy54bWysU9uO0zAQfUfiHyy/06QVu5Sq6T50WV4Q&#10;VFw+wOuMG0uObY2Hpv17xk425SYhEC++zpkz53i8vTv3TpwAkw2+kctFLQV4HVrrj4388vnhxVqK&#10;RMq3ygUPjbxAkne758+2Q9zAKnTBtYCCk/i0GWIjO6K4qaqkO+hVWoQIni9NwF4Rb/FYtagGzt67&#10;alXXt9UQsI0YNKTEp/fjpdyV/MaApg/GJCDhGsm1URmxjI95rHZbtTmiip3VUxnqH6rolfVMOqe6&#10;V6TEV7S/pOqtxpCCoYUOfRWMsRqKBlazrH9S86lTEYoWNifF2ab0/9Lq96cDCtvy27E9XvX8Rnt+&#10;KU0BBeZJtCCMA90pwSHs1xDThmF7f8Bpl+IBs/izwT7PLEuci8eX2WM4k9B8uKzX61spNN+8XL9e&#10;37zKKasrNmKitxB6kReNTITKHjvimsailsVmdXqXaAQ+ATKx82Jo5Iqz3pSwFJxtH6xz+bL0FOwd&#10;ipPibqDzcqL+IYqUdW98K+gS2QpCq/zRwRTpPNea9Y+Ky4ouDkbuj2DYyaxxJM89fOVTWoOnJ07n&#10;OTrDDFc3A+s/A6f4DIXS338DnhGFOXiawb31AX/HfrXJjPFPDoy6swWPob2UXijWcKOWB50+Vf4J&#10;3+8L/Pr1d98AAAD//wMAUEsDBBQABgAIAAAAIQDBvJfz3gAAAAoBAAAPAAAAZHJzL2Rvd25yZXYu&#10;eG1sTI/LTsMwEEX3SPyDNUjsqOMmraoQp0JIrBAI0i5YOvE0iepHZLtp+HuGFSxHc3TuvdV+sYbN&#10;GOLonQSxyoCh67weXS/heHh52AGLSTmtjHco4Rsj7Ovbm0qV2l/dJ85N6hlJXCyVhCGlqeQ8dgNa&#10;FVd+Qke/kw9WJTpDz3VQV5Jbw9dZtuVWjY4SBjXh84DdublYCfnb+8YIv7wGPTXh49D6NH8VUt7f&#10;LU+PwBIu6Q+G3/pUHWrq1PqL05EZchQbQaiEQqyBEZAXW9rSEil2OfC64v8n1D8AAAD//wMAUEsB&#10;Ai0AFAAGAAgAAAAhALaDOJL+AAAA4QEAABMAAAAAAAAAAAAAAAAAAAAAAFtDb250ZW50X1R5cGVz&#10;XS54bWxQSwECLQAUAAYACAAAACEAOP0h/9YAAACUAQAACwAAAAAAAAAAAAAAAAAvAQAAX3JlbHMv&#10;LnJlbHNQSwECLQAUAAYACAAAACEAFIJFlfABAABCBAAADgAAAAAAAAAAAAAAAAAuAgAAZHJzL2Uy&#10;b0RvYy54bWxQSwECLQAUAAYACAAAACEAwbyX894AAAAKAQAADwAAAAAAAAAAAAAAAABKBAAAZHJz&#10;L2Rvd25yZXYueG1sUEsFBgAAAAAEAAQA8wAAAFUFAAAAAA==&#10;" strokecolor="black [3213]" strokeweight="2.25pt">
                <v:stroke endarrow="block" joinstyle="miter"/>
              </v:shape>
            </w:pict>
          </mc:Fallback>
        </mc:AlternateContent>
      </w:r>
    </w:p>
    <w:p w:rsidR="00ED53F9" w:rsidRDefault="002C7ACE" w:rsidP="00ED53F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A3AEC6" wp14:editId="1874CA28">
                <wp:simplePos x="0" y="0"/>
                <wp:positionH relativeFrom="column">
                  <wp:posOffset>4531995</wp:posOffset>
                </wp:positionH>
                <wp:positionV relativeFrom="paragraph">
                  <wp:posOffset>8255</wp:posOffset>
                </wp:positionV>
                <wp:extent cx="0" cy="489585"/>
                <wp:effectExtent l="95250" t="0" r="57150" b="4381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95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134304" id="Conector recto de flecha 11" o:spid="_x0000_s1026" type="#_x0000_t32" style="position:absolute;margin-left:356.85pt;margin-top:.65pt;width:0;height:38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oDa8AEAAD4EAAAOAAAAZHJzL2Uyb0RvYy54bWysU8uOEzEQvCPxD5bvZCYRgRBlsocsywVB&#10;xOMDvJ52xpLHttpNJvl72p5kwi5cQFz87OquKrc3d6feiSNgssE3cj6rpQCvQ2v9oZHfvz28WkmR&#10;SPlWueChkWdI8m778sVmiGtYhC64FlBwEp/WQ2xkRxTXVZV0B71KsxDB86UJ2CviLR6qFtXA2XtX&#10;Ler6TTUEbCMGDSnx6f14KbclvzGg6bMxCUi4RjI3KiOW8TGP1Xaj1gdUsbP6QkP9A4teWc9Fp1T3&#10;ipT4gfa3VL3VGFIwNNOhr4IxVkPRwGrm9TM1XzsVoWhhc1KcbEr/L63+dNyjsC2/3VwKr3p+ox2/&#10;lKaAAvMkWhDGge6U4BD2a4hpzbCd3+Nll+Ies/iTwT7PLEucisfnyWM4kdDjoebT16t3y9Uyp6tu&#10;uIiJPkDoRV40MhEqe+iI+YyE5sVidfyYaAReAbmo82Jo5GK1fLssYSk42z5Y5/Jl6SfYORRHxZ1A&#10;p6KESz+JImXde98KOke2gdAqf3BwIek8c83aR7VlRWcHY+0vYNhF1jdyfFZPaQ2erjWd5+gMM8xu&#10;AtYj69z4N6JPgZf4DIXS238DnhClcvA0gXvrA/6p+s0mM8ZfHRh1ZwseQ3sufVCs4SYtD3r5UPkX&#10;/Lov8Nu33/4EAAD//wMAUEsDBBQABgAIAAAAIQC2HhZ52gAAAAgBAAAPAAAAZHJzL2Rvd25yZXYu&#10;eG1sTI/BTsMwEETvSPyDtUjcqBNSaBXiVAiJEwLRlANHJ16SCHsd2W4a/p5FHOC2ozeanal2i7Ni&#10;xhBHTwryVQYCqfNmpF7B2+HxagsiJk1GW0+o4Asj7Orzs0qXxp9oj3OTesEhFEutYEhpKqWM3YBO&#10;x5WfkJh9+OB0Yhl6aYI+cbiz8jrLbqXTI/GHQU/4MGD32RydguL55cbmfnkKZmrC66H1aX5fK3V5&#10;sdzfgUi4pD8z/NTn6lBzp9YfyURhFWzyYsNWBgUI5r+65WO7BllX8v+A+hsAAP//AwBQSwECLQAU&#10;AAYACAAAACEAtoM4kv4AAADhAQAAEwAAAAAAAAAAAAAAAAAAAAAAW0NvbnRlbnRfVHlwZXNdLnht&#10;bFBLAQItABQABgAIAAAAIQA4/SH/1gAAAJQBAAALAAAAAAAAAAAAAAAAAC8BAABfcmVscy8ucmVs&#10;c1BLAQItABQABgAIAAAAIQAbqoDa8AEAAD4EAAAOAAAAAAAAAAAAAAAAAC4CAABkcnMvZTJvRG9j&#10;LnhtbFBLAQItABQABgAIAAAAIQC2HhZ52gAAAAgBAAAPAAAAAAAAAAAAAAAAAEoEAABkcnMvZG93&#10;bnJldi54bWxQSwUGAAAAAAQABADzAAAAUQUAAAAA&#10;" strokecolor="black [3213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37C2D7B" wp14:editId="5DE9B66D">
                <wp:simplePos x="0" y="0"/>
                <wp:positionH relativeFrom="page">
                  <wp:posOffset>173990</wp:posOffset>
                </wp:positionH>
                <wp:positionV relativeFrom="paragraph">
                  <wp:posOffset>302895</wp:posOffset>
                </wp:positionV>
                <wp:extent cx="2002790" cy="500380"/>
                <wp:effectExtent l="0" t="0" r="16510" b="1397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2790" cy="50038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8B5" w:rsidRPr="002C7ACE" w:rsidRDefault="00A878B5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C7AC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Modelo de Enseñanza Pública Abierta y a Distancia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C2D7B" id="_x0000_s1028" type="#_x0000_t202" style="position:absolute;margin-left:13.7pt;margin-top:23.85pt;width:157.7pt;height:39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CMLQIAAFQEAAAOAAAAZHJzL2Uyb0RvYy54bWysVNtu2zAMfR+wfxD0vtrxmqQx6hRdugwD&#10;ugvQ7QMYSY6FyaInKbGzry8lp2nQbS/D/CCIInVEnkP6+mZoDdsr5zXaik8ucs6UFSi13Vb8+7f1&#10;myvOfAArwaBVFT8oz2+Wr19d912pCmzQSOUYgVhf9l3FmxC6Msu8aFQL/gI7ZclZo2shkOm2mXTQ&#10;E3prsiLPZ1mPTnYOhfKeTu9GJ18m/LpWInypa68CMxWn3EJaXVo3cc2W11BuHXSNFsc04B+yaEFb&#10;evQEdQcB2M7p36BaLRx6rMOFwDbDutZCpRqomkn+opqHBjqVaiFyfHeiyf8/WPF5/9UxLSteTOac&#10;WWhJpNUOpEMmFQtqCMiKSFPf+ZKiHzqKD8M7HEjuVLLv7lH88MziqgG7VbfOYd8okJTmJN7Mzq6O&#10;OD6CbPpPKOk12AVMQEPt2sghscIIneQ6nCSiPJigQ9K8mC/IJcg3zfO3V0nDDMqn253z4YPClsVN&#10;xR21QEKH/b0PMRson0LiYx6NlmttTDLcdrMyju2B2mVN32yWCngRZizrK76YFtORgL9C5On7E0Sr&#10;A/W90W3Fr05BUEba3luZujKANuOeUjb2yGOkbiQxDJshKZdIjhxvUB6IWIdjm9NY0qZB94uznlq8&#10;4v7nDpzizHy0JM5icnkZZyIZl9N5QYY792zOPWAFQVU8cDZuVyHNUeTN4i2JWOvE73Mmx5SpdRPt&#10;xzGLs3Fup6jnn8HyEQAA//8DAFBLAwQUAAYACAAAACEAzD2lM+AAAAAJAQAADwAAAGRycy9kb3du&#10;cmV2LnhtbEyPQU7DMBBF90jcwRokdtRpSJsqjVNBpS4KQqIJB3DjaRI1Hkex24bbM6xgOfpPf97P&#10;N5PtxRVH3zlSMJ9FIJBqZzpqFHxVu6cVCB80Gd07QgXf6GFT3N/lOjPuRge8lqERXEI+0wraEIZM&#10;Sl+3aLWfuQGJs5MbrQ58jo00o75xue1lHEVLaXVH/KHVA25brM/lxSp4231W79vXZr7fl4fh9BFV&#10;i7OvlHp8mF7WIAJO4Q+GX31Wh4Kdju5CxoteQZwmTCpI0hQE589JzFOODMbLBcgil/8XFD8AAAD/&#10;/wMAUEsBAi0AFAAGAAgAAAAhALaDOJL+AAAA4QEAABMAAAAAAAAAAAAAAAAAAAAAAFtDb250ZW50&#10;X1R5cGVzXS54bWxQSwECLQAUAAYACAAAACEAOP0h/9YAAACUAQAACwAAAAAAAAAAAAAAAAAvAQAA&#10;X3JlbHMvLnJlbHNQSwECLQAUAAYACAAAACEAQrCQjC0CAABUBAAADgAAAAAAAAAAAAAAAAAuAgAA&#10;ZHJzL2Uyb0RvYy54bWxQSwECLQAUAAYACAAAACEAzD2lM+AAAAAJAQAADwAAAAAAAAAAAAAAAACH&#10;BAAAZHJzL2Rvd25yZXYueG1sUEsFBgAAAAAEAAQA8wAAAJQFAAAAAA==&#10;" fillcolor="#ff6">
                <v:textbox>
                  <w:txbxContent>
                    <w:p w:rsidR="00A878B5" w:rsidRPr="002C7ACE" w:rsidRDefault="00A878B5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2C7AC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Modelo de Enseñanza Pública Abierta y a Distancia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ED53F9" w:rsidRPr="00ED53F9" w:rsidRDefault="002C7ACE" w:rsidP="00ED53F9">
      <w:pPr>
        <w:tabs>
          <w:tab w:val="left" w:pos="7745"/>
        </w:tabs>
        <w:rPr>
          <w:rFonts w:ascii="Arial" w:hAnsi="Arial" w:cs="Arial"/>
          <w:b/>
          <w:bCs/>
          <w:sz w:val="20"/>
          <w:szCs w:val="20"/>
        </w:rPr>
      </w:pPr>
      <w:r w:rsidRPr="00ED53F9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A5BF9D7" wp14:editId="558C7629">
                <wp:simplePos x="0" y="0"/>
                <wp:positionH relativeFrom="column">
                  <wp:posOffset>1569085</wp:posOffset>
                </wp:positionH>
                <wp:positionV relativeFrom="paragraph">
                  <wp:posOffset>211545</wp:posOffset>
                </wp:positionV>
                <wp:extent cx="1459865" cy="313690"/>
                <wp:effectExtent l="0" t="0" r="26035" b="10160"/>
                <wp:wrapSquare wrapText="bothSides"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313690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3F9" w:rsidRPr="00ED53F9" w:rsidRDefault="00ED53F9" w:rsidP="00ED53F9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ED53F9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Modelo Multimedia</w:t>
                            </w:r>
                          </w:p>
                          <w:p w:rsidR="00ED53F9" w:rsidRPr="00ED53F9" w:rsidRDefault="00ED53F9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BF9D7" id="_x0000_s1029" type="#_x0000_t202" style="position:absolute;margin-left:123.55pt;margin-top:16.65pt;width:114.95pt;height:24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CRsLQIAAFIEAAAOAAAAZHJzL2Uyb0RvYy54bWysVNtu2zAMfR+wfxD0vjj3JkacokuXYUB3&#10;Abp9ACPJsTBZ9CQldvf1peQkC7rtZZgeBNGkjshzSK9uu9qwo3Jeoy34aDDkTFmBUtt9wb993b5Z&#10;cOYDWAkGrSr4k/L8dv361aptcjXGCo1UjhGI9XnbFLwKocmzzItK1eAH2ChLzhJdDYFMt8+kg5bQ&#10;a5ONh8N51qKTjUOhvKev972TrxN+WSoRPpelV4GZglNuIe0u7bu4Z+sV5HsHTaXFKQ34hyxq0JYe&#10;vUDdQwB2cPo3qFoLhx7LMBBYZ1iWWqhUA1UzGr6o5rGCRqVaiBzfXGjy/w9WfDp+cUzLgt9wZqEm&#10;iTYHkA6ZVCyoLiAbR5LaxucU+9hQdOjeYkdip4J984Diu2cWNxXYvbpzDttKgaQkR/FmdnW1x/ER&#10;ZNd+REmvwSFgAupKV0cGiRNG6CTW00UgyoOJ+OR0tlzMZ5wJ8k1Gk/kyKZhBfr7dOB/eK6xZPBTc&#10;UQMkdDg++BCzgfwcEh/zaLTcamOS4fa7jXHsCNQsW1rzeSrgRZixrC34cjae9QT8FWKY1p8gah2o&#10;642uC764BEEeaXtnZerJANr0Z0rZ2BOPkbqexNDtuqTb5CzPDuUTEeuwb3IaSjpU6H5y1lKDF9z/&#10;OIBTnJkPlsRZjqbTOBHJmM5uxmS4a8/u2gNWEFTBA2f9cRPSFEXeLN6RiKVO/Ea1+0xOKVPjJtpP&#10;QxYn49pOUb9+BetnAAAA//8DAFBLAwQUAAYACAAAACEA8LezCeAAAAAJAQAADwAAAGRycy9kb3du&#10;cmV2LnhtbEyPy07DMBBF90j8gzVI7KjzKKQKcSqo1EVBSDThA9x4mkSNx1HstuHvGVawHM3RvecW&#10;69kO4oKT7x0piBcRCKTGmZ5aBV/19mEFwgdNRg+OUME3eliXtzeFzo270h4vVWgFh5DPtYIuhDGX&#10;0jcdWu0XbkTi39FNVgc+p1aaSV853A4yiaInaXVP3NDpETcdNqfqbBW8bT/r981rG+921X48fkT1&#10;48nXSt3fzS/PIALO4Q+GX31Wh5KdDu5MxotBQbLMYkYVpGkKgoFllvG4g4JVkoEsC/l/QfkDAAD/&#10;/wMAUEsBAi0AFAAGAAgAAAAhALaDOJL+AAAA4QEAABMAAAAAAAAAAAAAAAAAAAAAAFtDb250ZW50&#10;X1R5cGVzXS54bWxQSwECLQAUAAYACAAAACEAOP0h/9YAAACUAQAACwAAAAAAAAAAAAAAAAAvAQAA&#10;X3JlbHMvLnJlbHNQSwECLQAUAAYACAAAACEA3+gkbC0CAABSBAAADgAAAAAAAAAAAAAAAAAuAgAA&#10;ZHJzL2Uyb0RvYy54bWxQSwECLQAUAAYACAAAACEA8LezCeAAAAAJAQAADwAAAAAAAAAAAAAAAACH&#10;BAAAZHJzL2Rvd25yZXYueG1sUEsFBgAAAAAEAAQA8wAAAJQFAAAAAA==&#10;" fillcolor="#ff6">
                <v:textbox>
                  <w:txbxContent>
                    <w:p w:rsidR="00ED53F9" w:rsidRPr="00ED53F9" w:rsidRDefault="00ED53F9" w:rsidP="00ED53F9">
                      <w:pPr>
                        <w:rPr>
                          <w:rFonts w:ascii="Comic Sans MS" w:hAnsi="Comic Sans MS"/>
                        </w:rPr>
                      </w:pPr>
                      <w:r w:rsidRPr="00ED53F9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Modelo Multimedia</w:t>
                      </w:r>
                    </w:p>
                    <w:p w:rsidR="00ED53F9" w:rsidRPr="00ED53F9" w:rsidRDefault="00ED53F9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2C7ACE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89DE08F" wp14:editId="2BBC8360">
                <wp:simplePos x="0" y="0"/>
                <wp:positionH relativeFrom="column">
                  <wp:posOffset>3596005</wp:posOffset>
                </wp:positionH>
                <wp:positionV relativeFrom="paragraph">
                  <wp:posOffset>223974</wp:posOffset>
                </wp:positionV>
                <wp:extent cx="2426970" cy="489585"/>
                <wp:effectExtent l="0" t="0" r="11430" b="24765"/>
                <wp:wrapSquare wrapText="bothSides"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970" cy="489585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ACE" w:rsidRPr="002C7ACE" w:rsidRDefault="002C7ACE" w:rsidP="002C7ACE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C7AC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Modelo de Instituciones Privadas de Educación a Distancia</w:t>
                            </w:r>
                          </w:p>
                          <w:p w:rsidR="002C7ACE" w:rsidRDefault="002C7AC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E08F" id="_x0000_s1030" type="#_x0000_t202" style="position:absolute;margin-left:283.15pt;margin-top:17.65pt;width:191.1pt;height:38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M20KwIAAFIEAAAOAAAAZHJzL2Uyb0RvYy54bWysVG2P2jAM/j5p/yHK91GogIOKcrpxY5p0&#10;e5Fu+wEmSWm0NO6SQMt+/ZyU49jbl2n9ENmx89h+bHd12zeGHZXzGm3JJ6MxZ8oKlNruS/7l8/bV&#10;gjMfwEowaFXJT8rz2/XLF6uuLVSONRqpHCMQ64uuLXkdQltkmRe1asCPsFWWjBW6BgKpbp9JBx2h&#10;NybLx+N51qGTrUOhvKfb+8HI1wm/qpQIH6vKq8BMySm3kE6Xzl08s/UKir2DttbinAb8QxYNaEtB&#10;L1D3EIAdnP4NqtHCoccqjAQ2GVaVFirVQNVMxr9U81hDq1ItRI5vLzT5/wcrPhw/OaZlyalRFhpq&#10;0eYA0iGTigXVB2R5JKlrfUG+jy15h/419tTsVLBvH1B89czipga7V3fOYVcrkJTkJL7Mrp4OOD6C&#10;7Lr3KCkaHAImoL5yTWSQOGGETs06XRpEeTBBl/k0ny9vyCTINl0sZ4tZCgHF0+vW+fBWYcOiUHJH&#10;A5DQ4fjgQ8wGiieXGMyj0XKrjUmK2+82xrEj0LBs6ZvPz+g/uRnLupIvZ/lsIOCvEOP0/Qmi0YGm&#10;3uiGaL84QRFpe2NlmskA2gwypWzsmcdI3UBi6Hd96ts0Bogc71CeiFiHw5DTUpJQo/vOWUcDXnL/&#10;7QBOcWbeWWrOcjKdxo1IynR2k5Piri27awtYQVAlD5wN4iakLYq8WbyjJlY68fucyTllGtxE+3nJ&#10;4mZc68nr+Vew/gEAAP//AwBQSwMEFAAGAAgAAAAhAN4e4fXhAAAACgEAAA8AAABkcnMvZG93bnJl&#10;di54bWxMj8FOwzAMhu9IvENkJG4s7bZWozSdYNIOAyGxlgfIGq+t1jhVk23l7TEndrIsf/r9/fl6&#10;sr244Og7RwriWQQCqXamo0bBd7V9WoHwQZPRvSNU8IMe1sX9Xa4z4660x0sZGsEh5DOtoA1hyKT0&#10;dYtW+5kbkPh2dKPVgdexkWbUVw63vZxHUSqt7og/tHrATYv1qTxbBe/br+pj89bEu125H46fUZWc&#10;fKXU48P0+gIi4BT+YfjTZ3Uo2OngzmS86BUkabpgVMEi4cnA83KVgDgwGc+XIItc3lYofgEAAP//&#10;AwBQSwECLQAUAAYACAAAACEAtoM4kv4AAADhAQAAEwAAAAAAAAAAAAAAAAAAAAAAW0NvbnRlbnRf&#10;VHlwZXNdLnhtbFBLAQItABQABgAIAAAAIQA4/SH/1gAAAJQBAAALAAAAAAAAAAAAAAAAAC8BAABf&#10;cmVscy8ucmVsc1BLAQItABQABgAIAAAAIQCu3M20KwIAAFIEAAAOAAAAAAAAAAAAAAAAAC4CAABk&#10;cnMvZTJvRG9jLnhtbFBLAQItABQABgAIAAAAIQDeHuH14QAAAAoBAAAPAAAAAAAAAAAAAAAAAIUE&#10;AABkcnMvZG93bnJldi54bWxQSwUGAAAAAAQABADzAAAAkwUAAAAA&#10;" fillcolor="#ff6">
                <v:textbox>
                  <w:txbxContent>
                    <w:p w:rsidR="002C7ACE" w:rsidRPr="002C7ACE" w:rsidRDefault="002C7ACE" w:rsidP="002C7ACE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2C7AC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Modelo de Instituciones Privadas de Educación a Distancia</w:t>
                      </w:r>
                    </w:p>
                    <w:p w:rsidR="002C7ACE" w:rsidRDefault="002C7ACE"/>
                  </w:txbxContent>
                </v:textbox>
                <w10:wrap type="square"/>
              </v:shape>
            </w:pict>
          </mc:Fallback>
        </mc:AlternateContent>
      </w:r>
      <w:r w:rsidRPr="002C7ACE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A08C0E7" wp14:editId="3CDD659D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1806575" cy="467995"/>
                <wp:effectExtent l="0" t="0" r="22225" b="27305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6575" cy="468085"/>
                        </a:xfrm>
                        <a:prstGeom prst="rect">
                          <a:avLst/>
                        </a:prstGeom>
                        <a:solidFill>
                          <a:srgbClr val="FF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ACE" w:rsidRPr="002C7ACE" w:rsidRDefault="002C7ACE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C7ACE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Modelo de Educación a Distancia Universitaria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8C0E7" id="_x0000_s1031" type="#_x0000_t202" style="position:absolute;margin-left:91.05pt;margin-top:1.35pt;width:142.25pt;height:36.8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p+qKwIAAFIEAAAOAAAAZHJzL2Uyb0RvYy54bWysVNtu2zAMfR+wfxD0vtgJkjQ14hRdugwD&#10;ugvQ7QNoSY6FyaInKbG7rx8lp2l2exnmB0EMqcPDQzLrm6E17Kic12hLPp3knCkrUGq7L/mXz7tX&#10;K858ACvBoFUlf1Se32xevlj3XaFm2KCRyjECsb7ou5I3IXRFlnnRqBb8BDtlyVmjayGQ6faZdNAT&#10;emuyWZ4vsx6d7BwK5T39ejc6+Sbh17US4WNdexWYKTlxC+l06azimW3WUOwddI0WJxrwDyxa0JaS&#10;nqHuIAA7OP0bVKuFQ491mAhsM6xrLVSqgaqZ5r9U89BAp1ItJI7vzjL5/wcrPhw/OaZlya85s9BS&#10;i7YHkA6ZVCyoISCbRZH6zhcU+9BRdBhe40DNTgX77h7FV88sbhuwe3XrHPaNAkkkp/FldvF0xPER&#10;pOrfo6RscAiYgIbatVFB0oQROjXr8dwg4sFETLnKl4urBWeCfPPlKl8tUgoonl53zoe3ClsWLyV3&#10;NAAJHY73PkQ2UDyFxGQejZY7bUwy3L7aGseOQMOyo2+5PKH/FGYs60muxWwxCvBXiDx9f4JodaCp&#10;N7ot+eocBEWU7Y2VaSYDaDPeibKxJx2jdKOIYaiG1LekQNS4QvlIwjoch5yWki4Nuu+c9TTgJfff&#10;DuAUZ+adpeZcT+fzuBHJmC+uZmS4S0916QErCKrkgbPxug1pi6JuFm+pibVO+j4zOVGmwU2yn5Ys&#10;bsalnaKe/wo2PwAAAP//AwBQSwMEFAAGAAgAAAAhANPWyp/dAAAABQEAAA8AAABkcnMvZG93bnJl&#10;di54bWxMj81uwjAQhO+VeAdrkXorDhF/SrNBLRIHqCpB0gcw8ZJExOsoNpC+Pe6pHEczmvkmXQ+m&#10;FTfqXWMZYTqJQBCXVjdcIfwU27cVCOcVa9VaJoRfcrDORi+pSrS985Fuua9EKGGXKITa+y6R0pU1&#10;GeUmtiMO3tn2Rvkg+0rqXt1DuWllHEULaVTDYaFWHW1qKi/51SDst4fia/NZTXe7/Nidv6NifnEF&#10;4ut4+HgH4Wnw/2H4ww/okAWmk72ydqJFCEc8QrwEEcx4NZuDOCEsFzOQWSqf6bMHAAAA//8DAFBL&#10;AQItABQABgAIAAAAIQC2gziS/gAAAOEBAAATAAAAAAAAAAAAAAAAAAAAAABbQ29udGVudF9UeXBl&#10;c10ueG1sUEsBAi0AFAAGAAgAAAAhADj9If/WAAAAlAEAAAsAAAAAAAAAAAAAAAAALwEAAF9yZWxz&#10;Ly5yZWxzUEsBAi0AFAAGAAgAAAAhAFCan6orAgAAUgQAAA4AAAAAAAAAAAAAAAAALgIAAGRycy9l&#10;Mm9Eb2MueG1sUEsBAi0AFAAGAAgAAAAhANPWyp/dAAAABQEAAA8AAAAAAAAAAAAAAAAAhQQAAGRy&#10;cy9kb3ducmV2LnhtbFBLBQYAAAAABAAEAPMAAACPBQAAAAA=&#10;" fillcolor="#ff6">
                <v:textbox>
                  <w:txbxContent>
                    <w:p w:rsidR="002C7ACE" w:rsidRPr="002C7ACE" w:rsidRDefault="002C7ACE">
                      <w:pP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</w:pPr>
                      <w:r w:rsidRPr="002C7ACE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Modelo de Educación a Distancia Universitaria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D53F9">
        <w:rPr>
          <w:b/>
          <w:bCs/>
          <w:sz w:val="20"/>
          <w:szCs w:val="20"/>
        </w:rPr>
        <w:tab/>
        <w:t xml:space="preserve">                      </w:t>
      </w:r>
    </w:p>
    <w:p w:rsidR="00ED53F9" w:rsidRDefault="002F07A7" w:rsidP="00ED53F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es-MX"/>
        </w:rPr>
        <w:drawing>
          <wp:anchor distT="0" distB="0" distL="114300" distR="114300" simplePos="0" relativeHeight="251689984" behindDoc="1" locked="0" layoutInCell="1" allowOverlap="1" wp14:anchorId="4EDA11B5" wp14:editId="1EE61BA8">
            <wp:simplePos x="0" y="0"/>
            <wp:positionH relativeFrom="column">
              <wp:posOffset>7408934</wp:posOffset>
            </wp:positionH>
            <wp:positionV relativeFrom="paragraph">
              <wp:posOffset>262264</wp:posOffset>
            </wp:positionV>
            <wp:extent cx="150997" cy="753973"/>
            <wp:effectExtent l="0" t="0" r="0" b="0"/>
            <wp:wrapNone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4" cy="770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3F9" w:rsidRDefault="002F07A7" w:rsidP="00ED53F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3B342A" wp14:editId="6C4CDC36">
                <wp:simplePos x="0" y="0"/>
                <wp:positionH relativeFrom="column">
                  <wp:posOffset>4804970</wp:posOffset>
                </wp:positionH>
                <wp:positionV relativeFrom="paragraph">
                  <wp:posOffset>197948</wp:posOffset>
                </wp:positionV>
                <wp:extent cx="54278" cy="709343"/>
                <wp:effectExtent l="57150" t="19050" r="79375" b="52705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78" cy="70934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A4D69" id="Conector recto de flecha 19" o:spid="_x0000_s1026" type="#_x0000_t32" style="position:absolute;margin-left:378.35pt;margin-top:15.6pt;width:4.25pt;height:55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prx7wEAAL4DAAAOAAAAZHJzL2Uyb0RvYy54bWysU8uO0zAU3SPxD5b3NG1nSjtR01m0DBsE&#10;lRg+4I4fiSW/5Gua9u+5dkMZYIfIwrF9c47vOT7ZPp6dZSeV0ATf8cVszpnyIkjj+45/e356t+EM&#10;M3gJNnjV8YtC/rh7+2Y7xlYtwxCsVIkRicd2jB0fco5t06AYlAOchag8FXVIDjItU9/IBCOxO9ss&#10;5/P3zRiSjCkIhUi7h2uR7yq/1krkL1qjysx2nHrLdUx1fCljs9tC2yeIgxFTG/APXTgwng69UR0g&#10;A/uezF9UzogUMOg8E8E1QWsjVNVAahbzP9R8HSCqqoXMwXizCf8frfh8OiZmJN3dA2ceHN3Rnm5K&#10;5JBYKi8mFdNWiQEYfUJ+jRFbgu39MU0rjMdUxJ91cuVNsti5eny5eazOmQnaXN0v15QJQZX1/OHu&#10;/q5QNr+wMWH+qIJjZdJxzAlMP2Tq6drUotoMp0+Yr8CfgHKwD0/GWtqH1no2dny5Wa1XdBpQtLSF&#10;TFMXSSz6njOwPWVW5FQpMVgjC7yg8YJ7m9gJKDaUNhnGZxLAmQXMVCBV9Zl6/w1a+jkADldwLZXP&#10;oHUmU9StcR3f3NDQZjD2g5csXyJ5n5MB31s1MVtfkKoGeVJc7L8aXmYvQV7qPTRlRSGpZk6BLil8&#10;vab5699u9wMAAP//AwBQSwMEFAAGAAgAAAAhAKZeH3bhAAAACgEAAA8AAABkcnMvZG93bnJldi54&#10;bWxMj8tOwzAQRfdI/IM1SOyo05QmNMSpEM9FJfqABUsnHpKIeBzFThv+nmEFuxnN0Z1z8/VkO3HE&#10;wbeOFMxnEQikypmWagXvb09XNyB80GR05wgVfKOHdXF+luvMuBPt8XgIteAQ8plW0ITQZ1L6qkGr&#10;/cz1SHz7dIPVgdehlmbQJw63nYyjKJFWt8QfGt3jfYPV12G0Cqbd6qF93UxRv8WPxfPLWCaPu41S&#10;lxfT3S2IgFP4g+FXn9WhYKfSjWS86BSkyyRlVMFiHoNgIE2WPJRMXscrkEUu/1cofgAAAP//AwBQ&#10;SwECLQAUAAYACAAAACEAtoM4kv4AAADhAQAAEwAAAAAAAAAAAAAAAAAAAAAAW0NvbnRlbnRfVHlw&#10;ZXNdLnhtbFBLAQItABQABgAIAAAAIQA4/SH/1gAAAJQBAAALAAAAAAAAAAAAAAAAAC8BAABfcmVs&#10;cy8ucmVsc1BLAQItABQABgAIAAAAIQC4kprx7wEAAL4DAAAOAAAAAAAAAAAAAAAAAC4CAABkcnMv&#10;ZTJvRG9jLnhtbFBLAQItABQABgAIAAAAIQCmXh924QAAAAoBAAAPAAAAAAAAAAAAAAAAAEkEAABk&#10;cnMvZG93bnJldi54bWxQSwUGAAAAAAQABADzAAAAVwUAAAAA&#10;" strokecolor="windowText" strokeweight="2.2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A90338" wp14:editId="7DED6211">
                <wp:simplePos x="0" y="0"/>
                <wp:positionH relativeFrom="column">
                  <wp:posOffset>2293781</wp:posOffset>
                </wp:positionH>
                <wp:positionV relativeFrom="paragraph">
                  <wp:posOffset>20529</wp:posOffset>
                </wp:positionV>
                <wp:extent cx="13648" cy="846161"/>
                <wp:effectExtent l="95250" t="19050" r="62865" b="49530"/>
                <wp:wrapNone/>
                <wp:docPr id="18" name="Conector recto de flech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48" cy="84616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DA5E4B" id="Conector recto de flecha 18" o:spid="_x0000_s1026" type="#_x0000_t32" style="position:absolute;margin-left:180.6pt;margin-top:1.6pt;width:1.05pt;height:66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V/L8QEAAEIEAAAOAAAAZHJzL2Uyb0RvYy54bWysU02P0zAQvSPxHyzfaZqyW6qq6R66LBcE&#10;KxZ+gNcZN5Yc2xoPTfvvGTttypeEQFyc2J43b96b8ebu2DtxAEw2+EbWs7kU4HVord838svnh1cr&#10;KRIp3yoXPDTyBEnebV++2AxxDYvQBdcCCk7i03qIjeyI4rqqku6gV2kWIni+NAF7RbzFfdWiGjh7&#10;76rFfL6shoBtxKAhJT69Hy/ltuQ3BjR9NCYBCddIro3KimV9zmu13aj1HlXsrD6Xof6hil5Zz6RT&#10;qntFSnxF+0uq3moMKRia6dBXwRiroWhgNfX8JzVPnYpQtLA5KU42pf+XVn84PKKwLfeOO+VVzz3a&#10;cac0BRSYP6IFYRzoTgkOYb+GmNYM2/lHPO9SfMQs/miwz1+WJY7F49PkMRxJaD6sXy9vmEnzzepm&#10;WS/rnLK6YiMmegehF/mnkYlQ2X1HXNNYVF1sVof3iUbgBZCJnRdDIxer2ze3JSwFZ9sH61y+LDMF&#10;O4fioHga6Hih/iGKlHVvfSvoFNkKQqv83sG5SOe51qx/VFz+6ORg5P4Ehp3MGkfyPMNXPqU1eLpw&#10;Os/RGWa4ugk4/zPwHJ+hUOb7b8ATojAHTxO4tz7g79ivNpkx/uLAqDtb8BzaU5mFYg0Pamno+VHl&#10;l/D9vsCvT3/7DQAA//8DAFBLAwQUAAYACAAAACEAyqzK7twAAAAJAQAADwAAAGRycy9kb3ducmV2&#10;LnhtbEyPQUvEMBCF74L/IYzgzU27dYvUposInkTR7h48ps3YFpNJSbLd+u8dT3qaGd7jzffq/eqs&#10;WDDEyZOCfJOBQOq9mWhQcDw83dyBiEmT0dYTKvjGCPvm8qLWlfFneselTYPgEIqVVjCmNFdSxn5E&#10;p+PGz0isffrgdOIzDNIEfeZwZ+U2y0rp9ET8YdQzPo7Yf7Unp6B4ed3Z3K/PwcxteDt0Pi0ft0pd&#10;X60P9yASrunPDL/4jA4NM3X+RCYKyxllvmUrLzxYL8qiANGxsSh3IJta/m/Q/AAAAP//AwBQSwEC&#10;LQAUAAYACAAAACEAtoM4kv4AAADhAQAAEwAAAAAAAAAAAAAAAAAAAAAAW0NvbnRlbnRfVHlwZXNd&#10;LnhtbFBLAQItABQABgAIAAAAIQA4/SH/1gAAAJQBAAALAAAAAAAAAAAAAAAAAC8BAABfcmVscy8u&#10;cmVsc1BLAQItABQABgAIAAAAIQCVjV/L8QEAAEIEAAAOAAAAAAAAAAAAAAAAAC4CAABkcnMvZTJv&#10;RG9jLnhtbFBLAQItABQABgAIAAAAIQDKrMru3AAAAAkBAAAPAAAAAAAAAAAAAAAAAEsEAABkcnMv&#10;ZG93bnJldi54bWxQSwUGAAAAAAQABADzAAAAVAUAAAAA&#10;" strokecolor="black [3213]" strokeweight="2.2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D82781" wp14:editId="7D70471E">
                <wp:simplePos x="0" y="0"/>
                <wp:positionH relativeFrom="column">
                  <wp:posOffset>123787</wp:posOffset>
                </wp:positionH>
                <wp:positionV relativeFrom="paragraph">
                  <wp:posOffset>20529</wp:posOffset>
                </wp:positionV>
                <wp:extent cx="13648" cy="532262"/>
                <wp:effectExtent l="95250" t="19050" r="62865" b="39370"/>
                <wp:wrapNone/>
                <wp:docPr id="17" name="Conector recto de fl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48" cy="532262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ADEC8" id="Conector recto de flecha 17" o:spid="_x0000_s1026" type="#_x0000_t32" style="position:absolute;margin-left:9.75pt;margin-top:1.6pt;width:1.05pt;height:41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b87AAIAAFwEAAAOAAAAZHJzL2Uyb0RvYy54bWysVNuO2yAQfa/Uf0C8N068TXZlxdmHpNuX&#10;qo16+QAWDzYSBjTQOPn7DthxepOqVn3hYubMnHMYvH0894adAIN2tuarxZIzsNI12rY1//L56dUD&#10;ZyEK2wjjLNT8AoE/7l6+2A6+gtJ1zjSAjJLYUA2+5l2MviqKIDvoRVg4D5YOlcNeRNpiWzQoBsre&#10;m6JcLjfF4LDx6CSEQF8P4yHf5fxKgYwflAoQmak5cYt5xDw+p7HYbUXVovCdlhMN8Q8seqEtFZ1T&#10;HUQU7CvqX1L1WqILTsWFdH3hlNISsgZSs1r+pOZTJzxkLWRO8LNN4f+lle9PR2S6obu758yKnu5o&#10;Tzclo0OGaWINMGVAdoJRCPk1+FARbG+POO2CP2ISf1bYp5lksXP2+DJ7DOfIJH1c3W1eU09IOlnf&#10;leWmTCmLG9ZjiG/B9Swtah4iCt12kTiNpFbZZnF6F+IIvAJSYWPZUPPyYX2/zmHBGd08aWPSYe4p&#10;2BtkJ0HdEM+rqfQPUSndQYRuDDJtWqc4UUWhzRvbsHjxZFJELWxrYMphLKlIzoxe5FW8GBhZfQRF&#10;Hif1I63U3TcmQkqw8crGWIpOMEW8Z+Dyz8ApPkEhd/7fgGdEruxsnMG9tg5/V/1moBrjrw6MupMF&#10;z6655C7J1lAL56uenlt6I9/vM/z2U9h9AwAA//8DAFBLAwQUAAYACAAAACEAwacDuN0AAAAGAQAA&#10;DwAAAGRycy9kb3ducmV2LnhtbEyOQUvDQBCF74L/YRnBi9hN09rWmE1RQRG8aFvwus2OSTA7GzPb&#10;NPrrHU96fLzH9758PfpWDdhzE8jAdJKAQiqDa6gysNs+XK5AcbTkbBsIDXwhw7o4Pclt5sKRXnHY&#10;xEoJhDizBuoYu0xrLmv0liehQ5LuPfTeRol9pV1vjwL3rU6TZKG9bUgeatvhfY3lx+bgDdA3vV3E&#10;53E5S+fz7mn45LvHFzbm/Gy8vQEVcYx/Y/jVF3UoxGkfDuRYtZKvr2RpYJaCkjqdLkDtDayWCegi&#10;1//1ix8AAAD//wMAUEsBAi0AFAAGAAgAAAAhALaDOJL+AAAA4QEAABMAAAAAAAAAAAAAAAAAAAAA&#10;AFtDb250ZW50X1R5cGVzXS54bWxQSwECLQAUAAYACAAAACEAOP0h/9YAAACUAQAACwAAAAAAAAAA&#10;AAAAAAAvAQAAX3JlbHMvLnJlbHNQSwECLQAUAAYACAAAACEAfam/OwACAABcBAAADgAAAAAAAAAA&#10;AAAAAAAuAgAAZHJzL2Uyb0RvYy54bWxQSwECLQAUAAYACAAAACEAwacDuN0AAAAGAQAADwAAAAAA&#10;AAAAAAAAAABaBAAAZHJzL2Rvd25yZXYueG1sUEsFBgAAAAAEAAQA8wAAAGQFAAAAAA==&#10;" strokecolor="black [3213]" strokeweight="2.25pt">
                <v:stroke dashstyle="longDash" endarrow="block" joinstyle="miter"/>
              </v:shape>
            </w:pict>
          </mc:Fallback>
        </mc:AlternateContent>
      </w:r>
      <w:r w:rsidR="005E090C" w:rsidRPr="00F657E0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7654022" wp14:editId="625A4A77">
                <wp:simplePos x="0" y="0"/>
                <wp:positionH relativeFrom="page">
                  <wp:posOffset>177421</wp:posOffset>
                </wp:positionH>
                <wp:positionV relativeFrom="paragraph">
                  <wp:posOffset>566439</wp:posOffset>
                </wp:positionV>
                <wp:extent cx="2045970" cy="3739487"/>
                <wp:effectExtent l="0" t="0" r="11430" b="1397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3739487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57E0" w:rsidRPr="005E090C" w:rsidRDefault="00F657E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 xml:space="preserve">Centre </w:t>
                            </w:r>
                            <w:proofErr w:type="spellStart"/>
                            <w:r w:rsidRPr="005E090C">
                              <w:rPr>
                                <w:rFonts w:ascii="Arial" w:hAnsi="Arial" w:cs="Arial"/>
                              </w:rPr>
                              <w:t>National</w:t>
                            </w:r>
                            <w:proofErr w:type="spellEnd"/>
                            <w:r w:rsidRPr="005E090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5E090C">
                              <w:rPr>
                                <w:rFonts w:ascii="Arial" w:hAnsi="Arial" w:cs="Arial"/>
                              </w:rPr>
                              <w:t>d’Education</w:t>
                            </w:r>
                            <w:proofErr w:type="spellEnd"/>
                            <w:r w:rsidRPr="005E090C">
                              <w:rPr>
                                <w:rFonts w:ascii="Arial" w:hAnsi="Arial" w:cs="Arial"/>
                              </w:rPr>
                              <w:t xml:space="preserve"> a </w:t>
                            </w:r>
                            <w:proofErr w:type="spellStart"/>
                            <w:r w:rsidRPr="005E090C">
                              <w:rPr>
                                <w:rFonts w:ascii="Arial" w:hAnsi="Arial" w:cs="Arial"/>
                              </w:rPr>
                              <w:t>Distance</w:t>
                            </w:r>
                            <w:proofErr w:type="spellEnd"/>
                            <w:r w:rsidRPr="005E090C">
                              <w:rPr>
                                <w:rFonts w:ascii="Arial" w:hAnsi="Arial" w:cs="Arial"/>
                              </w:rPr>
                              <w:t xml:space="preserve"> en Francia </w:t>
                            </w:r>
                          </w:p>
                          <w:p w:rsidR="005E090C" w:rsidRPr="005E090C" w:rsidRDefault="005E090C" w:rsidP="005E09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 xml:space="preserve">Fueron creados generalmente durante o después de la Segunda Guerra Mundial. </w:t>
                            </w:r>
                          </w:p>
                          <w:p w:rsidR="005E090C" w:rsidRPr="005E090C" w:rsidRDefault="005E090C" w:rsidP="005E09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 xml:space="preserve">Poseen un cuadro de profesores especialistas dedicados a tiempo completo, para el desarrollo de cada curso, según los niveles o disciplinas. </w:t>
                            </w:r>
                          </w:p>
                          <w:p w:rsidR="005E090C" w:rsidRPr="005E090C" w:rsidRDefault="005E090C" w:rsidP="005E09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 xml:space="preserve">Capacidad de matrícula para gran cantidad de estudiantes. </w:t>
                            </w:r>
                          </w:p>
                          <w:p w:rsidR="005E090C" w:rsidRPr="005E090C" w:rsidRDefault="005E090C" w:rsidP="005E09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>· Responsabilidad gubernativa en la financiación de la gestión y desarrollo de la Educación a Distancia.</w:t>
                            </w:r>
                          </w:p>
                          <w:p w:rsidR="002D01EE" w:rsidRPr="005E090C" w:rsidRDefault="002D01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54022" id="_x0000_s1032" type="#_x0000_t202" style="position:absolute;margin-left:13.95pt;margin-top:44.6pt;width:161.1pt;height:294.4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GZmLQIAAFQEAAAOAAAAZHJzL2Uyb0RvYy54bWysVMmO2zAMvRfoPwi6N86+GHEG00xTFJgu&#10;wLQfwEhyLFQWXUmJPf36UnImk26Xoj4Iokg9PT6SXt90tWEn5bxGW/DRYMiZsgKltoeCf/m8e7Xk&#10;zAewEgxaVfBH5fnN5uWLddvkaowVGqkcIxDr87YpeBVCk2eZF5WqwQ+wUZacJboaApnukEkHLaHX&#10;JhsPh/OsRScbh0J5T6d3vZNvEn5ZKhE+lqVXgZmCE7eQVpfWfVyzzRryg4Om0uJMA/6BRQ3a0qMX&#10;qDsIwI5O/wZVa+HQYxkGAusMy1ILlXKgbEbDX7J5qKBRKRcSxzcXmfz/gxUfTp8c05JqN+HMQk01&#10;2h5BOmRSsaC6gGwcVWobn1PwQ0PhoXuNHd1IGfvmHsVXzyxuK7AHdesctpUCSSxH8WZ2dbXH8RFk&#10;375HSa/BMWAC6kpXRwlJFEboVK3HS4WIBxN0OB5OZ6sFuQT5JovJarpcpDcgf7reOB/eKqxZ3BTc&#10;UQskeDjd+xDpQP4UEl/zaLTcaWOS4Q77rXHsBNQu8/luN5+f0X8KM5a1BV/NxrNegb9CDNP3J4ha&#10;B+p7o+uCLy9BkEfd3liZujKANv2eKBt7FjJq16sYun2XKpc4RpH3KB9JWYd9m9NY0qZC952zllq8&#10;4P7bEZzizLyzVJ3VaDqNM5GM6WwxJsNde/bXHrCCoAoeOOu325DmKOpm8ZaqWOqk7zOTM2Vq3ST7&#10;eczibFzbKer5Z7D5AQAA//8DAFBLAwQUAAYACAAAACEAKlgrvd8AAAAJAQAADwAAAGRycy9kb3du&#10;cmV2LnhtbEyPQU+EMBSE7yb+h+aZeHMLqLuAPDbqxsR4MYIXb6V9FiJtCe2y+O+tJz1OZjLzTbVf&#10;zcgWmv3gLEK6SYCRlU4NViO8t09XOTAfhFVidJYQvsnDvj4/q0Sp3Mm+0dIEzWKJ9aVA6EOYSs69&#10;7MkIv3ET2eh9utmIEOWsuZrFKZabkWdJsuVGDDYu9GKix57kV3M0CI2cPrRsn19vdJMVxcvDoe2W&#10;A+LlxXp/ByzQGv7C8Isf0aGOTJ07WuXZiJDtiphEyIsMWPSvb5MUWIew3eUp8Lri/x/UPwAAAP//&#10;AwBQSwECLQAUAAYACAAAACEAtoM4kv4AAADhAQAAEwAAAAAAAAAAAAAAAAAAAAAAW0NvbnRlbnRf&#10;VHlwZXNdLnhtbFBLAQItABQABgAIAAAAIQA4/SH/1gAAAJQBAAALAAAAAAAAAAAAAAAAAC8BAABf&#10;cmVscy8ucmVsc1BLAQItABQABgAIAAAAIQAY/GZmLQIAAFQEAAAOAAAAAAAAAAAAAAAAAC4CAABk&#10;cnMvZTJvRG9jLnhtbFBLAQItABQABgAIAAAAIQAqWCu93wAAAAkBAAAPAAAAAAAAAAAAAAAAAIcE&#10;AABkcnMvZG93bnJldi54bWxQSwUGAAAAAAQABADzAAAAkwUAAAAA&#10;" fillcolor="#6f6">
                <v:textbox>
                  <w:txbxContent>
                    <w:p w:rsidR="00F657E0" w:rsidRPr="005E090C" w:rsidRDefault="00F657E0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 xml:space="preserve">Centre </w:t>
                      </w:r>
                      <w:proofErr w:type="spellStart"/>
                      <w:r w:rsidRPr="005E090C">
                        <w:rPr>
                          <w:rFonts w:ascii="Arial" w:hAnsi="Arial" w:cs="Arial"/>
                        </w:rPr>
                        <w:t>National</w:t>
                      </w:r>
                      <w:proofErr w:type="spellEnd"/>
                      <w:r w:rsidRPr="005E090C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5E090C">
                        <w:rPr>
                          <w:rFonts w:ascii="Arial" w:hAnsi="Arial" w:cs="Arial"/>
                        </w:rPr>
                        <w:t>d’Education</w:t>
                      </w:r>
                      <w:proofErr w:type="spellEnd"/>
                      <w:r w:rsidRPr="005E090C">
                        <w:rPr>
                          <w:rFonts w:ascii="Arial" w:hAnsi="Arial" w:cs="Arial"/>
                        </w:rPr>
                        <w:t xml:space="preserve"> a </w:t>
                      </w:r>
                      <w:proofErr w:type="spellStart"/>
                      <w:r w:rsidRPr="005E090C">
                        <w:rPr>
                          <w:rFonts w:ascii="Arial" w:hAnsi="Arial" w:cs="Arial"/>
                        </w:rPr>
                        <w:t>Distance</w:t>
                      </w:r>
                      <w:proofErr w:type="spellEnd"/>
                      <w:r w:rsidRPr="005E090C">
                        <w:rPr>
                          <w:rFonts w:ascii="Arial" w:hAnsi="Arial" w:cs="Arial"/>
                        </w:rPr>
                        <w:t xml:space="preserve"> en Francia </w:t>
                      </w:r>
                    </w:p>
                    <w:p w:rsidR="005E090C" w:rsidRPr="005E090C" w:rsidRDefault="005E090C" w:rsidP="005E090C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 xml:space="preserve">Fueron creados generalmente durante o después de la Segunda Guerra Mundial. </w:t>
                      </w:r>
                    </w:p>
                    <w:p w:rsidR="005E090C" w:rsidRPr="005E090C" w:rsidRDefault="005E090C" w:rsidP="005E090C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 xml:space="preserve">Poseen un cuadro de profesores especialistas dedicados a tiempo completo, para el desarrollo de cada curso, según los niveles o disciplinas. </w:t>
                      </w:r>
                    </w:p>
                    <w:p w:rsidR="005E090C" w:rsidRPr="005E090C" w:rsidRDefault="005E090C" w:rsidP="005E090C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 xml:space="preserve">Capacidad de matrícula para gran cantidad de estudiantes. </w:t>
                      </w:r>
                    </w:p>
                    <w:p w:rsidR="005E090C" w:rsidRPr="005E090C" w:rsidRDefault="005E090C" w:rsidP="005E090C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>· Responsabilidad gubernativa en la financiación de la gestión y desarrollo de la Educación a Distancia.</w:t>
                      </w:r>
                    </w:p>
                    <w:p w:rsidR="002D01EE" w:rsidRPr="005E090C" w:rsidRDefault="002D01E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E090C" w:rsidRPr="00F657E0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3CE7A992" wp14:editId="1E6126EC">
                <wp:simplePos x="0" y="0"/>
                <wp:positionH relativeFrom="column">
                  <wp:posOffset>1679509</wp:posOffset>
                </wp:positionH>
                <wp:positionV relativeFrom="paragraph">
                  <wp:posOffset>811227</wp:posOffset>
                </wp:positionV>
                <wp:extent cx="1943669" cy="2538484"/>
                <wp:effectExtent l="0" t="0" r="19050" b="1460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669" cy="2538484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57E0" w:rsidRPr="005E090C" w:rsidRDefault="005E090C" w:rsidP="005E090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>Funciona mediante una integración de tecnologías dentro de una infraestructura común, permitirá al proveedor acceder, crear y ofrecer servicios educativos multimedia en una gran variedad de formatos y modelos. Permite el acceso y almacenaje de una gran variedad de materiales de vídeo, audio, gráficos y software.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7A992" id="_x0000_s1033" type="#_x0000_t202" style="position:absolute;margin-left:132.25pt;margin-top:63.9pt;width:153.05pt;height:199.9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VU0LwIAAFQEAAAOAAAAZHJzL2Uyb0RvYy54bWysVNtu2zAMfR+wfxD0vjpJHTcx6hRdugwD&#10;ugvQ7QMYSY6FyaInKbG7rx8lp2l2exmWB0EMqcPDQ9LXN0Nr2EE5r9FWfHox4UxZgVLbXcW/fN68&#10;WnDmA1gJBq2q+KPy/Gb18sV135Vqhg0aqRwjEOvLvqt4E0JXZpkXjWrBX2CnLDlrdC0EMt0ukw56&#10;Qm9NNptMiqxHJzuHQnlP/96NTr5K+HWtRPhY114FZipO3EI6XTq38cxW11DuHHSNFkca8A8sWtCW&#10;kp6g7iAA2zv9G1SrhUOPdbgQ2GZY11qoVANVM538Us1DA51KtZA4vjvJ5P8frPhw+OSYltS7nDML&#10;LfVovQfpkEnFghoCsllUqe98ScEPHYWH4TUO9CJV7Lt7FF89s7huwO7UrXPYNwoksZzGl9nZ0xHH&#10;R5Bt/x4lZYN9wAQ01K6NEpIojNCpW4+nDhEPJmLKZX5ZFEvOBPlm88tFvshTDiifnnfOh7cKWxYv&#10;FXc0AgkeDvc+RDpQPoXEbB6NlhttTDLcbrs2jh2AxqUoNpuiOKL/FGYs6yu+nM/mowJ/hZik358g&#10;Wh1o7o1uK744BUEZdXtjZZrKANqMd6Js7FHIqN2oYhi2Q+rcVUwQRd6ifCRlHY5jTmtJlwbdd856&#10;GvGK+297cIoz885Sd5bTPI87kYx8fjUjw517tucesIKgKh44G6/rkPYo6mbxlrpY66TvM5MjZRrd&#10;JPtxzeJunNsp6vljsPoBAAD//wMAUEsDBBQABgAIAAAAIQCJ7eu14AAAAAsBAAAPAAAAZHJzL2Rv&#10;d25yZXYueG1sTI/BTsMwEETvSPyDtUjcqEPUJjSNUwEVEuJSkXDh5thbJyK2o9hNw9+znOC2o3ma&#10;nSn3ix3YjFPovRNwv0qAoVNe984I+Ghe7h6AhSidloN3KOAbA+yr66tSFtpf3DvOdTSMQlwopIAu&#10;xrHgPKgOrQwrP6Ij7+QnKyPJyXA9yQuF24GnSZJxK3tHHzo54nOH6qs+WwG1Gj+Nal6Pa1On2+3b&#10;06Fp54MQtzfL4w5YxCX+wfBbn6pDRZ1af3Y6sEFAmq03hJKR5rSBiE2eZMBaOtI8A16V/P+G6gcA&#10;AP//AwBQSwECLQAUAAYACAAAACEAtoM4kv4AAADhAQAAEwAAAAAAAAAAAAAAAAAAAAAAW0NvbnRl&#10;bnRfVHlwZXNdLnhtbFBLAQItABQABgAIAAAAIQA4/SH/1gAAAJQBAAALAAAAAAAAAAAAAAAAAC8B&#10;AABfcmVscy8ucmVsc1BLAQItABQABgAIAAAAIQDaqVU0LwIAAFQEAAAOAAAAAAAAAAAAAAAAAC4C&#10;AABkcnMvZTJvRG9jLnhtbFBLAQItABQABgAIAAAAIQCJ7eu14AAAAAsBAAAPAAAAAAAAAAAAAAAA&#10;AIkEAABkcnMvZG93bnJldi54bWxQSwUGAAAAAAQABADzAAAAlgUAAAAA&#10;" fillcolor="#6f6">
                <v:textbox>
                  <w:txbxContent>
                    <w:p w:rsidR="00F657E0" w:rsidRPr="005E090C" w:rsidRDefault="005E090C" w:rsidP="005E090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>Funciona mediante una integración de tecnologías dentro de una infraestructura común, permitirá al proveedor acceder, crear y ofrecer servicios educativos multimedia en una gran variedad de formatos y modelos. Permite el acceso y almacenaje de una gran variedad de materiales de vídeo, audio, gráficos y software.</w:t>
                      </w:r>
                    </w:p>
                  </w:txbxContent>
                </v:textbox>
              </v:shape>
            </w:pict>
          </mc:Fallback>
        </mc:AlternateContent>
      </w:r>
      <w:r w:rsidR="005E090C" w:rsidRPr="00F657E0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101F0042" wp14:editId="10599342">
                <wp:simplePos x="0" y="0"/>
                <wp:positionH relativeFrom="column">
                  <wp:posOffset>6633769</wp:posOffset>
                </wp:positionH>
                <wp:positionV relativeFrom="paragraph">
                  <wp:posOffset>607382</wp:posOffset>
                </wp:positionV>
                <wp:extent cx="1905000" cy="3152633"/>
                <wp:effectExtent l="0" t="0" r="19050" b="1016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152633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90C" w:rsidRDefault="005E090C" w:rsidP="005E09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 xml:space="preserve">Tiene sus comienzos en el siglo XIX y actualmente existen numerosos ejemplos en cada uno de los estados de la Unión Europea. </w:t>
                            </w:r>
                          </w:p>
                          <w:p w:rsidR="005E090C" w:rsidRPr="005E090C" w:rsidRDefault="005E090C" w:rsidP="005E09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 xml:space="preserve">De manera que sus rasgos didácticos son como institución les devuelve las sugerencias o comentarios </w:t>
                            </w:r>
                          </w:p>
                          <w:p w:rsidR="005E090C" w:rsidRPr="005E090C" w:rsidRDefault="005E090C" w:rsidP="005E090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090C">
                              <w:rPr>
                                <w:rFonts w:ascii="Arial" w:hAnsi="Arial" w:cs="Arial"/>
                              </w:rPr>
                              <w:t>El contacto del alumnado con la institución a parte del envío por correo ordinario, también puede efectuarse por teléfono o correo electrónico.</w:t>
                            </w:r>
                          </w:p>
                          <w:p w:rsidR="00F657E0" w:rsidRPr="005E090C" w:rsidRDefault="00F657E0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F0042" id="_x0000_s1034" type="#_x0000_t202" style="position:absolute;margin-left:522.35pt;margin-top:47.85pt;width:150pt;height:248.2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6keMgIAAFQEAAAOAAAAZHJzL2Uyb0RvYy54bWysVNtu2zAMfR+wfxD0vthJE68x6hRdugwD&#10;ugvQ7QMYSY6FyaInKbG7ry8lp2m6YS/DXgTJJA8PD0lfXQ+tYQflvEZb8ekk50xZgVLbXcW/f9u8&#10;ueTMB7ASDFpV8Qfl+fXq9aurvivVDBs0UjlGINaXfVfxJoSuzDIvGtWCn2CnLBlrdC0EerpdJh30&#10;hN6abJbnRdajk51Dobynr7ejka8Sfl0rEb7UtVeBmYoTt5BOl85tPLPVFZQ7B12jxZEG/AOLFrSl&#10;pCeoWwjA9k7/AdVq4dBjHSYC2wzrWguVaqBqpvlv1dw30KlUC4nju5NM/v/Bis+Hr45pSb0rOLPQ&#10;Uo/We5AOmVQsqCEgm0WV+s6X5HzfkXsY3uFAEali392h+OGZxXUDdqdunMO+USCJ5TRGZmehI46P&#10;INv+E0rKBvuACWioXRslJFEYoVO3Hk4dIh5MxJTLfJHnZBJku5guZsXFRcoB5VN453z4oLBl8VJx&#10;RyOQ4OFw50OkA+WTS8zm0Wi50cakh9tt18axA9C4FMVmUxRH9BduxrK+4svFbDEq8FcIohrZjllf&#10;QLQ60Nwb3Vb88uQEZdTtvZUUAGUAbcY7UTb2KGTUblQxDNshdW4ZE0SRtygfSFmH45jTWtKlQfeL&#10;s55GvOL+5x6c4sx8tNSd5XQ+jzuRHvPF2xk93Llle24BKwiq4oGz8boOaY8iVYs31MVaJ32fmRwp&#10;0+gm2Y9rFnfj/J28nn8Gq0cAAAD//wMAUEsDBBQABgAIAAAAIQCaV4he4AAAAAwBAAAPAAAAZHJz&#10;L2Rvd25yZXYueG1sTI9BT4QwEIXvJv6HZky8uUVkdUHKRt2YGC9G8LK30o6FSKeEdln893a96Gny&#10;Zl7efK/cLnZgM06+dyTgepUAQ1JO92QEfDTPVxtgPkjScnCEAr7Rw7Y6Pytlod2R3nGug2ExhHwh&#10;BXQhjAXnXnVopV+5ESnePt1kZYhyMlxP8hjD7cDTJLnlVvYUP3RyxKcO1Vd9sAJqNe6Nal7eMlOn&#10;ef76uGvaeSfE5cXycA8s4BL+zHDCj+hQRabWHUh7NkSdZNld9ArI13GeHDe/m1bAOk9T4FXJ/5eo&#10;fgAAAP//AwBQSwECLQAUAAYACAAAACEAtoM4kv4AAADhAQAAEwAAAAAAAAAAAAAAAAAAAAAAW0Nv&#10;bnRlbnRfVHlwZXNdLnhtbFBLAQItABQABgAIAAAAIQA4/SH/1gAAAJQBAAALAAAAAAAAAAAAAAAA&#10;AC8BAABfcmVscy8ucmVsc1BLAQItABQABgAIAAAAIQDlx6keMgIAAFQEAAAOAAAAAAAAAAAAAAAA&#10;AC4CAABkcnMvZTJvRG9jLnhtbFBLAQItABQABgAIAAAAIQCaV4he4AAAAAwBAAAPAAAAAAAAAAAA&#10;AAAAAIwEAABkcnMvZG93bnJldi54bWxQSwUGAAAAAAQABADzAAAAmQUAAAAA&#10;" fillcolor="#6f6">
                <v:textbox>
                  <w:txbxContent>
                    <w:p w:rsidR="005E090C" w:rsidRDefault="005E090C" w:rsidP="005E090C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 xml:space="preserve">Tiene sus comienzos en el siglo XIX y actualmente existen numerosos ejemplos en cada uno de los estados de la Unión Europea. </w:t>
                      </w:r>
                    </w:p>
                    <w:p w:rsidR="005E090C" w:rsidRPr="005E090C" w:rsidRDefault="005E090C" w:rsidP="005E090C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 xml:space="preserve">De manera que sus rasgos didácticos son como institución les devuelve las sugerencias o comentarios </w:t>
                      </w:r>
                    </w:p>
                    <w:p w:rsidR="005E090C" w:rsidRPr="005E090C" w:rsidRDefault="005E090C" w:rsidP="005E090C">
                      <w:pPr>
                        <w:rPr>
                          <w:rFonts w:ascii="Arial" w:hAnsi="Arial" w:cs="Arial"/>
                        </w:rPr>
                      </w:pPr>
                      <w:r w:rsidRPr="005E090C">
                        <w:rPr>
                          <w:rFonts w:ascii="Arial" w:hAnsi="Arial" w:cs="Arial"/>
                        </w:rPr>
                        <w:t>El contacto del alumnado con la institución a parte del envío por correo ordinario, también puede efectuarse por teléfono o correo electrónico.</w:t>
                      </w:r>
                    </w:p>
                    <w:p w:rsidR="00F657E0" w:rsidRPr="005E090C" w:rsidRDefault="00F657E0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90C" w:rsidRPr="00F657E0">
        <w:rPr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773160E" wp14:editId="7521F112">
                <wp:simplePos x="0" y="0"/>
                <wp:positionH relativeFrom="column">
                  <wp:posOffset>3890010</wp:posOffset>
                </wp:positionH>
                <wp:positionV relativeFrom="paragraph">
                  <wp:posOffset>866140</wp:posOffset>
                </wp:positionV>
                <wp:extent cx="2274570" cy="1514475"/>
                <wp:effectExtent l="0" t="0" r="11430" b="28575"/>
                <wp:wrapSquare wrapText="bothSides"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4570" cy="1514475"/>
                        </a:xfrm>
                        <a:prstGeom prst="rect">
                          <a:avLst/>
                        </a:prstGeom>
                        <a:solidFill>
                          <a:srgbClr val="66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90C" w:rsidRDefault="005E090C" w:rsidP="005E090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1697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Su comienzo fue en el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siglo XIX y actualmente existen </w:t>
                            </w:r>
                            <w:r w:rsidRPr="00C1697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numerosos ejemplos en cada uno de los estados de la Unión Europea. </w:t>
                            </w:r>
                          </w:p>
                          <w:p w:rsidR="005E090C" w:rsidRDefault="005E090C" w:rsidP="005E090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1697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La producción de materiales escritos y/o con medios audiovisuales de aprendizaje que envían a su alumnado por correo.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F657E0" w:rsidRDefault="00F657E0" w:rsidP="005E090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3160E" id="_x0000_s1035" type="#_x0000_t202" style="position:absolute;margin-left:306.3pt;margin-top:68.2pt;width:179.1pt;height:119.2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hBLAIAAFQEAAAOAAAAZHJzL2Uyb0RvYy54bWysVNtu2zAMfR+wfxD0vjgxcqsRp+jSZRjQ&#10;XYBuH8BIcixMFj1JiZ19/Sg5TbPby7A8CKJJHR4eklnd9o1hR+W8RlvyyWjMmbICpbb7kn/5vH21&#10;5MwHsBIMWlXyk/L8dv3yxaprC5VjjUYqxwjE+qJrS16H0BZZ5kWtGvAjbJUlZ4WugUCm22fSQUfo&#10;jcny8Xiedehk61Ao7+nr/eDk64RfVUqEj1XlVWCm5MQtpNOlcxfPbL2CYu+grbU404B/YNGAtpT0&#10;AnUPAdjB6d+gGi0ceqzCSGCTYVVpoVINVM1k/Es1jzW0KtVC4vj2IpP/f7Diw/GTY1pS72acWWio&#10;R5sDSIdMKhZUH5DlUaWu9QUFP7YUHvrX2NOLVLFvH1B89czipga7V3fOYVcrkMRyEl9mV08HHB9B&#10;dt17lJQNDgETUF+5JkpIojBCp26dLh0iHkzQxzxfTGcLcgnyTWaT6XQxSzmgeHreOh/eKmxYvJTc&#10;0QgkeDg++BDpQPEUErN5NFputTHJcPvdxjh2BBqX+Xy7nc/P6D+FGcu6kt/M8tmgwF8hxun3J4hG&#10;B5p7o5uSLy9BUETd3liZpjKANsOdKBt7FjJqN6gY+l2fOreMCaLIO5QnUtbhMOa0lnSp0X3nrKMR&#10;L7n/dgCnODPvLHXnhuSLO5EMkjUnw117dtcesIKgSh44G66bkPYo6mbxjrpY6aTvM5MzZRrdJPt5&#10;zeJuXNsp6vnPYP0DAAD//wMAUEsDBBQABgAIAAAAIQD5RJNf4AAAAAsBAAAPAAAAZHJzL2Rvd25y&#10;ZXYueG1sTI9BT4QwEIXvJv6HZky8uWVZwgpSNurGxHgxghdvpa2FSKeEdln8944nPU7elzffqw6r&#10;G9li5jB4FLDdJMAMKq8HtALe26ebW2AhStRy9GgEfJsAh/ryopKl9md8M0sTLaMSDKUU0Mc4lZwH&#10;1Rsnw8ZPBin79LOTkc7Zcj3LM5W7kadJknMnB6QPvZzMY2/UV3NyAho1fVjVPr9mtkmL4uXh2HbL&#10;UYjrq/X+Dlg0a/yD4Vef1KEmp86fUAc2Csi3aU4oBbs8A0ZEsU9oTCdgt88K4HXF/2+ofwAAAP//&#10;AwBQSwECLQAUAAYACAAAACEAtoM4kv4AAADhAQAAEwAAAAAAAAAAAAAAAAAAAAAAW0NvbnRlbnRf&#10;VHlwZXNdLnhtbFBLAQItABQABgAIAAAAIQA4/SH/1gAAAJQBAAALAAAAAAAAAAAAAAAAAC8BAABf&#10;cmVscy8ucmVsc1BLAQItABQABgAIAAAAIQBPpFhBLAIAAFQEAAAOAAAAAAAAAAAAAAAAAC4CAABk&#10;cnMvZTJvRG9jLnhtbFBLAQItABQABgAIAAAAIQD5RJNf4AAAAAsBAAAPAAAAAAAAAAAAAAAAAIYE&#10;AABkcnMvZG93bnJldi54bWxQSwUGAAAAAAQABADzAAAAkwUAAAAA&#10;" fillcolor="#6f6">
                <v:textbox>
                  <w:txbxContent>
                    <w:p w:rsidR="005E090C" w:rsidRDefault="005E090C" w:rsidP="005E090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1697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Su comienzo fue en el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siglo XIX y actualmente existen </w:t>
                      </w:r>
                      <w:r w:rsidRPr="00C1697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numerosos ejemplos en cada uno de los estados de la Unión Europea. </w:t>
                      </w:r>
                    </w:p>
                    <w:p w:rsidR="005E090C" w:rsidRDefault="005E090C" w:rsidP="005E090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16972">
                        <w:rPr>
                          <w:rFonts w:ascii="Arial" w:hAnsi="Arial" w:cs="Arial"/>
                          <w:sz w:val="20"/>
                          <w:szCs w:val="20"/>
                        </w:rPr>
                        <w:t>La producción de materiales escritos y/o con medios audiovisuales de aprendizaje que envían a su alumnado por correo.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:rsidR="00F657E0" w:rsidRDefault="00F657E0" w:rsidP="005E090C"/>
                  </w:txbxContent>
                </v:textbox>
                <w10:wrap type="square"/>
              </v:shape>
            </w:pict>
          </mc:Fallback>
        </mc:AlternateContent>
      </w:r>
    </w:p>
    <w:sectPr w:rsidR="00ED53F9" w:rsidSect="00ED53F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D6447"/>
    <w:multiLevelType w:val="hybridMultilevel"/>
    <w:tmpl w:val="A69A03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60"/>
    <w:rsid w:val="00056860"/>
    <w:rsid w:val="002C7ACE"/>
    <w:rsid w:val="002D01EE"/>
    <w:rsid w:val="002F07A7"/>
    <w:rsid w:val="005E090C"/>
    <w:rsid w:val="007251C2"/>
    <w:rsid w:val="00A878B5"/>
    <w:rsid w:val="00B564B2"/>
    <w:rsid w:val="00ED53F9"/>
    <w:rsid w:val="00F657E0"/>
    <w:rsid w:val="00F8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1941]"/>
    </o:shapedefaults>
    <o:shapelayout v:ext="edit">
      <o:idmap v:ext="edit" data="1"/>
    </o:shapelayout>
  </w:shapeDefaults>
  <w:decimalSymbol w:val="."/>
  <w:listSeparator w:val=","/>
  <w15:chartTrackingRefBased/>
  <w15:docId w15:val="{05A80A4C-657F-445B-B88D-C9CBF36A6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E0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CB75D-3166-4706-9A9C-B5F6C3868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6</cp:revision>
  <dcterms:created xsi:type="dcterms:W3CDTF">2015-09-09T04:53:00Z</dcterms:created>
  <dcterms:modified xsi:type="dcterms:W3CDTF">2015-09-09T05:53:00Z</dcterms:modified>
</cp:coreProperties>
</file>