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9C" w:rsidRDefault="00310390" w:rsidP="00806485">
      <w:pPr>
        <w:spacing w:after="0"/>
        <w:ind w:left="-426"/>
      </w:pPr>
      <w:r>
        <w:rPr>
          <w:noProof/>
          <w:lang w:eastAsia="es-MX"/>
        </w:rPr>
        <w:drawing>
          <wp:anchor distT="0" distB="0" distL="114300" distR="114300" simplePos="0" relativeHeight="251671552" behindDoc="1" locked="0" layoutInCell="1" allowOverlap="1" wp14:anchorId="33E64543" wp14:editId="23FBDB7B">
            <wp:simplePos x="0" y="0"/>
            <wp:positionH relativeFrom="column">
              <wp:posOffset>7226935</wp:posOffset>
            </wp:positionH>
            <wp:positionV relativeFrom="paragraph">
              <wp:posOffset>2320290</wp:posOffset>
            </wp:positionV>
            <wp:extent cx="1171575" cy="1171575"/>
            <wp:effectExtent l="0" t="0" r="9525" b="9525"/>
            <wp:wrapNone/>
            <wp:docPr id="11" name="Imagen 11" descr="http://timerime.com/upload/resized/125083/1385914/resized_image2_20bff31ce07677cc53eec388304243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imerime.com/upload/resized/125083/1385914/resized_image2_20bff31ce07677cc53eec388304243b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9504" behindDoc="1" locked="0" layoutInCell="1" allowOverlap="1" wp14:anchorId="382442AE" wp14:editId="621EE09B">
            <wp:simplePos x="0" y="0"/>
            <wp:positionH relativeFrom="column">
              <wp:posOffset>4912360</wp:posOffset>
            </wp:positionH>
            <wp:positionV relativeFrom="paragraph">
              <wp:posOffset>4406265</wp:posOffset>
            </wp:positionV>
            <wp:extent cx="1685925" cy="1685925"/>
            <wp:effectExtent l="0" t="0" r="9525" b="9525"/>
            <wp:wrapNone/>
            <wp:docPr id="10" name="Imagen 10" descr="http://3.bp.blogspot.com/-ozdJl2VQxtM/T1xsc8FCRqI/AAAAAAAAABQ/A_seY1HelHc/s1600/edudist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ozdJl2VQxtM/T1xsc8FCRqI/AAAAAAAAABQ/A_seY1HelHc/s1600/edudistanci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7456" behindDoc="1" locked="0" layoutInCell="1" allowOverlap="1" wp14:anchorId="559B7A84" wp14:editId="48B7FC7C">
            <wp:simplePos x="0" y="0"/>
            <wp:positionH relativeFrom="column">
              <wp:posOffset>6388735</wp:posOffset>
            </wp:positionH>
            <wp:positionV relativeFrom="paragraph">
              <wp:posOffset>-232410</wp:posOffset>
            </wp:positionV>
            <wp:extent cx="1668404" cy="1076325"/>
            <wp:effectExtent l="0" t="0" r="8255" b="0"/>
            <wp:wrapNone/>
            <wp:docPr id="6" name="Imagen 6" descr="H:\Download\unnamed 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Download\unnamed (10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404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555DF56A" wp14:editId="109CD195">
            <wp:simplePos x="0" y="0"/>
            <wp:positionH relativeFrom="column">
              <wp:posOffset>759460</wp:posOffset>
            </wp:positionH>
            <wp:positionV relativeFrom="paragraph">
              <wp:posOffset>100965</wp:posOffset>
            </wp:positionV>
            <wp:extent cx="1818574" cy="1495425"/>
            <wp:effectExtent l="0" t="0" r="0" b="0"/>
            <wp:wrapNone/>
            <wp:docPr id="5" name="Imagen 5" descr="H:\Download\unnamed (8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Download\unnamed (8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574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 wp14:anchorId="6B20EE15" wp14:editId="695A9B3B">
            <wp:simplePos x="0" y="0"/>
            <wp:positionH relativeFrom="column">
              <wp:posOffset>2026285</wp:posOffset>
            </wp:positionH>
            <wp:positionV relativeFrom="paragraph">
              <wp:posOffset>4587240</wp:posOffset>
            </wp:positionV>
            <wp:extent cx="1534160" cy="1152525"/>
            <wp:effectExtent l="0" t="0" r="8890" b="9525"/>
            <wp:wrapNone/>
            <wp:docPr id="4" name="Imagen 4" descr="H:\Download\unnamed (7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ownload\unnamed (79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54020D29" wp14:editId="6DBFB8DB">
            <wp:simplePos x="0" y="0"/>
            <wp:positionH relativeFrom="column">
              <wp:posOffset>692785</wp:posOffset>
            </wp:positionH>
            <wp:positionV relativeFrom="paragraph">
              <wp:posOffset>2548890</wp:posOffset>
            </wp:positionV>
            <wp:extent cx="1600835" cy="1713230"/>
            <wp:effectExtent l="0" t="0" r="0" b="1270"/>
            <wp:wrapNone/>
            <wp:docPr id="2" name="Imagen 2" descr="H:\Download\unnamed (7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Download\unnamed (78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35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6F239707" wp14:editId="4365CFEB">
            <wp:simplePos x="0" y="0"/>
            <wp:positionH relativeFrom="column">
              <wp:posOffset>2854961</wp:posOffset>
            </wp:positionH>
            <wp:positionV relativeFrom="paragraph">
              <wp:posOffset>1501141</wp:posOffset>
            </wp:positionV>
            <wp:extent cx="1619250" cy="1252516"/>
            <wp:effectExtent l="0" t="0" r="0" b="5080"/>
            <wp:wrapNone/>
            <wp:docPr id="3" name="Imagen 3" descr="H:\Download\unnamed 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Download\unnamed (9)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83" cy="1255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CC40A9">
        <w:rPr>
          <w:noProof/>
          <w:lang w:eastAsia="es-MX"/>
        </w:rPr>
        <w:drawing>
          <wp:inline distT="0" distB="0" distL="0" distR="0" wp14:anchorId="576966C3" wp14:editId="01982EC5">
            <wp:extent cx="9534525" cy="5829300"/>
            <wp:effectExtent l="76200" t="5715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bookmarkEnd w:id="0"/>
    </w:p>
    <w:sectPr w:rsidR="00031E9C" w:rsidSect="00806485">
      <w:headerReference w:type="default" r:id="rId19"/>
      <w:pgSz w:w="15120" w:h="10440" w:orient="landscape" w:code="7"/>
      <w:pgMar w:top="426" w:right="1417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067" w:rsidRDefault="00A25067" w:rsidP="004E5AEF">
      <w:pPr>
        <w:spacing w:after="0" w:line="240" w:lineRule="auto"/>
      </w:pPr>
      <w:r>
        <w:separator/>
      </w:r>
    </w:p>
  </w:endnote>
  <w:endnote w:type="continuationSeparator" w:id="0">
    <w:p w:rsidR="00A25067" w:rsidRDefault="00A25067" w:rsidP="004E5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067" w:rsidRDefault="00A25067" w:rsidP="004E5AEF">
      <w:pPr>
        <w:spacing w:after="0" w:line="240" w:lineRule="auto"/>
      </w:pPr>
      <w:r>
        <w:separator/>
      </w:r>
    </w:p>
  </w:footnote>
  <w:footnote w:type="continuationSeparator" w:id="0">
    <w:p w:rsidR="00A25067" w:rsidRDefault="00A25067" w:rsidP="004E5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AEF" w:rsidRDefault="004E5AEF">
    <w:pPr>
      <w:pStyle w:val="Encabezado"/>
    </w:pPr>
    <w:r>
      <w:t>MARÍA FERNANDA JUÁREZ TECUAPACHO        311</w:t>
    </w:r>
  </w:p>
  <w:p w:rsidR="004E5AEF" w:rsidRDefault="004E5AE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0A9"/>
    <w:rsid w:val="00031E9C"/>
    <w:rsid w:val="00310390"/>
    <w:rsid w:val="004E5AEF"/>
    <w:rsid w:val="0072703B"/>
    <w:rsid w:val="00806485"/>
    <w:rsid w:val="008122FA"/>
    <w:rsid w:val="008F32E4"/>
    <w:rsid w:val="00A25067"/>
    <w:rsid w:val="00B863A1"/>
    <w:rsid w:val="00C77F3E"/>
    <w:rsid w:val="00CC40A9"/>
    <w:rsid w:val="00E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4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40A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E5A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5AEF"/>
  </w:style>
  <w:style w:type="paragraph" w:styleId="Piedepgina">
    <w:name w:val="footer"/>
    <w:basedOn w:val="Normal"/>
    <w:link w:val="PiedepginaCar"/>
    <w:uiPriority w:val="99"/>
    <w:unhideWhenUsed/>
    <w:rsid w:val="004E5A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5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C4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40A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E5A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5AEF"/>
  </w:style>
  <w:style w:type="paragraph" w:styleId="Piedepgina">
    <w:name w:val="footer"/>
    <w:basedOn w:val="Normal"/>
    <w:link w:val="PiedepginaCar"/>
    <w:uiPriority w:val="99"/>
    <w:unhideWhenUsed/>
    <w:rsid w:val="004E5A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5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microsoft.com/office/2007/relationships/diagramDrawing" Target="diagrams/drawing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diagramColors" Target="diagrams/colors1.xml"/><Relationship Id="rId2" Type="http://schemas.microsoft.com/office/2007/relationships/stylesWithEffects" Target="stylesWithEffects.xml"/><Relationship Id="rId16" Type="http://schemas.openxmlformats.org/officeDocument/2006/relationships/diagramQuickStyle" Target="diagrams/quickStyle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diagramLayout" Target="diagrams/layout1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43C652-6981-4746-ACEE-70330E9A8FCD}" type="doc">
      <dgm:prSet loTypeId="urn:microsoft.com/office/officeart/2009/3/layout/HorizontalOrganizationChart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866BA7A3-70A9-47C3-8CE3-95D9042B7D20}">
      <dgm:prSet phldrT="[Texto]" custT="1"/>
      <dgm:spPr/>
      <dgm:t>
        <a:bodyPr/>
        <a:lstStyle/>
        <a:p>
          <a:r>
            <a:rPr lang="es-MX" altLang="es-MX" sz="1050" dirty="0" smtClean="0">
              <a:latin typeface="Mirarae BT" pitchFamily="18" charset="0"/>
            </a:rPr>
            <a:t>Busca proporcionar una educación para todas las personas que que no tienen la capacidad de tener la educación en el lugar donde residen</a:t>
          </a:r>
          <a:r>
            <a:rPr lang="es-MX" altLang="es-MX" sz="1200" dirty="0" smtClean="0">
              <a:latin typeface="Mirarae BT" pitchFamily="18" charset="0"/>
            </a:rPr>
            <a:t>.</a:t>
          </a:r>
          <a:r>
            <a:rPr lang="es-MX" altLang="es-MX" sz="1200" dirty="0" smtClean="0"/>
            <a:t> </a:t>
          </a:r>
          <a:endParaRPr lang="es-MX" sz="1200"/>
        </a:p>
      </dgm:t>
    </dgm:pt>
    <dgm:pt modelId="{4905DBA2-1058-4B6F-B34D-1AF3BF324D99}" type="parTrans" cxnId="{983FAD74-1AD8-4B39-A7AF-FE6BBC6B3C0B}">
      <dgm:prSet/>
      <dgm:spPr/>
      <dgm:t>
        <a:bodyPr/>
        <a:lstStyle/>
        <a:p>
          <a:endParaRPr lang="es-MX"/>
        </a:p>
      </dgm:t>
    </dgm:pt>
    <dgm:pt modelId="{A4AFB7A7-2BD7-4908-8BB7-2A2B52C297C8}" type="sibTrans" cxnId="{983FAD74-1AD8-4B39-A7AF-FE6BBC6B3C0B}">
      <dgm:prSet/>
      <dgm:spPr/>
      <dgm:t>
        <a:bodyPr/>
        <a:lstStyle/>
        <a:p>
          <a:endParaRPr lang="es-MX"/>
        </a:p>
      </dgm:t>
    </dgm:pt>
    <dgm:pt modelId="{87780E7E-80BC-4F1B-9797-8A104F1D8C93}" type="asst">
      <dgm:prSet phldrT="[Texto]" custT="1"/>
      <dgm:spPr/>
      <dgm:t>
        <a:bodyPr/>
        <a:lstStyle/>
        <a:p>
          <a:r>
            <a:rPr lang="es-MX" altLang="es-MX" sz="1050" dirty="0" smtClean="0">
              <a:latin typeface="Mirarae BT" pitchFamily="18" charset="0"/>
            </a:rPr>
            <a:t>Es una herramienta educativa moderna auxiliada por la Telecomunicación para mejor eficiencia.</a:t>
          </a:r>
          <a:endParaRPr lang="es-MX" sz="1050"/>
        </a:p>
      </dgm:t>
    </dgm:pt>
    <dgm:pt modelId="{23430EF5-D4BE-44C7-A148-AAD7BA0FFD8B}" type="parTrans" cxnId="{2CFFFAFC-92DE-47E5-84F3-E3BDE5E0426F}">
      <dgm:prSet/>
      <dgm:spPr/>
      <dgm:t>
        <a:bodyPr/>
        <a:lstStyle/>
        <a:p>
          <a:endParaRPr lang="es-MX"/>
        </a:p>
      </dgm:t>
    </dgm:pt>
    <dgm:pt modelId="{C819A288-49D4-4777-A959-714C984B8475}" type="sibTrans" cxnId="{2CFFFAFC-92DE-47E5-84F3-E3BDE5E0426F}">
      <dgm:prSet/>
      <dgm:spPr/>
      <dgm:t>
        <a:bodyPr/>
        <a:lstStyle/>
        <a:p>
          <a:endParaRPr lang="es-MX"/>
        </a:p>
      </dgm:t>
    </dgm:pt>
    <dgm:pt modelId="{96BBD24B-92EB-4AA2-B637-254C2043984E}">
      <dgm:prSet phldrT="[Texto]" custT="1"/>
      <dgm:spPr/>
      <dgm:t>
        <a:bodyPr/>
        <a:lstStyle/>
        <a:p>
          <a:pPr>
            <a:spcAft>
              <a:spcPct val="35000"/>
            </a:spcAft>
          </a:pPr>
          <a:endParaRPr lang="es-MX" sz="1200"/>
        </a:p>
        <a:p>
          <a:pPr>
            <a:spcAft>
              <a:spcPct val="35000"/>
            </a:spcAft>
          </a:pPr>
          <a:endParaRPr lang="es-MX" sz="1200"/>
        </a:p>
        <a:p>
          <a:pPr>
            <a:spcAft>
              <a:spcPts val="0"/>
            </a:spcAft>
          </a:pPr>
          <a:r>
            <a:rPr lang="es-MX" sz="1050"/>
            <a:t>OBJETIVOS:</a:t>
          </a:r>
        </a:p>
        <a:p>
          <a:pPr>
            <a:spcAft>
              <a:spcPts val="0"/>
            </a:spcAft>
          </a:pPr>
          <a:r>
            <a:rPr lang="es-MX" sz="1050"/>
            <a:t>* Educar de lejos</a:t>
          </a:r>
        </a:p>
        <a:p>
          <a:pPr>
            <a:spcAft>
              <a:spcPts val="0"/>
            </a:spcAft>
          </a:pPr>
          <a:r>
            <a:rPr lang="es-MX" sz="1050"/>
            <a:t>* Ser reconocida a nivel internacional</a:t>
          </a:r>
        </a:p>
        <a:p>
          <a:pPr>
            <a:spcAft>
              <a:spcPts val="0"/>
            </a:spcAft>
          </a:pPr>
          <a:r>
            <a:rPr lang="es-MX" sz="1050"/>
            <a:t>* Que la educación sea eficiente</a:t>
          </a:r>
          <a:endParaRPr lang="es-MX" sz="1200"/>
        </a:p>
        <a:p>
          <a:pPr>
            <a:spcAft>
              <a:spcPts val="0"/>
            </a:spcAft>
          </a:pPr>
          <a:endParaRPr lang="es-MX" sz="3200"/>
        </a:p>
      </dgm:t>
    </dgm:pt>
    <dgm:pt modelId="{AD1AEAB7-0D2F-434B-AE05-50210450C5F8}" type="parTrans" cxnId="{D54E86B8-BD3D-4A32-8EAE-7BC2B36C37C9}">
      <dgm:prSet/>
      <dgm:spPr/>
      <dgm:t>
        <a:bodyPr/>
        <a:lstStyle/>
        <a:p>
          <a:endParaRPr lang="es-MX"/>
        </a:p>
      </dgm:t>
    </dgm:pt>
    <dgm:pt modelId="{4889E6DE-1FF2-4D4C-A836-6F0F72D4A4CF}" type="sibTrans" cxnId="{D54E86B8-BD3D-4A32-8EAE-7BC2B36C37C9}">
      <dgm:prSet/>
      <dgm:spPr/>
      <dgm:t>
        <a:bodyPr/>
        <a:lstStyle/>
        <a:p>
          <a:endParaRPr lang="es-MX"/>
        </a:p>
      </dgm:t>
    </dgm:pt>
    <dgm:pt modelId="{832D6A24-4B6B-4DD8-91F1-437BAC125D8A}">
      <dgm:prSet phldrT="[Texto]"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endParaRPr lang="es-MX" sz="1000"/>
        </a:p>
        <a:p>
          <a:pPr>
            <a:lnSpc>
              <a:spcPct val="100000"/>
            </a:lnSpc>
            <a:spcAft>
              <a:spcPts val="0"/>
            </a:spcAft>
          </a:pPr>
          <a:r>
            <a:rPr lang="es-MX" sz="1000"/>
            <a:t>HISTORIA: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s-MX" sz="1000"/>
            <a:t>1er método : Correo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s-MX" sz="1000"/>
            <a:t>2do método: Radio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s-MX" sz="1000"/>
            <a:t>3er método: Televisión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es-MX" sz="1000"/>
            <a:t>4to método: Internet</a:t>
          </a:r>
        </a:p>
        <a:p>
          <a:pPr>
            <a:lnSpc>
              <a:spcPct val="90000"/>
            </a:lnSpc>
            <a:spcAft>
              <a:spcPct val="35000"/>
            </a:spcAft>
          </a:pPr>
          <a:endParaRPr lang="es-MX" sz="1200"/>
        </a:p>
      </dgm:t>
    </dgm:pt>
    <dgm:pt modelId="{7FD2BF5F-1AF4-4C54-BB65-4C7C622E71B1}" type="parTrans" cxnId="{902B6371-FF04-4D73-82FC-3D7FEED1673E}">
      <dgm:prSet/>
      <dgm:spPr/>
      <dgm:t>
        <a:bodyPr/>
        <a:lstStyle/>
        <a:p>
          <a:endParaRPr lang="es-MX"/>
        </a:p>
      </dgm:t>
    </dgm:pt>
    <dgm:pt modelId="{6E027238-BAD8-4D72-A512-4852A7CCD3EB}" type="sibTrans" cxnId="{902B6371-FF04-4D73-82FC-3D7FEED1673E}">
      <dgm:prSet/>
      <dgm:spPr/>
      <dgm:t>
        <a:bodyPr/>
        <a:lstStyle/>
        <a:p>
          <a:endParaRPr lang="es-MX"/>
        </a:p>
      </dgm:t>
    </dgm:pt>
    <dgm:pt modelId="{666A31E7-E7CC-450E-A9FD-08CE1DB91D3C}">
      <dgm:prSet phldrT="[Texto]"/>
      <dgm:spPr/>
      <dgm:t>
        <a:bodyPr/>
        <a:lstStyle/>
        <a:p>
          <a:r>
            <a:rPr lang="es-MX"/>
            <a:t>TEMAS ACTUALES</a:t>
          </a:r>
        </a:p>
        <a:p>
          <a:r>
            <a:rPr lang="es-MX"/>
            <a:t>* Escuelas "online"</a:t>
          </a:r>
        </a:p>
        <a:p>
          <a:r>
            <a:rPr lang="es-MX"/>
            <a:t>* Internet bajo costo y alta eficiencia</a:t>
          </a:r>
        </a:p>
        <a:p>
          <a:r>
            <a:rPr lang="es-MX"/>
            <a:t>*Internet e hipertexto</a:t>
          </a:r>
        </a:p>
        <a:p>
          <a:r>
            <a:rPr lang="es-MX"/>
            <a:t>* Bases de datos</a:t>
          </a:r>
        </a:p>
        <a:p>
          <a:r>
            <a:rPr lang="es-MX"/>
            <a:t>*Multimedia</a:t>
          </a:r>
        </a:p>
        <a:p>
          <a:r>
            <a:rPr lang="es-MX"/>
            <a:t>*Video conferencias</a:t>
          </a:r>
        </a:p>
        <a:p>
          <a:r>
            <a:rPr lang="es-MX"/>
            <a:t>*Aulas electronicas </a:t>
          </a:r>
        </a:p>
      </dgm:t>
    </dgm:pt>
    <dgm:pt modelId="{FC59C4B6-4DFC-4AA8-9317-EE74EDAC1984}" type="parTrans" cxnId="{A9639707-85EC-4656-8ECE-594B70484C2E}">
      <dgm:prSet/>
      <dgm:spPr/>
      <dgm:t>
        <a:bodyPr/>
        <a:lstStyle/>
        <a:p>
          <a:endParaRPr lang="es-MX"/>
        </a:p>
      </dgm:t>
    </dgm:pt>
    <dgm:pt modelId="{5248A26B-02DA-4BBD-9E7B-F326B975932F}" type="sibTrans" cxnId="{A9639707-85EC-4656-8ECE-594B70484C2E}">
      <dgm:prSet/>
      <dgm:spPr/>
      <dgm:t>
        <a:bodyPr/>
        <a:lstStyle/>
        <a:p>
          <a:endParaRPr lang="es-MX"/>
        </a:p>
      </dgm:t>
    </dgm:pt>
    <dgm:pt modelId="{4C926E6B-7701-4640-8B7F-4B47A25EC2F2}">
      <dgm:prSet/>
      <dgm:spPr/>
      <dgm:t>
        <a:bodyPr/>
        <a:lstStyle/>
        <a:p>
          <a:r>
            <a:rPr lang="es-MX"/>
            <a:t>TEMAS PASADOS</a:t>
          </a:r>
        </a:p>
        <a:p>
          <a:r>
            <a:rPr lang="es-MX" altLang="es-MX" dirty="0" smtClean="0">
              <a:latin typeface="Mirarae BT" pitchFamily="18" charset="0"/>
            </a:rPr>
            <a:t>* Internet ha casi desaparecido la EAD</a:t>
          </a:r>
        </a:p>
        <a:p>
          <a:r>
            <a:rPr lang="es-MX" altLang="es-MX" dirty="0" smtClean="0">
              <a:latin typeface="Mirarae BT" pitchFamily="18" charset="0"/>
            </a:rPr>
            <a:t>* La EAD por radio ha sido olvidada por completo</a:t>
          </a:r>
        </a:p>
        <a:p>
          <a:endParaRPr lang="es-MX"/>
        </a:p>
      </dgm:t>
    </dgm:pt>
    <dgm:pt modelId="{73F1A5AD-D29E-4E93-A382-BFF01C9AE201}" type="parTrans" cxnId="{F3A1C2C5-2D28-4070-AC84-BF00FD5A2719}">
      <dgm:prSet/>
      <dgm:spPr/>
      <dgm:t>
        <a:bodyPr/>
        <a:lstStyle/>
        <a:p>
          <a:endParaRPr lang="es-MX"/>
        </a:p>
      </dgm:t>
    </dgm:pt>
    <dgm:pt modelId="{7904AE1D-9A13-44A8-8053-960412F6616D}" type="sibTrans" cxnId="{F3A1C2C5-2D28-4070-AC84-BF00FD5A2719}">
      <dgm:prSet/>
      <dgm:spPr/>
      <dgm:t>
        <a:bodyPr/>
        <a:lstStyle/>
        <a:p>
          <a:endParaRPr lang="es-MX"/>
        </a:p>
      </dgm:t>
    </dgm:pt>
    <dgm:pt modelId="{7A58CF0B-90A7-4D43-98E9-62AECF79D429}" type="pres">
      <dgm:prSet presAssocID="{7943C652-6981-4746-ACEE-70330E9A8FC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1A57669F-F286-4916-A190-12747FFB75A2}" type="pres">
      <dgm:prSet presAssocID="{866BA7A3-70A9-47C3-8CE3-95D9042B7D20}" presName="hierRoot1" presStyleCnt="0">
        <dgm:presLayoutVars>
          <dgm:hierBranch val="init"/>
        </dgm:presLayoutVars>
      </dgm:prSet>
      <dgm:spPr/>
    </dgm:pt>
    <dgm:pt modelId="{21340305-B5FB-4562-BF92-8AB0FAF3855E}" type="pres">
      <dgm:prSet presAssocID="{866BA7A3-70A9-47C3-8CE3-95D9042B7D20}" presName="rootComposite1" presStyleCnt="0"/>
      <dgm:spPr/>
    </dgm:pt>
    <dgm:pt modelId="{5062BBCA-83C3-4B59-875F-1F37095C572C}" type="pres">
      <dgm:prSet presAssocID="{866BA7A3-70A9-47C3-8CE3-95D9042B7D20}" presName="rootText1" presStyleLbl="node0" presStyleIdx="0" presStyleCnt="1" custScaleX="85470" custScaleY="177637" custLinFactY="-5523" custLinFactNeighborX="-68869" custLinFactNeighborY="-1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48FB50E-0915-43CB-A2A8-3FA859559643}" type="pres">
      <dgm:prSet presAssocID="{866BA7A3-70A9-47C3-8CE3-95D9042B7D20}" presName="rootConnector1" presStyleLbl="node1" presStyleIdx="0" presStyleCnt="0"/>
      <dgm:spPr/>
      <dgm:t>
        <a:bodyPr/>
        <a:lstStyle/>
        <a:p>
          <a:endParaRPr lang="es-MX"/>
        </a:p>
      </dgm:t>
    </dgm:pt>
    <dgm:pt modelId="{DC228C9B-6C32-4469-B179-30BF8A27D5AE}" type="pres">
      <dgm:prSet presAssocID="{866BA7A3-70A9-47C3-8CE3-95D9042B7D20}" presName="hierChild2" presStyleCnt="0"/>
      <dgm:spPr/>
    </dgm:pt>
    <dgm:pt modelId="{497388EA-0143-4903-B845-FC4AF97B8096}" type="pres">
      <dgm:prSet presAssocID="{AD1AEAB7-0D2F-434B-AE05-50210450C5F8}" presName="Name64" presStyleLbl="parChTrans1D2" presStyleIdx="0" presStyleCnt="5"/>
      <dgm:spPr/>
      <dgm:t>
        <a:bodyPr/>
        <a:lstStyle/>
        <a:p>
          <a:endParaRPr lang="es-MX"/>
        </a:p>
      </dgm:t>
    </dgm:pt>
    <dgm:pt modelId="{A85D4EB0-FDAC-4D01-A235-913CF60ABB13}" type="pres">
      <dgm:prSet presAssocID="{96BBD24B-92EB-4AA2-B637-254C2043984E}" presName="hierRoot2" presStyleCnt="0">
        <dgm:presLayoutVars>
          <dgm:hierBranch val="init"/>
        </dgm:presLayoutVars>
      </dgm:prSet>
      <dgm:spPr/>
    </dgm:pt>
    <dgm:pt modelId="{7F0CF0D6-426F-44A8-B206-8F6CF46273F3}" type="pres">
      <dgm:prSet presAssocID="{96BBD24B-92EB-4AA2-B637-254C2043984E}" presName="rootComposite" presStyleCnt="0"/>
      <dgm:spPr/>
    </dgm:pt>
    <dgm:pt modelId="{A19299D2-E590-4F9D-B232-BF6D539A93C1}" type="pres">
      <dgm:prSet presAssocID="{96BBD24B-92EB-4AA2-B637-254C2043984E}" presName="rootText" presStyleLbl="node2" presStyleIdx="0" presStyleCnt="4" custScaleX="109042" custScaleY="125984" custLinFactNeighborX="-68585" custLinFactNeighborY="687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96E548F4-7A53-4E1F-9A52-4CC60D79A19A}" type="pres">
      <dgm:prSet presAssocID="{96BBD24B-92EB-4AA2-B637-254C2043984E}" presName="rootConnector" presStyleLbl="node2" presStyleIdx="0" presStyleCnt="4"/>
      <dgm:spPr/>
      <dgm:t>
        <a:bodyPr/>
        <a:lstStyle/>
        <a:p>
          <a:endParaRPr lang="es-MX"/>
        </a:p>
      </dgm:t>
    </dgm:pt>
    <dgm:pt modelId="{330BE4EE-6E99-49FF-87F5-D4D406A33B30}" type="pres">
      <dgm:prSet presAssocID="{96BBD24B-92EB-4AA2-B637-254C2043984E}" presName="hierChild4" presStyleCnt="0"/>
      <dgm:spPr/>
    </dgm:pt>
    <dgm:pt modelId="{5D8AFC39-7D50-4320-B33D-70FBA0A5FFBD}" type="pres">
      <dgm:prSet presAssocID="{96BBD24B-92EB-4AA2-B637-254C2043984E}" presName="hierChild5" presStyleCnt="0"/>
      <dgm:spPr/>
    </dgm:pt>
    <dgm:pt modelId="{C462F16B-2794-4550-90BE-0B62FF50B28F}" type="pres">
      <dgm:prSet presAssocID="{7FD2BF5F-1AF4-4C54-BB65-4C7C622E71B1}" presName="Name64" presStyleLbl="parChTrans1D2" presStyleIdx="1" presStyleCnt="5"/>
      <dgm:spPr/>
      <dgm:t>
        <a:bodyPr/>
        <a:lstStyle/>
        <a:p>
          <a:endParaRPr lang="es-MX"/>
        </a:p>
      </dgm:t>
    </dgm:pt>
    <dgm:pt modelId="{3B0B7EF9-2BA6-44EE-BE52-211E1FC1E2D0}" type="pres">
      <dgm:prSet presAssocID="{832D6A24-4B6B-4DD8-91F1-437BAC125D8A}" presName="hierRoot2" presStyleCnt="0">
        <dgm:presLayoutVars>
          <dgm:hierBranch val="init"/>
        </dgm:presLayoutVars>
      </dgm:prSet>
      <dgm:spPr/>
    </dgm:pt>
    <dgm:pt modelId="{644BE23D-2622-45AD-AC60-2C6306831E7E}" type="pres">
      <dgm:prSet presAssocID="{832D6A24-4B6B-4DD8-91F1-437BAC125D8A}" presName="rootComposite" presStyleCnt="0"/>
      <dgm:spPr/>
    </dgm:pt>
    <dgm:pt modelId="{CD9619CA-B70B-442D-8E83-E8C7082848FD}" type="pres">
      <dgm:prSet presAssocID="{832D6A24-4B6B-4DD8-91F1-437BAC125D8A}" presName="rootText" presStyleLbl="node2" presStyleIdx="1" presStyleCnt="4" custScaleX="90656" custScaleY="118193" custLinFactNeighborX="15562" custLinFactNeighborY="-13704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9460CC16-D76E-4195-8B8A-92968D56406E}" type="pres">
      <dgm:prSet presAssocID="{832D6A24-4B6B-4DD8-91F1-437BAC125D8A}" presName="rootConnector" presStyleLbl="node2" presStyleIdx="1" presStyleCnt="4"/>
      <dgm:spPr/>
      <dgm:t>
        <a:bodyPr/>
        <a:lstStyle/>
        <a:p>
          <a:endParaRPr lang="es-MX"/>
        </a:p>
      </dgm:t>
    </dgm:pt>
    <dgm:pt modelId="{2C417280-B0CB-4FB2-8083-AFF983D4E255}" type="pres">
      <dgm:prSet presAssocID="{832D6A24-4B6B-4DD8-91F1-437BAC125D8A}" presName="hierChild4" presStyleCnt="0"/>
      <dgm:spPr/>
    </dgm:pt>
    <dgm:pt modelId="{11C153AA-5241-4680-A6C6-84B7BCC1CB57}" type="pres">
      <dgm:prSet presAssocID="{832D6A24-4B6B-4DD8-91F1-437BAC125D8A}" presName="hierChild5" presStyleCnt="0"/>
      <dgm:spPr/>
    </dgm:pt>
    <dgm:pt modelId="{27739B17-BE1A-4F7E-8EA8-AC9EB31EF11C}" type="pres">
      <dgm:prSet presAssocID="{FC59C4B6-4DFC-4AA8-9317-EE74EDAC1984}" presName="Name64" presStyleLbl="parChTrans1D2" presStyleIdx="2" presStyleCnt="5"/>
      <dgm:spPr/>
      <dgm:t>
        <a:bodyPr/>
        <a:lstStyle/>
        <a:p>
          <a:endParaRPr lang="es-MX"/>
        </a:p>
      </dgm:t>
    </dgm:pt>
    <dgm:pt modelId="{BE0935EE-8A8D-46E6-89B3-097CDFE8CF9D}" type="pres">
      <dgm:prSet presAssocID="{666A31E7-E7CC-450E-A9FD-08CE1DB91D3C}" presName="hierRoot2" presStyleCnt="0">
        <dgm:presLayoutVars>
          <dgm:hierBranch val="init"/>
        </dgm:presLayoutVars>
      </dgm:prSet>
      <dgm:spPr/>
    </dgm:pt>
    <dgm:pt modelId="{875A1039-F0EB-461F-81E2-F347435D0DCA}" type="pres">
      <dgm:prSet presAssocID="{666A31E7-E7CC-450E-A9FD-08CE1DB91D3C}" presName="rootComposite" presStyleCnt="0"/>
      <dgm:spPr/>
    </dgm:pt>
    <dgm:pt modelId="{4E06EC3F-4D91-4011-98EB-01BD52CCA9DD}" type="pres">
      <dgm:prSet presAssocID="{666A31E7-E7CC-450E-A9FD-08CE1DB91D3C}" presName="rootText" presStyleLbl="node2" presStyleIdx="2" presStyleCnt="4" custScaleX="49665" custScaleY="257512" custLinFactNeighborX="-89240" custLinFactNeighborY="3349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09AB7168-CA6E-427B-9D64-5EB63A47ADBA}" type="pres">
      <dgm:prSet presAssocID="{666A31E7-E7CC-450E-A9FD-08CE1DB91D3C}" presName="rootConnector" presStyleLbl="node2" presStyleIdx="2" presStyleCnt="4"/>
      <dgm:spPr/>
      <dgm:t>
        <a:bodyPr/>
        <a:lstStyle/>
        <a:p>
          <a:endParaRPr lang="es-MX"/>
        </a:p>
      </dgm:t>
    </dgm:pt>
    <dgm:pt modelId="{932CFC3A-BBC1-4D99-959D-ECABECFB964C}" type="pres">
      <dgm:prSet presAssocID="{666A31E7-E7CC-450E-A9FD-08CE1DB91D3C}" presName="hierChild4" presStyleCnt="0"/>
      <dgm:spPr/>
    </dgm:pt>
    <dgm:pt modelId="{FE1F239B-C31D-4B9F-9BB2-3E6D34534220}" type="pres">
      <dgm:prSet presAssocID="{666A31E7-E7CC-450E-A9FD-08CE1DB91D3C}" presName="hierChild5" presStyleCnt="0"/>
      <dgm:spPr/>
    </dgm:pt>
    <dgm:pt modelId="{2155A544-338B-4A5F-956D-E20140515CD7}" type="pres">
      <dgm:prSet presAssocID="{73F1A5AD-D29E-4E93-A382-BFF01C9AE201}" presName="Name64" presStyleLbl="parChTrans1D2" presStyleIdx="3" presStyleCnt="5"/>
      <dgm:spPr/>
      <dgm:t>
        <a:bodyPr/>
        <a:lstStyle/>
        <a:p>
          <a:endParaRPr lang="es-MX"/>
        </a:p>
      </dgm:t>
    </dgm:pt>
    <dgm:pt modelId="{90D47B96-BEA3-4B99-8428-1898174251FA}" type="pres">
      <dgm:prSet presAssocID="{4C926E6B-7701-4640-8B7F-4B47A25EC2F2}" presName="hierRoot2" presStyleCnt="0">
        <dgm:presLayoutVars>
          <dgm:hierBranch val="init"/>
        </dgm:presLayoutVars>
      </dgm:prSet>
      <dgm:spPr/>
    </dgm:pt>
    <dgm:pt modelId="{9F5DBA46-7276-4A24-AD62-209E5B2EF969}" type="pres">
      <dgm:prSet presAssocID="{4C926E6B-7701-4640-8B7F-4B47A25EC2F2}" presName="rootComposite" presStyleCnt="0"/>
      <dgm:spPr/>
    </dgm:pt>
    <dgm:pt modelId="{2A5C4234-BBD8-4298-816E-5F7C7D3E9184}" type="pres">
      <dgm:prSet presAssocID="{4C926E6B-7701-4640-8B7F-4B47A25EC2F2}" presName="rootText" presStyleLbl="node2" presStyleIdx="3" presStyleCnt="4" custScaleX="95764" custScaleY="113055" custLinFactY="-60685" custLinFactNeighborX="13707" custLinFactNeighborY="-100000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7F2E5F4D-8EB2-43F7-A05F-301C7441333D}" type="pres">
      <dgm:prSet presAssocID="{4C926E6B-7701-4640-8B7F-4B47A25EC2F2}" presName="rootConnector" presStyleLbl="node2" presStyleIdx="3" presStyleCnt="4"/>
      <dgm:spPr/>
      <dgm:t>
        <a:bodyPr/>
        <a:lstStyle/>
        <a:p>
          <a:endParaRPr lang="es-MX"/>
        </a:p>
      </dgm:t>
    </dgm:pt>
    <dgm:pt modelId="{F632D0C0-0C7C-4C0C-B703-EF172A7B4D61}" type="pres">
      <dgm:prSet presAssocID="{4C926E6B-7701-4640-8B7F-4B47A25EC2F2}" presName="hierChild4" presStyleCnt="0"/>
      <dgm:spPr/>
    </dgm:pt>
    <dgm:pt modelId="{ED15F2CE-D0B5-4CAA-8C39-A3C8958DCCE4}" type="pres">
      <dgm:prSet presAssocID="{4C926E6B-7701-4640-8B7F-4B47A25EC2F2}" presName="hierChild5" presStyleCnt="0"/>
      <dgm:spPr/>
    </dgm:pt>
    <dgm:pt modelId="{D5887B1B-9D84-4AEC-894E-8DF979F0FCCA}" type="pres">
      <dgm:prSet presAssocID="{866BA7A3-70A9-47C3-8CE3-95D9042B7D20}" presName="hierChild3" presStyleCnt="0"/>
      <dgm:spPr/>
    </dgm:pt>
    <dgm:pt modelId="{F7889844-63DB-474F-9479-CB8F94E1C1AF}" type="pres">
      <dgm:prSet presAssocID="{23430EF5-D4BE-44C7-A148-AAD7BA0FFD8B}" presName="Name115" presStyleLbl="parChTrans1D2" presStyleIdx="4" presStyleCnt="5"/>
      <dgm:spPr/>
      <dgm:t>
        <a:bodyPr/>
        <a:lstStyle/>
        <a:p>
          <a:endParaRPr lang="es-MX"/>
        </a:p>
      </dgm:t>
    </dgm:pt>
    <dgm:pt modelId="{D229A4BC-F868-4FC3-9209-2436947C4ED2}" type="pres">
      <dgm:prSet presAssocID="{87780E7E-80BC-4F1B-9797-8A104F1D8C93}" presName="hierRoot3" presStyleCnt="0">
        <dgm:presLayoutVars>
          <dgm:hierBranch val="init"/>
        </dgm:presLayoutVars>
      </dgm:prSet>
      <dgm:spPr/>
    </dgm:pt>
    <dgm:pt modelId="{3441CB36-BC37-4126-9867-D814A1916712}" type="pres">
      <dgm:prSet presAssocID="{87780E7E-80BC-4F1B-9797-8A104F1D8C93}" presName="rootComposite3" presStyleCnt="0"/>
      <dgm:spPr/>
    </dgm:pt>
    <dgm:pt modelId="{5C360F4D-E33F-4EA7-99B6-5AB2AA9F12EA}" type="pres">
      <dgm:prSet presAssocID="{87780E7E-80BC-4F1B-9797-8A104F1D8C93}" presName="rootText3" presStyleLbl="asst1" presStyleIdx="0" presStyleCnt="1" custScaleX="63773" custScaleY="147498" custLinFactY="-100000" custLinFactNeighborX="-87040" custLinFactNeighborY="-14963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09E2FD16-DB11-40E1-A401-0AD58BA46896}" type="pres">
      <dgm:prSet presAssocID="{87780E7E-80BC-4F1B-9797-8A104F1D8C93}" presName="rootConnector3" presStyleLbl="asst1" presStyleIdx="0" presStyleCnt="1"/>
      <dgm:spPr/>
      <dgm:t>
        <a:bodyPr/>
        <a:lstStyle/>
        <a:p>
          <a:endParaRPr lang="es-MX"/>
        </a:p>
      </dgm:t>
    </dgm:pt>
    <dgm:pt modelId="{327297B6-57FC-46AD-A2A2-AD931AAEACF8}" type="pres">
      <dgm:prSet presAssocID="{87780E7E-80BC-4F1B-9797-8A104F1D8C93}" presName="hierChild6" presStyleCnt="0"/>
      <dgm:spPr/>
    </dgm:pt>
    <dgm:pt modelId="{7D0A3A9C-7287-48E1-86F6-7B093956FF92}" type="pres">
      <dgm:prSet presAssocID="{87780E7E-80BC-4F1B-9797-8A104F1D8C93}" presName="hierChild7" presStyleCnt="0"/>
      <dgm:spPr/>
    </dgm:pt>
  </dgm:ptLst>
  <dgm:cxnLst>
    <dgm:cxn modelId="{902B6371-FF04-4D73-82FC-3D7FEED1673E}" srcId="{866BA7A3-70A9-47C3-8CE3-95D9042B7D20}" destId="{832D6A24-4B6B-4DD8-91F1-437BAC125D8A}" srcOrd="2" destOrd="0" parTransId="{7FD2BF5F-1AF4-4C54-BB65-4C7C622E71B1}" sibTransId="{6E027238-BAD8-4D72-A512-4852A7CCD3EB}"/>
    <dgm:cxn modelId="{D54E86B8-BD3D-4A32-8EAE-7BC2B36C37C9}" srcId="{866BA7A3-70A9-47C3-8CE3-95D9042B7D20}" destId="{96BBD24B-92EB-4AA2-B637-254C2043984E}" srcOrd="1" destOrd="0" parTransId="{AD1AEAB7-0D2F-434B-AE05-50210450C5F8}" sibTransId="{4889E6DE-1FF2-4D4C-A836-6F0F72D4A4CF}"/>
    <dgm:cxn modelId="{659FA237-9790-4CF7-ACBE-037A5630B7AC}" type="presOf" srcId="{96BBD24B-92EB-4AA2-B637-254C2043984E}" destId="{A19299D2-E590-4F9D-B232-BF6D539A93C1}" srcOrd="0" destOrd="0" presId="urn:microsoft.com/office/officeart/2009/3/layout/HorizontalOrganizationChart"/>
    <dgm:cxn modelId="{6D8842A7-EC60-4FBD-8BD5-796579CB87C1}" type="presOf" srcId="{4C926E6B-7701-4640-8B7F-4B47A25EC2F2}" destId="{2A5C4234-BBD8-4298-816E-5F7C7D3E9184}" srcOrd="0" destOrd="0" presId="urn:microsoft.com/office/officeart/2009/3/layout/HorizontalOrganizationChart"/>
    <dgm:cxn modelId="{777A3B02-8A91-48CA-A90A-06F6C6A2BA49}" type="presOf" srcId="{832D6A24-4B6B-4DD8-91F1-437BAC125D8A}" destId="{9460CC16-D76E-4195-8B8A-92968D56406E}" srcOrd="1" destOrd="0" presId="urn:microsoft.com/office/officeart/2009/3/layout/HorizontalOrganizationChart"/>
    <dgm:cxn modelId="{ADB223DC-69C6-454A-8FEA-F0A885781005}" type="presOf" srcId="{96BBD24B-92EB-4AA2-B637-254C2043984E}" destId="{96E548F4-7A53-4E1F-9A52-4CC60D79A19A}" srcOrd="1" destOrd="0" presId="urn:microsoft.com/office/officeart/2009/3/layout/HorizontalOrganizationChart"/>
    <dgm:cxn modelId="{BA12CE31-474D-45B6-84B2-87C289534DF6}" type="presOf" srcId="{666A31E7-E7CC-450E-A9FD-08CE1DB91D3C}" destId="{4E06EC3F-4D91-4011-98EB-01BD52CCA9DD}" srcOrd="0" destOrd="0" presId="urn:microsoft.com/office/officeart/2009/3/layout/HorizontalOrganizationChart"/>
    <dgm:cxn modelId="{983FAD74-1AD8-4B39-A7AF-FE6BBC6B3C0B}" srcId="{7943C652-6981-4746-ACEE-70330E9A8FCD}" destId="{866BA7A3-70A9-47C3-8CE3-95D9042B7D20}" srcOrd="0" destOrd="0" parTransId="{4905DBA2-1058-4B6F-B34D-1AF3BF324D99}" sibTransId="{A4AFB7A7-2BD7-4908-8BB7-2A2B52C297C8}"/>
    <dgm:cxn modelId="{FD66DA5E-3AF0-48EC-8305-17EA2D0E1545}" type="presOf" srcId="{73F1A5AD-D29E-4E93-A382-BFF01C9AE201}" destId="{2155A544-338B-4A5F-956D-E20140515CD7}" srcOrd="0" destOrd="0" presId="urn:microsoft.com/office/officeart/2009/3/layout/HorizontalOrganizationChart"/>
    <dgm:cxn modelId="{8F84F2F1-7FB7-487E-8DF5-C5CE8C1324A7}" type="presOf" srcId="{FC59C4B6-4DFC-4AA8-9317-EE74EDAC1984}" destId="{27739B17-BE1A-4F7E-8EA8-AC9EB31EF11C}" srcOrd="0" destOrd="0" presId="urn:microsoft.com/office/officeart/2009/3/layout/HorizontalOrganizationChart"/>
    <dgm:cxn modelId="{CD0611AF-CC5F-4B69-8992-B2A35EC9E09F}" type="presOf" srcId="{AD1AEAB7-0D2F-434B-AE05-50210450C5F8}" destId="{497388EA-0143-4903-B845-FC4AF97B8096}" srcOrd="0" destOrd="0" presId="urn:microsoft.com/office/officeart/2009/3/layout/HorizontalOrganizationChart"/>
    <dgm:cxn modelId="{B4E74FCE-6915-4FA2-A9CF-5F6B7A5E5F2E}" type="presOf" srcId="{87780E7E-80BC-4F1B-9797-8A104F1D8C93}" destId="{09E2FD16-DB11-40E1-A401-0AD58BA46896}" srcOrd="1" destOrd="0" presId="urn:microsoft.com/office/officeart/2009/3/layout/HorizontalOrganizationChart"/>
    <dgm:cxn modelId="{F3A1C2C5-2D28-4070-AC84-BF00FD5A2719}" srcId="{866BA7A3-70A9-47C3-8CE3-95D9042B7D20}" destId="{4C926E6B-7701-4640-8B7F-4B47A25EC2F2}" srcOrd="4" destOrd="0" parTransId="{73F1A5AD-D29E-4E93-A382-BFF01C9AE201}" sibTransId="{7904AE1D-9A13-44A8-8053-960412F6616D}"/>
    <dgm:cxn modelId="{79815D45-42D9-42FB-A318-C882416F7E6F}" type="presOf" srcId="{87780E7E-80BC-4F1B-9797-8A104F1D8C93}" destId="{5C360F4D-E33F-4EA7-99B6-5AB2AA9F12EA}" srcOrd="0" destOrd="0" presId="urn:microsoft.com/office/officeart/2009/3/layout/HorizontalOrganizationChart"/>
    <dgm:cxn modelId="{D3259E90-B383-43EC-B236-0A8F788D11AD}" type="presOf" srcId="{7FD2BF5F-1AF4-4C54-BB65-4C7C622E71B1}" destId="{C462F16B-2794-4550-90BE-0B62FF50B28F}" srcOrd="0" destOrd="0" presId="urn:microsoft.com/office/officeart/2009/3/layout/HorizontalOrganizationChart"/>
    <dgm:cxn modelId="{2CFFFAFC-92DE-47E5-84F3-E3BDE5E0426F}" srcId="{866BA7A3-70A9-47C3-8CE3-95D9042B7D20}" destId="{87780E7E-80BC-4F1B-9797-8A104F1D8C93}" srcOrd="0" destOrd="0" parTransId="{23430EF5-D4BE-44C7-A148-AAD7BA0FFD8B}" sibTransId="{C819A288-49D4-4777-A959-714C984B8475}"/>
    <dgm:cxn modelId="{5BA63632-FF6D-4C12-AFEB-3E5AAB1EB888}" type="presOf" srcId="{832D6A24-4B6B-4DD8-91F1-437BAC125D8A}" destId="{CD9619CA-B70B-442D-8E83-E8C7082848FD}" srcOrd="0" destOrd="0" presId="urn:microsoft.com/office/officeart/2009/3/layout/HorizontalOrganizationChart"/>
    <dgm:cxn modelId="{E4ED74E6-95BC-409B-8693-FCAE6B4DDA57}" type="presOf" srcId="{7943C652-6981-4746-ACEE-70330E9A8FCD}" destId="{7A58CF0B-90A7-4D43-98E9-62AECF79D429}" srcOrd="0" destOrd="0" presId="urn:microsoft.com/office/officeart/2009/3/layout/HorizontalOrganizationChart"/>
    <dgm:cxn modelId="{A9639707-85EC-4656-8ECE-594B70484C2E}" srcId="{866BA7A3-70A9-47C3-8CE3-95D9042B7D20}" destId="{666A31E7-E7CC-450E-A9FD-08CE1DB91D3C}" srcOrd="3" destOrd="0" parTransId="{FC59C4B6-4DFC-4AA8-9317-EE74EDAC1984}" sibTransId="{5248A26B-02DA-4BBD-9E7B-F326B975932F}"/>
    <dgm:cxn modelId="{95B5E082-D48E-4105-B660-AA275899E747}" type="presOf" srcId="{866BA7A3-70A9-47C3-8CE3-95D9042B7D20}" destId="{148FB50E-0915-43CB-A2A8-3FA859559643}" srcOrd="1" destOrd="0" presId="urn:microsoft.com/office/officeart/2009/3/layout/HorizontalOrganizationChart"/>
    <dgm:cxn modelId="{EF7921B4-6EA8-4653-90E4-3BEE93605724}" type="presOf" srcId="{23430EF5-D4BE-44C7-A148-AAD7BA0FFD8B}" destId="{F7889844-63DB-474F-9479-CB8F94E1C1AF}" srcOrd="0" destOrd="0" presId="urn:microsoft.com/office/officeart/2009/3/layout/HorizontalOrganizationChart"/>
    <dgm:cxn modelId="{8215CE03-EC16-4007-B329-BB3005AD23B2}" type="presOf" srcId="{4C926E6B-7701-4640-8B7F-4B47A25EC2F2}" destId="{7F2E5F4D-8EB2-43F7-A05F-301C7441333D}" srcOrd="1" destOrd="0" presId="urn:microsoft.com/office/officeart/2009/3/layout/HorizontalOrganizationChart"/>
    <dgm:cxn modelId="{71C1981F-8056-4E72-97C1-5BC2AE358266}" type="presOf" srcId="{666A31E7-E7CC-450E-A9FD-08CE1DB91D3C}" destId="{09AB7168-CA6E-427B-9D64-5EB63A47ADBA}" srcOrd="1" destOrd="0" presId="urn:microsoft.com/office/officeart/2009/3/layout/HorizontalOrganizationChart"/>
    <dgm:cxn modelId="{24E2EFA2-92F4-4D28-95A9-1A66AEED9CB0}" type="presOf" srcId="{866BA7A3-70A9-47C3-8CE3-95D9042B7D20}" destId="{5062BBCA-83C3-4B59-875F-1F37095C572C}" srcOrd="0" destOrd="0" presId="urn:microsoft.com/office/officeart/2009/3/layout/HorizontalOrganizationChart"/>
    <dgm:cxn modelId="{D87EF5F4-D20C-471B-903A-1E91F85FA5BA}" type="presParOf" srcId="{7A58CF0B-90A7-4D43-98E9-62AECF79D429}" destId="{1A57669F-F286-4916-A190-12747FFB75A2}" srcOrd="0" destOrd="0" presId="urn:microsoft.com/office/officeart/2009/3/layout/HorizontalOrganizationChart"/>
    <dgm:cxn modelId="{D03BC5BD-9BFD-419C-8C82-A14EF663991C}" type="presParOf" srcId="{1A57669F-F286-4916-A190-12747FFB75A2}" destId="{21340305-B5FB-4562-BF92-8AB0FAF3855E}" srcOrd="0" destOrd="0" presId="urn:microsoft.com/office/officeart/2009/3/layout/HorizontalOrganizationChart"/>
    <dgm:cxn modelId="{92EAF370-F405-4923-AFCB-30F8BA144637}" type="presParOf" srcId="{21340305-B5FB-4562-BF92-8AB0FAF3855E}" destId="{5062BBCA-83C3-4B59-875F-1F37095C572C}" srcOrd="0" destOrd="0" presId="urn:microsoft.com/office/officeart/2009/3/layout/HorizontalOrganizationChart"/>
    <dgm:cxn modelId="{61527CF5-0C10-45D8-8020-150E8B65E5CF}" type="presParOf" srcId="{21340305-B5FB-4562-BF92-8AB0FAF3855E}" destId="{148FB50E-0915-43CB-A2A8-3FA859559643}" srcOrd="1" destOrd="0" presId="urn:microsoft.com/office/officeart/2009/3/layout/HorizontalOrganizationChart"/>
    <dgm:cxn modelId="{DCE4D439-0ED3-498A-BCCA-E9261CC23279}" type="presParOf" srcId="{1A57669F-F286-4916-A190-12747FFB75A2}" destId="{DC228C9B-6C32-4469-B179-30BF8A27D5AE}" srcOrd="1" destOrd="0" presId="urn:microsoft.com/office/officeart/2009/3/layout/HorizontalOrganizationChart"/>
    <dgm:cxn modelId="{08603F1C-8A54-4B6B-8FE2-7B78FBC9039F}" type="presParOf" srcId="{DC228C9B-6C32-4469-B179-30BF8A27D5AE}" destId="{497388EA-0143-4903-B845-FC4AF97B8096}" srcOrd="0" destOrd="0" presId="urn:microsoft.com/office/officeart/2009/3/layout/HorizontalOrganizationChart"/>
    <dgm:cxn modelId="{BE5FB618-2701-498F-A923-F8298D7E909A}" type="presParOf" srcId="{DC228C9B-6C32-4469-B179-30BF8A27D5AE}" destId="{A85D4EB0-FDAC-4D01-A235-913CF60ABB13}" srcOrd="1" destOrd="0" presId="urn:microsoft.com/office/officeart/2009/3/layout/HorizontalOrganizationChart"/>
    <dgm:cxn modelId="{97017B96-7513-48FA-8B17-9B3458649384}" type="presParOf" srcId="{A85D4EB0-FDAC-4D01-A235-913CF60ABB13}" destId="{7F0CF0D6-426F-44A8-B206-8F6CF46273F3}" srcOrd="0" destOrd="0" presId="urn:microsoft.com/office/officeart/2009/3/layout/HorizontalOrganizationChart"/>
    <dgm:cxn modelId="{004D4B3E-630D-4014-91D6-6FD07FE7F6A1}" type="presParOf" srcId="{7F0CF0D6-426F-44A8-B206-8F6CF46273F3}" destId="{A19299D2-E590-4F9D-B232-BF6D539A93C1}" srcOrd="0" destOrd="0" presId="urn:microsoft.com/office/officeart/2009/3/layout/HorizontalOrganizationChart"/>
    <dgm:cxn modelId="{BA1FF15E-90FD-43CD-8AF6-2973A9157C3A}" type="presParOf" srcId="{7F0CF0D6-426F-44A8-B206-8F6CF46273F3}" destId="{96E548F4-7A53-4E1F-9A52-4CC60D79A19A}" srcOrd="1" destOrd="0" presId="urn:microsoft.com/office/officeart/2009/3/layout/HorizontalOrganizationChart"/>
    <dgm:cxn modelId="{76B7602E-8D81-49E4-AC94-E84504331066}" type="presParOf" srcId="{A85D4EB0-FDAC-4D01-A235-913CF60ABB13}" destId="{330BE4EE-6E99-49FF-87F5-D4D406A33B30}" srcOrd="1" destOrd="0" presId="urn:microsoft.com/office/officeart/2009/3/layout/HorizontalOrganizationChart"/>
    <dgm:cxn modelId="{E840FAAF-FCB0-42ED-AC77-4A74CFE3D7EB}" type="presParOf" srcId="{A85D4EB0-FDAC-4D01-A235-913CF60ABB13}" destId="{5D8AFC39-7D50-4320-B33D-70FBA0A5FFBD}" srcOrd="2" destOrd="0" presId="urn:microsoft.com/office/officeart/2009/3/layout/HorizontalOrganizationChart"/>
    <dgm:cxn modelId="{15D8DF40-6457-477A-B65C-917859016FB2}" type="presParOf" srcId="{DC228C9B-6C32-4469-B179-30BF8A27D5AE}" destId="{C462F16B-2794-4550-90BE-0B62FF50B28F}" srcOrd="2" destOrd="0" presId="urn:microsoft.com/office/officeart/2009/3/layout/HorizontalOrganizationChart"/>
    <dgm:cxn modelId="{6067AA5B-1242-40F4-8D03-C7CB516D503B}" type="presParOf" srcId="{DC228C9B-6C32-4469-B179-30BF8A27D5AE}" destId="{3B0B7EF9-2BA6-44EE-BE52-211E1FC1E2D0}" srcOrd="3" destOrd="0" presId="urn:microsoft.com/office/officeart/2009/3/layout/HorizontalOrganizationChart"/>
    <dgm:cxn modelId="{B3A78D60-8FD0-45F7-BC1B-8AE954AA1BA7}" type="presParOf" srcId="{3B0B7EF9-2BA6-44EE-BE52-211E1FC1E2D0}" destId="{644BE23D-2622-45AD-AC60-2C6306831E7E}" srcOrd="0" destOrd="0" presId="urn:microsoft.com/office/officeart/2009/3/layout/HorizontalOrganizationChart"/>
    <dgm:cxn modelId="{12C6016A-5421-46DC-BED0-EFFEAD37E6BA}" type="presParOf" srcId="{644BE23D-2622-45AD-AC60-2C6306831E7E}" destId="{CD9619CA-B70B-442D-8E83-E8C7082848FD}" srcOrd="0" destOrd="0" presId="urn:microsoft.com/office/officeart/2009/3/layout/HorizontalOrganizationChart"/>
    <dgm:cxn modelId="{25DB91CD-7DA6-4EF6-975A-CF9BFD185236}" type="presParOf" srcId="{644BE23D-2622-45AD-AC60-2C6306831E7E}" destId="{9460CC16-D76E-4195-8B8A-92968D56406E}" srcOrd="1" destOrd="0" presId="urn:microsoft.com/office/officeart/2009/3/layout/HorizontalOrganizationChart"/>
    <dgm:cxn modelId="{3DABF258-D456-40EF-B67E-AD0134E4D769}" type="presParOf" srcId="{3B0B7EF9-2BA6-44EE-BE52-211E1FC1E2D0}" destId="{2C417280-B0CB-4FB2-8083-AFF983D4E255}" srcOrd="1" destOrd="0" presId="urn:microsoft.com/office/officeart/2009/3/layout/HorizontalOrganizationChart"/>
    <dgm:cxn modelId="{8C61C649-56D8-4F57-834D-43AA8AF1CE7D}" type="presParOf" srcId="{3B0B7EF9-2BA6-44EE-BE52-211E1FC1E2D0}" destId="{11C153AA-5241-4680-A6C6-84B7BCC1CB57}" srcOrd="2" destOrd="0" presId="urn:microsoft.com/office/officeart/2009/3/layout/HorizontalOrganizationChart"/>
    <dgm:cxn modelId="{9B4F2FDE-1025-410A-8B58-4696FF4E11BD}" type="presParOf" srcId="{DC228C9B-6C32-4469-B179-30BF8A27D5AE}" destId="{27739B17-BE1A-4F7E-8EA8-AC9EB31EF11C}" srcOrd="4" destOrd="0" presId="urn:microsoft.com/office/officeart/2009/3/layout/HorizontalOrganizationChart"/>
    <dgm:cxn modelId="{FE297236-22F3-4EB4-9A16-1F2E8059BC1E}" type="presParOf" srcId="{DC228C9B-6C32-4469-B179-30BF8A27D5AE}" destId="{BE0935EE-8A8D-46E6-89B3-097CDFE8CF9D}" srcOrd="5" destOrd="0" presId="urn:microsoft.com/office/officeart/2009/3/layout/HorizontalOrganizationChart"/>
    <dgm:cxn modelId="{08296DE2-0E95-4494-9752-B963C18DB3C5}" type="presParOf" srcId="{BE0935EE-8A8D-46E6-89B3-097CDFE8CF9D}" destId="{875A1039-F0EB-461F-81E2-F347435D0DCA}" srcOrd="0" destOrd="0" presId="urn:microsoft.com/office/officeart/2009/3/layout/HorizontalOrganizationChart"/>
    <dgm:cxn modelId="{C4B488CB-6D1D-4039-A20A-3A9FD5106FC7}" type="presParOf" srcId="{875A1039-F0EB-461F-81E2-F347435D0DCA}" destId="{4E06EC3F-4D91-4011-98EB-01BD52CCA9DD}" srcOrd="0" destOrd="0" presId="urn:microsoft.com/office/officeart/2009/3/layout/HorizontalOrganizationChart"/>
    <dgm:cxn modelId="{FA9DD2BA-BDBD-4FCD-9B50-A0C4F10D1503}" type="presParOf" srcId="{875A1039-F0EB-461F-81E2-F347435D0DCA}" destId="{09AB7168-CA6E-427B-9D64-5EB63A47ADBA}" srcOrd="1" destOrd="0" presId="urn:microsoft.com/office/officeart/2009/3/layout/HorizontalOrganizationChart"/>
    <dgm:cxn modelId="{EDF82B90-379A-484E-B5FA-948671A852D9}" type="presParOf" srcId="{BE0935EE-8A8D-46E6-89B3-097CDFE8CF9D}" destId="{932CFC3A-BBC1-4D99-959D-ECABECFB964C}" srcOrd="1" destOrd="0" presId="urn:microsoft.com/office/officeart/2009/3/layout/HorizontalOrganizationChart"/>
    <dgm:cxn modelId="{B73E46EC-02DA-43C4-B119-3FDDAF8F06CC}" type="presParOf" srcId="{BE0935EE-8A8D-46E6-89B3-097CDFE8CF9D}" destId="{FE1F239B-C31D-4B9F-9BB2-3E6D34534220}" srcOrd="2" destOrd="0" presId="urn:microsoft.com/office/officeart/2009/3/layout/HorizontalOrganizationChart"/>
    <dgm:cxn modelId="{EEBC876F-272E-4E85-A4D5-31D3946FDDBC}" type="presParOf" srcId="{DC228C9B-6C32-4469-B179-30BF8A27D5AE}" destId="{2155A544-338B-4A5F-956D-E20140515CD7}" srcOrd="6" destOrd="0" presId="urn:microsoft.com/office/officeart/2009/3/layout/HorizontalOrganizationChart"/>
    <dgm:cxn modelId="{E3144161-6083-4978-8891-00D7C073FCBD}" type="presParOf" srcId="{DC228C9B-6C32-4469-B179-30BF8A27D5AE}" destId="{90D47B96-BEA3-4B99-8428-1898174251FA}" srcOrd="7" destOrd="0" presId="urn:microsoft.com/office/officeart/2009/3/layout/HorizontalOrganizationChart"/>
    <dgm:cxn modelId="{0DB61183-AD90-4AF5-8C9D-FD0839287C8C}" type="presParOf" srcId="{90D47B96-BEA3-4B99-8428-1898174251FA}" destId="{9F5DBA46-7276-4A24-AD62-209E5B2EF969}" srcOrd="0" destOrd="0" presId="urn:microsoft.com/office/officeart/2009/3/layout/HorizontalOrganizationChart"/>
    <dgm:cxn modelId="{23816EB2-C13E-4FA2-B339-2E44F2421EF3}" type="presParOf" srcId="{9F5DBA46-7276-4A24-AD62-209E5B2EF969}" destId="{2A5C4234-BBD8-4298-816E-5F7C7D3E9184}" srcOrd="0" destOrd="0" presId="urn:microsoft.com/office/officeart/2009/3/layout/HorizontalOrganizationChart"/>
    <dgm:cxn modelId="{2E44CB5C-C6BF-45CF-A400-2F111A3570F1}" type="presParOf" srcId="{9F5DBA46-7276-4A24-AD62-209E5B2EF969}" destId="{7F2E5F4D-8EB2-43F7-A05F-301C7441333D}" srcOrd="1" destOrd="0" presId="urn:microsoft.com/office/officeart/2009/3/layout/HorizontalOrganizationChart"/>
    <dgm:cxn modelId="{319B245C-32EC-4078-A9EC-2FDA8B443824}" type="presParOf" srcId="{90D47B96-BEA3-4B99-8428-1898174251FA}" destId="{F632D0C0-0C7C-4C0C-B703-EF172A7B4D61}" srcOrd="1" destOrd="0" presId="urn:microsoft.com/office/officeart/2009/3/layout/HorizontalOrganizationChart"/>
    <dgm:cxn modelId="{D37553D9-8E5E-4F5A-B8FD-61E795E0930C}" type="presParOf" srcId="{90D47B96-BEA3-4B99-8428-1898174251FA}" destId="{ED15F2CE-D0B5-4CAA-8C39-A3C8958DCCE4}" srcOrd="2" destOrd="0" presId="urn:microsoft.com/office/officeart/2009/3/layout/HorizontalOrganizationChart"/>
    <dgm:cxn modelId="{FEAD3211-4BAC-433E-8866-29FCE19B84DC}" type="presParOf" srcId="{1A57669F-F286-4916-A190-12747FFB75A2}" destId="{D5887B1B-9D84-4AEC-894E-8DF979F0FCCA}" srcOrd="2" destOrd="0" presId="urn:microsoft.com/office/officeart/2009/3/layout/HorizontalOrganizationChart"/>
    <dgm:cxn modelId="{606B7A1B-9F53-43D3-A23C-E60B9D072588}" type="presParOf" srcId="{D5887B1B-9D84-4AEC-894E-8DF979F0FCCA}" destId="{F7889844-63DB-474F-9479-CB8F94E1C1AF}" srcOrd="0" destOrd="0" presId="urn:microsoft.com/office/officeart/2009/3/layout/HorizontalOrganizationChart"/>
    <dgm:cxn modelId="{2CE806E8-E933-4466-B7F3-6736A1FE9EFA}" type="presParOf" srcId="{D5887B1B-9D84-4AEC-894E-8DF979F0FCCA}" destId="{D229A4BC-F868-4FC3-9209-2436947C4ED2}" srcOrd="1" destOrd="0" presId="urn:microsoft.com/office/officeart/2009/3/layout/HorizontalOrganizationChart"/>
    <dgm:cxn modelId="{1E76B6FD-C988-4803-8A05-62E7A23B5E00}" type="presParOf" srcId="{D229A4BC-F868-4FC3-9209-2436947C4ED2}" destId="{3441CB36-BC37-4126-9867-D814A1916712}" srcOrd="0" destOrd="0" presId="urn:microsoft.com/office/officeart/2009/3/layout/HorizontalOrganizationChart"/>
    <dgm:cxn modelId="{9B9283AD-7375-456B-81B5-705390A37CAC}" type="presParOf" srcId="{3441CB36-BC37-4126-9867-D814A1916712}" destId="{5C360F4D-E33F-4EA7-99B6-5AB2AA9F12EA}" srcOrd="0" destOrd="0" presId="urn:microsoft.com/office/officeart/2009/3/layout/HorizontalOrganizationChart"/>
    <dgm:cxn modelId="{4D6C576B-42D5-436A-BB25-416ACCA65AFB}" type="presParOf" srcId="{3441CB36-BC37-4126-9867-D814A1916712}" destId="{09E2FD16-DB11-40E1-A401-0AD58BA46896}" srcOrd="1" destOrd="0" presId="urn:microsoft.com/office/officeart/2009/3/layout/HorizontalOrganizationChart"/>
    <dgm:cxn modelId="{C4E80A92-8496-48A5-9078-51F4493682F9}" type="presParOf" srcId="{D229A4BC-F868-4FC3-9209-2436947C4ED2}" destId="{327297B6-57FC-46AD-A2A2-AD931AAEACF8}" srcOrd="1" destOrd="0" presId="urn:microsoft.com/office/officeart/2009/3/layout/HorizontalOrganizationChart"/>
    <dgm:cxn modelId="{94858D05-6DA4-4210-A760-8AC6F5A11090}" type="presParOf" srcId="{D229A4BC-F868-4FC3-9209-2436947C4ED2}" destId="{7D0A3A9C-7287-48E1-86F6-7B093956FF92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889844-63DB-474F-9479-CB8F94E1C1AF}">
      <dsp:nvSpPr>
        <dsp:cNvPr id="0" name=""/>
        <dsp:cNvSpPr/>
      </dsp:nvSpPr>
      <dsp:spPr>
        <a:xfrm>
          <a:off x="2213363" y="1164997"/>
          <a:ext cx="229199" cy="916189"/>
        </a:xfrm>
        <a:custGeom>
          <a:avLst/>
          <a:gdLst/>
          <a:ahLst/>
          <a:cxnLst/>
          <a:rect l="0" t="0" r="0" b="0"/>
          <a:pathLst>
            <a:path>
              <a:moveTo>
                <a:pt x="0" y="916189"/>
              </a:moveTo>
              <a:lnTo>
                <a:pt x="229199" y="916189"/>
              </a:lnTo>
              <a:lnTo>
                <a:pt x="229199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55A544-338B-4A5F-956D-E20140515CD7}">
      <dsp:nvSpPr>
        <dsp:cNvPr id="0" name=""/>
        <dsp:cNvSpPr/>
      </dsp:nvSpPr>
      <dsp:spPr>
        <a:xfrm>
          <a:off x="2213363" y="2081187"/>
          <a:ext cx="4181855" cy="20311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22891" y="0"/>
              </a:lnTo>
              <a:lnTo>
                <a:pt x="3922891" y="2031135"/>
              </a:lnTo>
              <a:lnTo>
                <a:pt x="4181855" y="20311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739B17-BE1A-4F7E-8EA8-AC9EB31EF11C}">
      <dsp:nvSpPr>
        <dsp:cNvPr id="0" name=""/>
        <dsp:cNvSpPr/>
      </dsp:nvSpPr>
      <dsp:spPr>
        <a:xfrm>
          <a:off x="2213363" y="2081187"/>
          <a:ext cx="1515900" cy="17777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256936" y="0"/>
              </a:lnTo>
              <a:lnTo>
                <a:pt x="1256936" y="1777722"/>
              </a:lnTo>
              <a:lnTo>
                <a:pt x="1515900" y="17777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62F16B-2794-4550-90BE-0B62FF50B28F}">
      <dsp:nvSpPr>
        <dsp:cNvPr id="0" name=""/>
        <dsp:cNvSpPr/>
      </dsp:nvSpPr>
      <dsp:spPr>
        <a:xfrm>
          <a:off x="2213363" y="1678651"/>
          <a:ext cx="4229893" cy="402536"/>
        </a:xfrm>
        <a:custGeom>
          <a:avLst/>
          <a:gdLst/>
          <a:ahLst/>
          <a:cxnLst/>
          <a:rect l="0" t="0" r="0" b="0"/>
          <a:pathLst>
            <a:path>
              <a:moveTo>
                <a:pt x="0" y="402536"/>
              </a:moveTo>
              <a:lnTo>
                <a:pt x="3970929" y="402536"/>
              </a:lnTo>
              <a:lnTo>
                <a:pt x="3970929" y="0"/>
              </a:lnTo>
              <a:lnTo>
                <a:pt x="4229893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7388EA-0143-4903-B845-FC4AF97B8096}">
      <dsp:nvSpPr>
        <dsp:cNvPr id="0" name=""/>
        <dsp:cNvSpPr/>
      </dsp:nvSpPr>
      <dsp:spPr>
        <a:xfrm>
          <a:off x="2213363" y="553176"/>
          <a:ext cx="2050790" cy="1528011"/>
        </a:xfrm>
        <a:custGeom>
          <a:avLst/>
          <a:gdLst/>
          <a:ahLst/>
          <a:cxnLst/>
          <a:rect l="0" t="0" r="0" b="0"/>
          <a:pathLst>
            <a:path>
              <a:moveTo>
                <a:pt x="0" y="1528011"/>
              </a:moveTo>
              <a:lnTo>
                <a:pt x="1791826" y="1528011"/>
              </a:lnTo>
              <a:lnTo>
                <a:pt x="1791826" y="0"/>
              </a:lnTo>
              <a:lnTo>
                <a:pt x="2050790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62BBCA-83C3-4B59-875F-1F37095C572C}">
      <dsp:nvSpPr>
        <dsp:cNvPr id="0" name=""/>
        <dsp:cNvSpPr/>
      </dsp:nvSpPr>
      <dsp:spPr>
        <a:xfrm>
          <a:off x="0" y="1379663"/>
          <a:ext cx="2213363" cy="140304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altLang="es-MX" sz="1050" kern="1200" dirty="0" smtClean="0">
              <a:latin typeface="Mirarae BT" pitchFamily="18" charset="0"/>
            </a:rPr>
            <a:t>Busca proporcionar una educación para todas las personas que que no tienen la capacidad de tener la educación en el lugar donde residen</a:t>
          </a:r>
          <a:r>
            <a:rPr lang="es-MX" altLang="es-MX" sz="1200" kern="1200" dirty="0" smtClean="0">
              <a:latin typeface="Mirarae BT" pitchFamily="18" charset="0"/>
            </a:rPr>
            <a:t>.</a:t>
          </a:r>
          <a:r>
            <a:rPr lang="es-MX" altLang="es-MX" sz="1200" kern="1200" dirty="0" smtClean="0"/>
            <a:t> </a:t>
          </a:r>
          <a:endParaRPr lang="es-MX" sz="1200" kern="1200"/>
        </a:p>
      </dsp:txBody>
      <dsp:txXfrm>
        <a:off x="0" y="1379663"/>
        <a:ext cx="2213363" cy="1403047"/>
      </dsp:txXfrm>
    </dsp:sp>
    <dsp:sp modelId="{A19299D2-E590-4F9D-B232-BF6D539A93C1}">
      <dsp:nvSpPr>
        <dsp:cNvPr id="0" name=""/>
        <dsp:cNvSpPr/>
      </dsp:nvSpPr>
      <dsp:spPr>
        <a:xfrm>
          <a:off x="4264154" y="55640"/>
          <a:ext cx="2823793" cy="99507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s-MX" sz="1050" kern="1200"/>
            <a:t>OBJETIVOS: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s-MX" sz="1050" kern="1200"/>
            <a:t>* Educar de lejos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s-MX" sz="1050" kern="1200"/>
            <a:t>* Ser reconocida a nivel internacional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s-MX" sz="1050" kern="1200"/>
            <a:t>* Que la educación sea eficiente</a:t>
          </a:r>
          <a:endParaRPr lang="es-MX" sz="1200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endParaRPr lang="es-MX" sz="3200" kern="1200"/>
        </a:p>
      </dsp:txBody>
      <dsp:txXfrm>
        <a:off x="4264154" y="55640"/>
        <a:ext cx="2823793" cy="995071"/>
      </dsp:txXfrm>
    </dsp:sp>
    <dsp:sp modelId="{CD9619CA-B70B-442D-8E83-E8C7082848FD}">
      <dsp:nvSpPr>
        <dsp:cNvPr id="0" name=""/>
        <dsp:cNvSpPr/>
      </dsp:nvSpPr>
      <dsp:spPr>
        <a:xfrm>
          <a:off x="6443257" y="1211883"/>
          <a:ext cx="2347662" cy="93353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endParaRPr lang="es-MX" sz="1000" kern="1200"/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s-MX" sz="1000" kern="1200"/>
            <a:t>HISTORIA: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s-MX" sz="1000" kern="1200"/>
            <a:t>1er método : Correo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s-MX" sz="1000" kern="1200"/>
            <a:t>2do método: Radio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s-MX" sz="1000" kern="1200"/>
            <a:t>3er método: Televisión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es-MX" sz="1000" kern="1200"/>
            <a:t>4to método: Internet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200" kern="1200"/>
        </a:p>
      </dsp:txBody>
      <dsp:txXfrm>
        <a:off x="6443257" y="1211883"/>
        <a:ext cx="2347662" cy="933535"/>
      </dsp:txXfrm>
    </dsp:sp>
    <dsp:sp modelId="{4E06EC3F-4D91-4011-98EB-01BD52CCA9DD}">
      <dsp:nvSpPr>
        <dsp:cNvPr id="0" name=""/>
        <dsp:cNvSpPr/>
      </dsp:nvSpPr>
      <dsp:spPr>
        <a:xfrm>
          <a:off x="3729264" y="2841943"/>
          <a:ext cx="1286143" cy="203393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TEMAS ACTUALES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* Escuelas "online"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* Internet bajo costo y alta eficiencia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*Internet e hipertexto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* Bases de datos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*Multimedia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*Video conferencias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*Aulas electronicas </a:t>
          </a:r>
        </a:p>
      </dsp:txBody>
      <dsp:txXfrm>
        <a:off x="3729264" y="2841943"/>
        <a:ext cx="1286143" cy="2033932"/>
      </dsp:txXfrm>
    </dsp:sp>
    <dsp:sp modelId="{2A5C4234-BBD8-4298-816E-5F7C7D3E9184}">
      <dsp:nvSpPr>
        <dsp:cNvPr id="0" name=""/>
        <dsp:cNvSpPr/>
      </dsp:nvSpPr>
      <dsp:spPr>
        <a:xfrm>
          <a:off x="6395219" y="3665846"/>
          <a:ext cx="2479941" cy="89295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TEMAS PASADOS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altLang="es-MX" sz="1000" kern="1200" dirty="0" smtClean="0">
              <a:latin typeface="Mirarae BT" pitchFamily="18" charset="0"/>
            </a:rPr>
            <a:t>* Internet ha casi desaparecido la EAD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altLang="es-MX" sz="1000" kern="1200" dirty="0" smtClean="0">
              <a:latin typeface="Mirarae BT" pitchFamily="18" charset="0"/>
            </a:rPr>
            <a:t>* La EAD por radio ha sido olvidada por completo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000" kern="1200"/>
        </a:p>
      </dsp:txBody>
      <dsp:txXfrm>
        <a:off x="6395219" y="3665846"/>
        <a:ext cx="2479941" cy="892953"/>
      </dsp:txXfrm>
    </dsp:sp>
    <dsp:sp modelId="{5C360F4D-E33F-4EA7-99B6-5AB2AA9F12EA}">
      <dsp:nvSpPr>
        <dsp:cNvPr id="0" name=""/>
        <dsp:cNvSpPr/>
      </dsp:nvSpPr>
      <dsp:spPr>
        <a:xfrm>
          <a:off x="1616818" y="0"/>
          <a:ext cx="1651490" cy="116499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altLang="es-MX" sz="1050" kern="1200" dirty="0" smtClean="0">
              <a:latin typeface="Mirarae BT" pitchFamily="18" charset="0"/>
            </a:rPr>
            <a:t>Es una herramienta educativa moderna auxiliada por la Telecomunicación para mejor eficiencia.</a:t>
          </a:r>
          <a:endParaRPr lang="es-MX" sz="1050" kern="1200"/>
        </a:p>
      </dsp:txBody>
      <dsp:txXfrm>
        <a:off x="1616818" y="0"/>
        <a:ext cx="1651490" cy="1164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FERNANDA JUAREZ TECUAPACHO</cp:lastModifiedBy>
  <cp:revision>5</cp:revision>
  <dcterms:created xsi:type="dcterms:W3CDTF">2015-08-20T17:17:00Z</dcterms:created>
  <dcterms:modified xsi:type="dcterms:W3CDTF">2015-08-26T17:43:00Z</dcterms:modified>
</cp:coreProperties>
</file>