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Tr="00B97861">
        <w:tc>
          <w:tcPr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09625" cy="855980"/>
                  <wp:effectExtent l="0" t="0" r="9525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</w:t>
            </w:r>
            <w:r w:rsidR="006F1D49">
              <w:rPr>
                <w:rFonts w:ascii="Britannic Bold" w:hAnsi="Britannic Bold"/>
                <w:sz w:val="20"/>
                <w:szCs w:val="20"/>
              </w:rPr>
              <w:t xml:space="preserve">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B97861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LICENCIATURA DE CIENCIAS DE LA </w:t>
            </w:r>
            <w:r w:rsidR="006F1D49">
              <w:rPr>
                <w:rFonts w:ascii="Britannic Bold" w:hAnsi="Britannic Bold"/>
                <w:sz w:val="20"/>
                <w:szCs w:val="20"/>
              </w:rPr>
              <w:t>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245E94" w:rsidRDefault="00245E94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 xml:space="preserve">UCACIÓN A DISTANCIA 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</w:p>
    <w:p w:rsidR="00331470" w:rsidRDefault="00331470" w:rsidP="00331470">
      <w:pPr>
        <w:jc w:val="center"/>
        <w:rPr>
          <w:rFonts w:asciiTheme="majorHAnsi" w:hAnsiTheme="majorHAnsi"/>
          <w:sz w:val="24"/>
          <w:szCs w:val="24"/>
        </w:rPr>
      </w:pPr>
    </w:p>
    <w:p w:rsidR="00331470" w:rsidRPr="00C11037" w:rsidRDefault="00331470" w:rsidP="00331470">
      <w:pPr>
        <w:rPr>
          <w:rFonts w:ascii="Arial" w:hAnsi="Arial" w:cs="Arial"/>
          <w:sz w:val="24"/>
          <w:szCs w:val="24"/>
        </w:rPr>
      </w:pPr>
      <w:r w:rsidRPr="00C11037">
        <w:rPr>
          <w:rFonts w:ascii="Arial" w:hAnsi="Arial" w:cs="Arial"/>
          <w:sz w:val="24"/>
          <w:szCs w:val="24"/>
        </w:rPr>
        <w:t>NOMBRE DEL PROFESOR:</w:t>
      </w:r>
      <w:r w:rsidR="00A90035">
        <w:rPr>
          <w:rFonts w:ascii="Arial" w:hAnsi="Arial" w:cs="Arial"/>
          <w:sz w:val="24"/>
          <w:szCs w:val="24"/>
        </w:rPr>
        <w:t xml:space="preserve"> </w:t>
      </w:r>
      <w:r w:rsidR="00A90035" w:rsidRPr="00C11037">
        <w:rPr>
          <w:rFonts w:ascii="Arial" w:hAnsi="Arial" w:cs="Arial"/>
          <w:sz w:val="24"/>
          <w:szCs w:val="24"/>
          <w:u w:val="single"/>
        </w:rPr>
        <w:t xml:space="preserve">JOSÉ LUIS VILLEGAS VALLE </w:t>
      </w:r>
    </w:p>
    <w:p w:rsidR="00331470" w:rsidRPr="00C11037" w:rsidRDefault="001251B3" w:rsidP="00331470">
      <w:pPr>
        <w:rPr>
          <w:rFonts w:ascii="Arial" w:hAnsi="Arial" w:cs="Arial"/>
          <w:sz w:val="24"/>
          <w:szCs w:val="24"/>
        </w:rPr>
      </w:pPr>
      <w:r w:rsidRPr="00C11037">
        <w:rPr>
          <w:rFonts w:ascii="Arial" w:hAnsi="Arial" w:cs="Arial"/>
          <w:sz w:val="24"/>
          <w:szCs w:val="24"/>
        </w:rPr>
        <w:t xml:space="preserve">NOMBRE DEL ALUMNO (A): </w:t>
      </w:r>
      <w:r w:rsidR="00A90035" w:rsidRPr="00C11037">
        <w:rPr>
          <w:rFonts w:ascii="Arial" w:hAnsi="Arial" w:cs="Arial"/>
          <w:sz w:val="24"/>
          <w:szCs w:val="24"/>
          <w:u w:val="single"/>
        </w:rPr>
        <w:t xml:space="preserve">MARÍA LUISA FLORES ROLDAN </w:t>
      </w:r>
    </w:p>
    <w:p w:rsidR="00483B60" w:rsidRPr="00C11037" w:rsidRDefault="00E23BEA" w:rsidP="00331470">
      <w:pPr>
        <w:rPr>
          <w:rFonts w:ascii="Arial" w:hAnsi="Arial" w:cs="Arial"/>
          <w:sz w:val="24"/>
          <w:szCs w:val="24"/>
        </w:rPr>
      </w:pPr>
      <w:r w:rsidRPr="00C11037">
        <w:rPr>
          <w:rFonts w:ascii="Arial" w:hAnsi="Arial" w:cs="Arial"/>
          <w:sz w:val="24"/>
          <w:szCs w:val="24"/>
        </w:rPr>
        <w:t>GRUPO:</w:t>
      </w:r>
      <w:r w:rsidR="00C11037" w:rsidRPr="00C11037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C11037">
        <w:rPr>
          <w:rFonts w:ascii="Arial" w:hAnsi="Arial" w:cs="Arial"/>
          <w:sz w:val="24"/>
          <w:szCs w:val="24"/>
          <w:u w:val="single"/>
        </w:rPr>
        <w:t>311</w:t>
      </w:r>
      <w:r w:rsidR="00331470" w:rsidRPr="00C11037">
        <w:rPr>
          <w:rFonts w:ascii="Arial" w:hAnsi="Arial" w:cs="Arial"/>
          <w:sz w:val="24"/>
          <w:szCs w:val="24"/>
        </w:rPr>
        <w:t xml:space="preserve">      </w:t>
      </w:r>
      <w:r w:rsidR="00C11037" w:rsidRPr="00C11037">
        <w:rPr>
          <w:rFonts w:ascii="Arial" w:hAnsi="Arial" w:cs="Arial"/>
          <w:sz w:val="24"/>
          <w:szCs w:val="24"/>
        </w:rPr>
        <w:t xml:space="preserve">FECHA: </w:t>
      </w:r>
      <w:r w:rsidR="00C11037" w:rsidRPr="00C11037">
        <w:rPr>
          <w:rFonts w:ascii="Arial" w:hAnsi="Arial" w:cs="Arial"/>
          <w:sz w:val="24"/>
          <w:szCs w:val="24"/>
          <w:u w:val="single"/>
        </w:rPr>
        <w:t>martes 18 de agosto</w:t>
      </w:r>
      <w:r w:rsidRPr="00C11037">
        <w:rPr>
          <w:rFonts w:ascii="Arial" w:hAnsi="Arial" w:cs="Arial"/>
          <w:sz w:val="24"/>
          <w:szCs w:val="24"/>
          <w:u w:val="single"/>
        </w:rPr>
        <w:t xml:space="preserve"> del 2015 </w:t>
      </w:r>
    </w:p>
    <w:p w:rsidR="006F1D49" w:rsidRDefault="006F1D49" w:rsidP="00880AFA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</w:p>
    <w:p w:rsid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</w:t>
      </w:r>
      <w:r w:rsidR="00245E94">
        <w:rPr>
          <w:rFonts w:asciiTheme="majorHAnsi" w:hAnsiTheme="majorHAnsi"/>
          <w:sz w:val="24"/>
          <w:szCs w:val="24"/>
        </w:rPr>
        <w:t>iza tu suma y divide entre el nú</w:t>
      </w:r>
      <w:r>
        <w:rPr>
          <w:rFonts w:asciiTheme="majorHAnsi" w:hAnsiTheme="majorHAnsi"/>
          <w:sz w:val="24"/>
          <w:szCs w:val="24"/>
        </w:rPr>
        <w:t>mero total de actividades para obtener el promedio de la sesión.</w:t>
      </w:r>
    </w:p>
    <w:p w:rsidR="00B97861" w:rsidRPr="00C11037" w:rsidRDefault="00B97861" w:rsidP="00B978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1037">
        <w:rPr>
          <w:rFonts w:ascii="Arial" w:hAnsi="Arial" w:cs="Arial"/>
          <w:sz w:val="24"/>
          <w:szCs w:val="24"/>
        </w:rPr>
        <w:t xml:space="preserve">Considerando la siguiente escala: </w:t>
      </w:r>
    </w:p>
    <w:p w:rsidR="00B97861" w:rsidRPr="00880AFA" w:rsidRDefault="00B97861" w:rsidP="00772EE6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shd w:val="clear" w:color="auto" w:fill="EEECE1" w:themeFill="background2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4D6CCD" w:rsidRPr="00880AFA" w:rsidTr="00C110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  <w:shd w:val="clear" w:color="auto" w:fill="EEECE1" w:themeFill="background2"/>
          </w:tcPr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11037" w:rsidRDefault="004F5236" w:rsidP="006F1D49">
            <w:pPr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  <w:p w:rsidR="004F5236" w:rsidRPr="00C11037" w:rsidRDefault="004F5236" w:rsidP="00C11037">
            <w:pPr>
              <w:ind w:firstLine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24" w:type="dxa"/>
            <w:gridSpan w:val="5"/>
            <w:shd w:val="clear" w:color="auto" w:fill="EEECE1" w:themeFill="background2"/>
          </w:tcPr>
          <w:p w:rsidR="004F5236" w:rsidRPr="004D6CC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C11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  <w:shd w:val="clear" w:color="auto" w:fill="EEECE1" w:themeFill="background2"/>
          </w:tcPr>
          <w:p w:rsidR="004D6CCD" w:rsidRPr="004D6CCD" w:rsidRDefault="004D6CC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EEECE1" w:themeFill="background2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  <w:shd w:val="clear" w:color="auto" w:fill="EEECE1" w:themeFill="background2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  <w:shd w:val="clear" w:color="auto" w:fill="EEECE1" w:themeFill="background2"/>
          </w:tcPr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  <w:shd w:val="clear" w:color="auto" w:fill="EEECE1" w:themeFill="background2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C11037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shd w:val="clear" w:color="auto" w:fill="EEECE1" w:themeFill="background2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  <w:shd w:val="clear" w:color="auto" w:fill="EEECE1" w:themeFill="background2"/>
          </w:tcPr>
          <w:p w:rsidR="00A0381A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EEECE1" w:themeFill="background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EEECE1" w:themeFill="background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shd w:val="clear" w:color="auto" w:fill="EEECE1" w:themeFill="background2"/>
          </w:tcPr>
          <w:p w:rsidR="000902B0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902B0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0902B0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CC1B4C" w:rsidRDefault="00CC1B4C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CC1B4C" w:rsidRDefault="00CC1B4C" w:rsidP="00CC1B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     X</w:t>
            </w:r>
          </w:p>
        </w:tc>
      </w:tr>
      <w:tr w:rsidR="00E37AD3" w:rsidRPr="00880AFA" w:rsidTr="00C11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shd w:val="clear" w:color="auto" w:fill="EEECE1" w:themeFill="background2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  <w:shd w:val="clear" w:color="auto" w:fill="EEECE1" w:themeFill="background2"/>
          </w:tcPr>
          <w:p w:rsidR="004D6CCD" w:rsidRPr="004D6CCD" w:rsidRDefault="004D6CCD" w:rsidP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presente en el salón de clases y demuestro disposición para realizar las actividades).</w:t>
            </w:r>
          </w:p>
        </w:tc>
        <w:tc>
          <w:tcPr>
            <w:tcW w:w="1743" w:type="dxa"/>
            <w:shd w:val="clear" w:color="auto" w:fill="EEECE1" w:themeFill="background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EEECE1" w:themeFill="background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shd w:val="clear" w:color="auto" w:fill="EEECE1" w:themeFill="background2"/>
          </w:tcPr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0902B0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902B0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4D6CCD" w:rsidRPr="000902B0" w:rsidRDefault="00CC1B4C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A0381A" w:rsidRPr="00880AFA" w:rsidTr="00C11037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shd w:val="clear" w:color="auto" w:fill="EEECE1" w:themeFill="background2"/>
          </w:tcPr>
          <w:p w:rsidR="00A0381A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  <w:shd w:val="clear" w:color="auto" w:fill="EEECE1" w:themeFill="background2"/>
          </w:tcPr>
          <w:p w:rsidR="00A0381A" w:rsidRPr="004D6CCD" w:rsidRDefault="00A0381A" w:rsidP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“El Ciego”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video).</w:t>
            </w:r>
          </w:p>
        </w:tc>
        <w:tc>
          <w:tcPr>
            <w:tcW w:w="1743" w:type="dxa"/>
            <w:shd w:val="clear" w:color="auto" w:fill="EEECE1" w:themeFill="background2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EEECE1" w:themeFill="background2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shd w:val="clear" w:color="auto" w:fill="EEECE1" w:themeFill="background2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0381A" w:rsidRPr="004D6CCD" w:rsidRDefault="00CC1B4C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C1B4C">
              <w:rPr>
                <w:rFonts w:asciiTheme="majorHAnsi" w:hAnsiTheme="majorHAnsi"/>
                <w:color w:val="1F497D" w:themeColor="text2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EEECE1" w:themeFill="background2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0381A" w:rsidRPr="004D6CCD" w:rsidRDefault="00A0381A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C11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shd w:val="clear" w:color="auto" w:fill="EEECE1" w:themeFill="background2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  <w:shd w:val="clear" w:color="auto" w:fill="EEECE1" w:themeFill="background2"/>
          </w:tcPr>
          <w:p w:rsid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="004D6CCD"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 Point “Antecedentes de la EDA” por parte del profesor (presto atención a la clase, realizo las actividades acordes al tema).</w:t>
            </w:r>
          </w:p>
          <w:p w:rsidR="00A0381A" w:rsidRP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EEECE1" w:themeFill="background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EEECE1" w:themeFill="background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shd w:val="clear" w:color="auto" w:fill="EEECE1" w:themeFill="background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CC1B4C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CC1B4C">
              <w:rPr>
                <w:rFonts w:asciiTheme="majorHAnsi" w:hAnsiTheme="majorHAnsi"/>
                <w:color w:val="1F497D" w:themeColor="text2"/>
                <w:sz w:val="24"/>
                <w:szCs w:val="24"/>
              </w:rPr>
              <w:t>X</w:t>
            </w:r>
          </w:p>
        </w:tc>
      </w:tr>
      <w:tr w:rsidR="00E37AD3" w:rsidRPr="00880AFA" w:rsidTr="00C11037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shd w:val="clear" w:color="auto" w:fill="EEECE1" w:themeFill="background2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  <w:shd w:val="clear" w:color="auto" w:fill="EEECE1" w:themeFill="background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  <w:shd w:val="clear" w:color="auto" w:fill="EEECE1" w:themeFill="background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EEECE1" w:themeFill="background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shd w:val="clear" w:color="auto" w:fill="EEECE1" w:themeFill="background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C11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shd w:val="clear" w:color="auto" w:fill="EEECE1" w:themeFill="background2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  <w:shd w:val="clear" w:color="auto" w:fill="EEECE1" w:themeFill="background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  <w:shd w:val="clear" w:color="auto" w:fill="EEECE1" w:themeFill="background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EEECE1" w:themeFill="background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shd w:val="clear" w:color="auto" w:fill="EEECE1" w:themeFill="background2"/>
          </w:tcPr>
          <w:p w:rsidR="004D6CCD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EEECE1" w:themeFill="background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C11037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shd w:val="clear" w:color="auto" w:fill="EEECE1" w:themeFill="background2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  <w:shd w:val="clear" w:color="auto" w:fill="EEECE1" w:themeFill="background2"/>
          </w:tcPr>
          <w:p w:rsidR="00E37AD3" w:rsidRPr="004D6CCD" w:rsidRDefault="004D6CCD" w:rsidP="00E37A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4D6CCD" w:rsidRPr="004D6CCD" w:rsidRDefault="004D6CCD" w:rsidP="004F52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shd w:val="clear" w:color="auto" w:fill="EEECE1" w:themeFill="background2"/>
          </w:tcPr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EEECE1" w:themeFill="background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shd w:val="clear" w:color="auto" w:fill="EEECE1" w:themeFill="background2"/>
          </w:tcPr>
          <w:p w:rsidR="004D6CCD" w:rsidRPr="004D6CCD" w:rsidRDefault="003278A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  <w:shd w:val="clear" w:color="auto" w:fill="EEECE1" w:themeFill="background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C11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shd w:val="clear" w:color="auto" w:fill="EEECE1" w:themeFill="background2"/>
          </w:tcPr>
          <w:p w:rsidR="004D6CCD" w:rsidRPr="004D6CCD" w:rsidRDefault="00E37AD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  <w:shd w:val="clear" w:color="auto" w:fill="EEECE1" w:themeFill="background2"/>
          </w:tcPr>
          <w:p w:rsidR="004D6CCD" w:rsidRPr="004D6CCD" w:rsidRDefault="004D6CCD" w:rsidP="00E37A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  <w:shd w:val="clear" w:color="auto" w:fill="EEECE1" w:themeFill="background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EEECE1" w:themeFill="background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shd w:val="clear" w:color="auto" w:fill="EEECE1" w:themeFill="background2"/>
          </w:tcPr>
          <w:p w:rsidR="004D6CCD" w:rsidRPr="004D6CCD" w:rsidRDefault="004D6CCD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EECE1" w:themeFill="background2"/>
          </w:tcPr>
          <w:p w:rsidR="004D6CCD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C11037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shd w:val="clear" w:color="auto" w:fill="EEECE1" w:themeFill="background2"/>
          </w:tcPr>
          <w:p w:rsidR="004D6CCD" w:rsidRPr="004D6CCD" w:rsidRDefault="004D6CCD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  <w:shd w:val="clear" w:color="auto" w:fill="EEECE1" w:themeFill="background2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shd w:val="clear" w:color="auto" w:fill="EEECE1" w:themeFill="background2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EEECE1" w:themeFill="background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shd w:val="clear" w:color="auto" w:fill="EEECE1" w:themeFill="background2"/>
          </w:tcPr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4D6CCD" w:rsidRPr="00880AFA" w:rsidTr="00C110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shd w:val="clear" w:color="auto" w:fill="EEECE1" w:themeFill="background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  <w:shd w:val="clear" w:color="auto" w:fill="EEECE1" w:themeFill="background2"/>
          </w:tcPr>
          <w:p w:rsidR="000D54A7" w:rsidRPr="004D6CCD" w:rsidRDefault="003278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78</w:t>
            </w:r>
          </w:p>
        </w:tc>
      </w:tr>
      <w:tr w:rsidR="00A0381A" w:rsidRPr="00880AFA" w:rsidTr="00C1103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shd w:val="clear" w:color="auto" w:fill="EEECE1" w:themeFill="background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  <w:shd w:val="clear" w:color="auto" w:fill="EEECE1" w:themeFill="background2"/>
          </w:tcPr>
          <w:p w:rsidR="000D54A7" w:rsidRPr="004D6CCD" w:rsidRDefault="003278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9.2</w:t>
            </w:r>
          </w:p>
        </w:tc>
      </w:tr>
    </w:tbl>
    <w:p w:rsidR="0057419C" w:rsidRDefault="0057419C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E37AD3" w:rsidTr="00D457F5">
        <w:tc>
          <w:tcPr>
            <w:tcW w:w="2093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B780EF4" wp14:editId="37E280EE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778FF95" wp14:editId="47F1B7CB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AD3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E37AD3" w:rsidRDefault="00E37AD3" w:rsidP="00245E9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>UCACIÓN A DISTANCIA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</w:tbl>
    <w:p w:rsidR="00E37AD3" w:rsidRDefault="00E37AD3" w:rsidP="00E37AD3">
      <w:pPr>
        <w:jc w:val="both"/>
        <w:rPr>
          <w:rFonts w:ascii="Algerian" w:hAnsi="Algerian"/>
          <w:sz w:val="24"/>
        </w:rPr>
      </w:pP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</w:p>
    <w:p w:rsidR="00E37AD3" w:rsidRPr="00331470" w:rsidRDefault="00E37AD3" w:rsidP="00E37AD3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1251B3" w:rsidRDefault="00E37AD3" w:rsidP="001251B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3278A3">
        <w:rPr>
          <w:rFonts w:asciiTheme="majorHAnsi" w:hAnsiTheme="majorHAnsi"/>
          <w:sz w:val="24"/>
          <w:szCs w:val="24"/>
          <w:u w:val="single"/>
        </w:rPr>
        <w:t>MARIA LUISA FLORES ROLDAN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245E94"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 w:rsidR="00245E94">
        <w:rPr>
          <w:rFonts w:asciiTheme="majorHAnsi" w:hAnsiTheme="majorHAnsi"/>
          <w:sz w:val="24"/>
          <w:szCs w:val="24"/>
          <w:u w:val="single"/>
        </w:rPr>
        <w:t>20</w:t>
      </w:r>
      <w:r>
        <w:rPr>
          <w:rFonts w:asciiTheme="majorHAnsi" w:hAnsiTheme="majorHAnsi"/>
          <w:sz w:val="24"/>
          <w:szCs w:val="24"/>
          <w:u w:val="single"/>
        </w:rPr>
        <w:t xml:space="preserve"> de Agosto del 2015 </w:t>
      </w: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245E94">
        <w:rPr>
          <w:rFonts w:asciiTheme="majorHAnsi" w:hAnsiTheme="majorHAnsi"/>
          <w:sz w:val="24"/>
          <w:szCs w:val="24"/>
        </w:rPr>
        <w:t>2</w:t>
      </w:r>
    </w:p>
    <w:p w:rsidR="00E37AD3" w:rsidRDefault="00E37AD3" w:rsidP="00E37AD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 xml:space="preserve">: marca con una x según tu desempeño en cada actividad, realiza tu suma y divide entre el </w:t>
      </w:r>
      <w:r w:rsidR="00245E94">
        <w:rPr>
          <w:rFonts w:asciiTheme="majorHAnsi" w:hAnsiTheme="majorHAnsi"/>
          <w:sz w:val="24"/>
          <w:szCs w:val="24"/>
        </w:rPr>
        <w:t>número</w:t>
      </w:r>
      <w:r>
        <w:rPr>
          <w:rFonts w:asciiTheme="majorHAnsi" w:hAnsiTheme="majorHAnsi"/>
          <w:sz w:val="24"/>
          <w:szCs w:val="24"/>
        </w:rPr>
        <w:t xml:space="preserve"> total de actividades para obtener el promedio de la sesión.</w:t>
      </w:r>
    </w:p>
    <w:p w:rsidR="00E37AD3" w:rsidRPr="00B97861" w:rsidRDefault="00E37AD3" w:rsidP="00E37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37AD3" w:rsidRPr="00880AFA" w:rsidRDefault="00E37AD3" w:rsidP="00E37AD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E37AD3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E37AD3" w:rsidRPr="004D6CCD" w:rsidRDefault="00E37AD3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E37AD3" w:rsidRPr="004D6CCD" w:rsidRDefault="00E37AD3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245E94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37AD3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E37AD3" w:rsidRPr="004D6CCD" w:rsidRDefault="00E37A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245E94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B33B47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B33B47" w:rsidP="00B33B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E37AD3" w:rsidRPr="004D6CCD" w:rsidRDefault="00E37A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lectura “Historia de la EAD”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elaboración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de una estrategia para subirlo al wiki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(muestro interés por la realización de la actividad, realizo la actividad en tiempo y forma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, expongo mis comentarios en clase acerca de lo aprendido de la lectura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E6224" w:rsidRDefault="000E622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0E62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3278A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245E94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E37AD3" w:rsidRPr="004D6CCD" w:rsidRDefault="003278A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62</w:t>
            </w:r>
          </w:p>
        </w:tc>
      </w:tr>
      <w:tr w:rsidR="00E37AD3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E37AD3" w:rsidRPr="004D6CCD" w:rsidRDefault="003278A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8.8</w:t>
            </w:r>
          </w:p>
        </w:tc>
      </w:tr>
    </w:tbl>
    <w:p w:rsidR="00E37AD3" w:rsidRDefault="00E37AD3" w:rsidP="00E37AD3"/>
    <w:p w:rsidR="00E37AD3" w:rsidRDefault="00E37AD3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245E94" w:rsidTr="00D457F5">
        <w:tc>
          <w:tcPr>
            <w:tcW w:w="2093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52546A9" wp14:editId="22149192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A214F28" wp14:editId="3AE65F17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94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</w:tbl>
    <w:p w:rsidR="00245E94" w:rsidRDefault="00245E94" w:rsidP="00245E94">
      <w:pPr>
        <w:jc w:val="both"/>
        <w:rPr>
          <w:rFonts w:ascii="Algerian" w:hAnsi="Algerian"/>
          <w:sz w:val="24"/>
        </w:rPr>
      </w:pP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</w:p>
    <w:p w:rsidR="00245E94" w:rsidRPr="00331470" w:rsidRDefault="00245E94" w:rsidP="00245E94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3278A3">
        <w:rPr>
          <w:rFonts w:asciiTheme="majorHAnsi" w:hAnsiTheme="majorHAnsi"/>
          <w:sz w:val="24"/>
          <w:szCs w:val="24"/>
          <w:u w:val="single"/>
        </w:rPr>
        <w:t xml:space="preserve">MARIA LUISA FLORES ROLDAN 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3</w:t>
      </w:r>
    </w:p>
    <w:p w:rsidR="00245E94" w:rsidRDefault="00245E94" w:rsidP="00245E9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245E94" w:rsidRPr="00B97861" w:rsidRDefault="00245E94" w:rsidP="00245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245E94" w:rsidRPr="00880AFA" w:rsidRDefault="00245E94" w:rsidP="00245E9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245E94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245E94" w:rsidRPr="004D6CCD" w:rsidRDefault="00245E94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245E94" w:rsidRPr="004D6CCD" w:rsidRDefault="00245E94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245E94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245E94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245E94" w:rsidRPr="004D6CCD" w:rsidRDefault="00245E94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Pr="004D6CCD" w:rsidRDefault="000902B0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245E94" w:rsidRPr="004D6CCD" w:rsidRDefault="00245E94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realización del guion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seleccionar la temática para el Podcast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“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interés por la realización de la actividad,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colaboro para la realización del trabajo, respeto las opiniones de los integrantes de mi equipo,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realizo la actividad en tiempo y forma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278A3" w:rsidRDefault="003278A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278A3" w:rsidRPr="003278A3" w:rsidRDefault="003278A3" w:rsidP="003278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3278A3" w:rsidRDefault="003278A3" w:rsidP="003278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3278A3" w:rsidRDefault="003278A3" w:rsidP="003278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3278A3" w:rsidRDefault="003278A3" w:rsidP="003278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A09D3" w:rsidRDefault="006A09D3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6A09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A09D3" w:rsidRDefault="006A09D3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0902B0" w:rsidP="006A0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245E94" w:rsidRPr="004D6CCD" w:rsidRDefault="003278A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64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245E94" w:rsidRPr="004D6CCD" w:rsidRDefault="003278A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9.1</w:t>
            </w:r>
          </w:p>
        </w:tc>
      </w:tr>
    </w:tbl>
    <w:p w:rsidR="00245E94" w:rsidRDefault="00245E94" w:rsidP="00245E94"/>
    <w:p w:rsidR="00245E94" w:rsidRDefault="00245E94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0F4FAF" w:rsidTr="00D457F5">
        <w:tc>
          <w:tcPr>
            <w:tcW w:w="2093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6C53D4B" wp14:editId="57CD1620">
                  <wp:extent cx="809625" cy="855980"/>
                  <wp:effectExtent l="0" t="0" r="9525" b="127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1D6A615" wp14:editId="52AE7960">
                  <wp:extent cx="1390015" cy="965835"/>
                  <wp:effectExtent l="0" t="0" r="635" b="571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AF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</w:tbl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</w:p>
    <w:p w:rsidR="000F4FAF" w:rsidRPr="00331470" w:rsidRDefault="000F4FAF" w:rsidP="000F4FA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3278A3">
        <w:rPr>
          <w:rFonts w:asciiTheme="majorHAnsi" w:hAnsiTheme="majorHAnsi"/>
          <w:sz w:val="24"/>
          <w:szCs w:val="24"/>
          <w:u w:val="single"/>
        </w:rPr>
        <w:t xml:space="preserve">MARIA LUISA FLORES ROLDAN 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D457F5">
        <w:rPr>
          <w:rFonts w:asciiTheme="majorHAnsi" w:hAnsiTheme="majorHAnsi"/>
          <w:sz w:val="24"/>
          <w:szCs w:val="24"/>
          <w:u w:val="single"/>
        </w:rPr>
        <w:t xml:space="preserve">Jueves 27 de agosto del 2015 </w:t>
      </w:r>
    </w:p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D457F5">
        <w:rPr>
          <w:rFonts w:asciiTheme="majorHAnsi" w:hAnsiTheme="majorHAnsi"/>
          <w:sz w:val="24"/>
          <w:szCs w:val="24"/>
        </w:rPr>
        <w:t>4</w:t>
      </w:r>
    </w:p>
    <w:p w:rsidR="000F4FAF" w:rsidRDefault="000F4FAF" w:rsidP="000F4FA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0F4FAF" w:rsidRPr="00B97861" w:rsidRDefault="000F4FAF" w:rsidP="000F4F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0F4FAF" w:rsidRPr="00880AFA" w:rsidRDefault="000F4FAF" w:rsidP="000F4FA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0F4FAF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0F4FAF" w:rsidRPr="004D6CCD" w:rsidRDefault="000F4FAF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0F4FAF" w:rsidRPr="004D6CCD" w:rsidRDefault="000F4FAF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0F4FAF" w:rsidRPr="00880AFA" w:rsidTr="000F4FA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E6224" w:rsidRDefault="000E6224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E6224" w:rsidP="000E62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0E62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interés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, respeto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por la realización de la actividad, realizo la actividad en tiempo y forma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3278A3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C40CB" w:rsidRDefault="003C40CB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3C4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3C40CB" w:rsidRDefault="003C40CB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902B0" w:rsidP="003C4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F4FAF" w:rsidRPr="004D6CCD" w:rsidRDefault="003278A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62</w:t>
            </w:r>
          </w:p>
        </w:tc>
      </w:tr>
      <w:tr w:rsidR="000F4FAF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F4FAF" w:rsidRPr="004D6CCD" w:rsidRDefault="003278A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8.8</w:t>
            </w:r>
          </w:p>
        </w:tc>
      </w:tr>
    </w:tbl>
    <w:p w:rsidR="000F4FAF" w:rsidRDefault="000F4FAF" w:rsidP="000F4FAF"/>
    <w:p w:rsidR="000F4FAF" w:rsidRDefault="000F4FAF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D364150" wp14:editId="15747088">
                  <wp:extent cx="809625" cy="855980"/>
                  <wp:effectExtent l="0" t="0" r="9525" b="127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F0DDC69" wp14:editId="41CD7B2A">
                  <wp:extent cx="1390015" cy="965835"/>
                  <wp:effectExtent l="0" t="0" r="635" b="571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1251B3">
        <w:rPr>
          <w:rFonts w:asciiTheme="majorHAnsi" w:hAnsiTheme="majorHAnsi"/>
          <w:sz w:val="24"/>
          <w:szCs w:val="24"/>
        </w:rPr>
        <w:t xml:space="preserve"> </w:t>
      </w:r>
      <w:r w:rsidR="003278A3">
        <w:rPr>
          <w:rFonts w:asciiTheme="majorHAnsi" w:hAnsiTheme="majorHAnsi"/>
          <w:sz w:val="24"/>
          <w:szCs w:val="24"/>
          <w:u w:val="single"/>
        </w:rPr>
        <w:t xml:space="preserve">MARIA LUISA FLORES ROLDAN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</w:t>
      </w:r>
      <w:r w:rsidR="003278A3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</w:t>
      </w:r>
      <w:r w:rsidR="00A90035">
        <w:rPr>
          <w:rFonts w:asciiTheme="majorHAnsi" w:hAnsiTheme="majorHAnsi"/>
          <w:sz w:val="24"/>
          <w:szCs w:val="24"/>
        </w:rPr>
        <w:t>: martes</w:t>
      </w:r>
      <w:r>
        <w:rPr>
          <w:rFonts w:asciiTheme="majorHAnsi" w:hAnsiTheme="majorHAnsi"/>
          <w:sz w:val="24"/>
          <w:szCs w:val="24"/>
          <w:u w:val="single"/>
        </w:rPr>
        <w:t xml:space="preserve"> 1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5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3278A3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9211F" w:rsidP="00D921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</w:t>
            </w:r>
            <w:r w:rsidR="000E622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presentación de la fotonovela 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B3642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079" w:type="dxa"/>
            <w:gridSpan w:val="2"/>
          </w:tcPr>
          <w:p w:rsidR="00D457F5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6428" w:rsidRDefault="00B36428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6428" w:rsidRDefault="00B36428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36428" w:rsidRPr="004D6CCD" w:rsidRDefault="00B36428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D457F5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F50C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Trabajo en equipo (propongo ideas para la elaboración, muestro interés para la realización de la actividad  “Pecha Cucha” )</w:t>
            </w:r>
          </w:p>
        </w:tc>
        <w:tc>
          <w:tcPr>
            <w:tcW w:w="1743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B36428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B3642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B36428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8.7</w:t>
            </w:r>
          </w:p>
        </w:tc>
      </w:tr>
    </w:tbl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E1A560E" wp14:editId="436424F0">
                  <wp:extent cx="809625" cy="855980"/>
                  <wp:effectExtent l="0" t="0" r="9525" b="127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3E9DA75" wp14:editId="6D6EC173">
                  <wp:extent cx="1390015" cy="965835"/>
                  <wp:effectExtent l="0" t="0" r="635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B36428">
        <w:rPr>
          <w:rFonts w:asciiTheme="majorHAnsi" w:hAnsiTheme="majorHAnsi"/>
          <w:sz w:val="24"/>
          <w:szCs w:val="24"/>
          <w:u w:val="single"/>
        </w:rPr>
        <w:t xml:space="preserve">MARIA LUISA FLORES ROLDAN </w:t>
      </w:r>
      <w:r w:rsidR="001251B3">
        <w:rPr>
          <w:rFonts w:asciiTheme="majorHAnsi" w:hAnsiTheme="majorHAnsi"/>
          <w:sz w:val="24"/>
          <w:szCs w:val="24"/>
        </w:rPr>
        <w:t xml:space="preserve"> 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</w:t>
      </w:r>
      <w:r w:rsidR="00B3642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</w:t>
      </w:r>
      <w:r w:rsidR="00A90035">
        <w:rPr>
          <w:rFonts w:asciiTheme="majorHAnsi" w:hAnsiTheme="majorHAnsi"/>
          <w:sz w:val="24"/>
          <w:szCs w:val="24"/>
        </w:rPr>
        <w:t>: jueves 3 de septiembre</w:t>
      </w:r>
      <w:r>
        <w:rPr>
          <w:rFonts w:asciiTheme="majorHAnsi" w:hAnsiTheme="majorHAnsi"/>
          <w:sz w:val="24"/>
          <w:szCs w:val="24"/>
          <w:u w:val="single"/>
        </w:rPr>
        <w:t xml:space="preserve">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6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B36428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B36428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079" w:type="dxa"/>
            <w:gridSpan w:val="2"/>
          </w:tcPr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C23A0" w:rsidRDefault="004C23A0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D457F5" w:rsidP="004C23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C23A0" w:rsidRDefault="004C23A0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0E6224" w:rsidP="004C23A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4C23A0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62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4C23A0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8.8</w:t>
            </w:r>
          </w:p>
        </w:tc>
      </w:tr>
    </w:tbl>
    <w:p w:rsidR="00D457F5" w:rsidRDefault="00D457F5" w:rsidP="00D457F5"/>
    <w:p w:rsidR="00D457F5" w:rsidRDefault="00D457F5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F50CDB" w:rsidTr="000902B0">
        <w:tc>
          <w:tcPr>
            <w:tcW w:w="2093" w:type="dxa"/>
            <w:vMerge w:val="restart"/>
            <w:hideMark/>
          </w:tcPr>
          <w:p w:rsidR="00F50CDB" w:rsidRDefault="00F50CDB" w:rsidP="000902B0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6FF582AD" wp14:editId="38A32C25">
                  <wp:extent cx="809625" cy="855980"/>
                  <wp:effectExtent l="0" t="0" r="9525" b="127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F50CDB" w:rsidRDefault="00F50CDB" w:rsidP="000902B0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6E166AC" wp14:editId="702CCF84">
                  <wp:extent cx="1390015" cy="965835"/>
                  <wp:effectExtent l="0" t="0" r="635" b="571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CDB" w:rsidTr="000902B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  <w:tr w:rsidR="00F50CDB" w:rsidTr="000902B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  <w:tr w:rsidR="00F50CDB" w:rsidTr="000902B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0902B0"/>
        </w:tc>
        <w:tc>
          <w:tcPr>
            <w:tcW w:w="4984" w:type="dxa"/>
            <w:hideMark/>
          </w:tcPr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F50CDB" w:rsidRDefault="00F50CDB" w:rsidP="000902B0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0902B0"/>
        </w:tc>
      </w:tr>
    </w:tbl>
    <w:p w:rsidR="00F50CDB" w:rsidRDefault="00F50CDB" w:rsidP="00F50CDB">
      <w:pPr>
        <w:jc w:val="both"/>
        <w:rPr>
          <w:rFonts w:ascii="Algerian" w:hAnsi="Algerian"/>
          <w:sz w:val="24"/>
        </w:rPr>
      </w:pP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</w:p>
    <w:p w:rsidR="00F50CDB" w:rsidRPr="00331470" w:rsidRDefault="00F50CDB" w:rsidP="00F50CD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B36428">
        <w:rPr>
          <w:rFonts w:asciiTheme="majorHAnsi" w:hAnsiTheme="majorHAnsi"/>
          <w:sz w:val="24"/>
          <w:szCs w:val="24"/>
          <w:u w:val="single"/>
        </w:rPr>
        <w:t xml:space="preserve">MARIA LUISA FLORES ROLDAN 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GRUPO:</w:t>
      </w:r>
      <w:r w:rsidR="00B36428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 w:rsidR="00B36428">
        <w:rPr>
          <w:rFonts w:asciiTheme="majorHAnsi" w:hAnsiTheme="majorHAnsi"/>
          <w:sz w:val="24"/>
          <w:szCs w:val="24"/>
        </w:rPr>
        <w:t xml:space="preserve">      FECHA: </w:t>
      </w:r>
      <w:r w:rsidR="00A90035">
        <w:rPr>
          <w:rFonts w:asciiTheme="majorHAnsi" w:hAnsiTheme="majorHAnsi"/>
          <w:sz w:val="24"/>
          <w:szCs w:val="24"/>
          <w:u w:val="single"/>
        </w:rPr>
        <w:t>martes 8 de septiembre</w:t>
      </w:r>
      <w:r>
        <w:rPr>
          <w:rFonts w:asciiTheme="majorHAnsi" w:hAnsiTheme="majorHAnsi"/>
          <w:sz w:val="24"/>
          <w:szCs w:val="24"/>
          <w:u w:val="single"/>
        </w:rPr>
        <w:t xml:space="preserve"> del 2015 </w:t>
      </w: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F50CDB" w:rsidRDefault="00F50CDB" w:rsidP="00F50C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F50CDB" w:rsidRPr="00B97861" w:rsidRDefault="00F50CDB" w:rsidP="00F50C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F50CDB" w:rsidRPr="00880AFA" w:rsidRDefault="00F50CDB" w:rsidP="00F50CD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F50CDB" w:rsidRPr="00880AFA" w:rsidTr="000902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F50CDB" w:rsidRPr="004D6CCD" w:rsidRDefault="00F50CDB" w:rsidP="000902B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0902B0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F50CDB" w:rsidRPr="004D6CCD" w:rsidRDefault="00F50CDB" w:rsidP="000902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F50CDB" w:rsidRPr="004D6CCD" w:rsidRDefault="00F50CDB" w:rsidP="000902B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F50CDB" w:rsidRPr="00880AFA" w:rsidTr="00F50CDB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F50CDB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B36428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9211F" w:rsidRDefault="00D9211F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B36428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B36428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presentación del “Pecha Cucha”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F50CDB" w:rsidRPr="004D6CCD" w:rsidRDefault="00F50CDB" w:rsidP="000902B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9211F" w:rsidRDefault="00D9211F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4C23A0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079" w:type="dxa"/>
            <w:gridSpan w:val="2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F50CDB" w:rsidP="00D92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0902B0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0902B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9211F" w:rsidRDefault="00D9211F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D9211F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 </w:t>
            </w:r>
            <w:r w:rsidR="004C23A0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F50CDB" w:rsidRPr="004D6CCD" w:rsidRDefault="00F50CDB" w:rsidP="000902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0902B0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F50CDB" w:rsidRPr="004D6CCD" w:rsidRDefault="00B36428" w:rsidP="000902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64</w:t>
            </w:r>
          </w:p>
        </w:tc>
      </w:tr>
      <w:tr w:rsidR="00F50CDB" w:rsidRPr="00880AFA" w:rsidTr="000902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0902B0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F50CDB" w:rsidRPr="004D6CCD" w:rsidRDefault="00B36428" w:rsidP="000902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9.1</w:t>
            </w:r>
          </w:p>
        </w:tc>
      </w:tr>
    </w:tbl>
    <w:p w:rsidR="00F50CDB" w:rsidRDefault="00F50CDB" w:rsidP="00F50CDB"/>
    <w:p w:rsidR="00F50CDB" w:rsidRDefault="00F50CDB" w:rsidP="00F50CDB"/>
    <w:p w:rsidR="00F50CDB" w:rsidRDefault="00F50CDB" w:rsidP="00F50CDB"/>
    <w:p w:rsidR="00D457F5" w:rsidRDefault="002256FD" w:rsidP="00483B60">
      <w:r>
        <w:tab/>
      </w:r>
    </w:p>
    <w:sectPr w:rsidR="00D457F5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8A3" w:rsidRDefault="003278A3" w:rsidP="000902B0">
      <w:pPr>
        <w:spacing w:after="0" w:line="240" w:lineRule="auto"/>
      </w:pPr>
      <w:r>
        <w:separator/>
      </w:r>
    </w:p>
  </w:endnote>
  <w:endnote w:type="continuationSeparator" w:id="0">
    <w:p w:rsidR="003278A3" w:rsidRDefault="003278A3" w:rsidP="00090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8A3" w:rsidRDefault="003278A3" w:rsidP="000902B0">
      <w:pPr>
        <w:spacing w:after="0" w:line="240" w:lineRule="auto"/>
      </w:pPr>
      <w:r>
        <w:separator/>
      </w:r>
    </w:p>
  </w:footnote>
  <w:footnote w:type="continuationSeparator" w:id="0">
    <w:p w:rsidR="003278A3" w:rsidRDefault="003278A3" w:rsidP="00090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902B0"/>
    <w:rsid w:val="000D54A7"/>
    <w:rsid w:val="000E6224"/>
    <w:rsid w:val="000F4FAF"/>
    <w:rsid w:val="001251B3"/>
    <w:rsid w:val="002256FD"/>
    <w:rsid w:val="00245E94"/>
    <w:rsid w:val="003278A3"/>
    <w:rsid w:val="00331470"/>
    <w:rsid w:val="0034042C"/>
    <w:rsid w:val="003C40CB"/>
    <w:rsid w:val="00483B60"/>
    <w:rsid w:val="004C23A0"/>
    <w:rsid w:val="004C3582"/>
    <w:rsid w:val="004D6CCD"/>
    <w:rsid w:val="004F5236"/>
    <w:rsid w:val="00513920"/>
    <w:rsid w:val="0057419C"/>
    <w:rsid w:val="006A09D3"/>
    <w:rsid w:val="006F1D49"/>
    <w:rsid w:val="00772EE6"/>
    <w:rsid w:val="00880AFA"/>
    <w:rsid w:val="00921478"/>
    <w:rsid w:val="00976A60"/>
    <w:rsid w:val="00995CC4"/>
    <w:rsid w:val="00A0381A"/>
    <w:rsid w:val="00A35E43"/>
    <w:rsid w:val="00A76A66"/>
    <w:rsid w:val="00A90035"/>
    <w:rsid w:val="00B26C55"/>
    <w:rsid w:val="00B33B47"/>
    <w:rsid w:val="00B36428"/>
    <w:rsid w:val="00B95BF8"/>
    <w:rsid w:val="00B97861"/>
    <w:rsid w:val="00C11037"/>
    <w:rsid w:val="00C57D77"/>
    <w:rsid w:val="00C7168F"/>
    <w:rsid w:val="00CC1B4C"/>
    <w:rsid w:val="00CE5D05"/>
    <w:rsid w:val="00D07B90"/>
    <w:rsid w:val="00D457F5"/>
    <w:rsid w:val="00D9211F"/>
    <w:rsid w:val="00E14B17"/>
    <w:rsid w:val="00E23BEA"/>
    <w:rsid w:val="00E37AD3"/>
    <w:rsid w:val="00F50CDB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Tabladecuadrcula6concolores-nfasis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2B0"/>
  </w:style>
  <w:style w:type="paragraph" w:styleId="Piedepgina">
    <w:name w:val="footer"/>
    <w:basedOn w:val="Normal"/>
    <w:link w:val="PiedepginaCar"/>
    <w:uiPriority w:val="99"/>
    <w:unhideWhenUsed/>
    <w:rsid w:val="000902B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1826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LEO</cp:lastModifiedBy>
  <cp:revision>4</cp:revision>
  <dcterms:created xsi:type="dcterms:W3CDTF">2015-09-16T21:52:00Z</dcterms:created>
  <dcterms:modified xsi:type="dcterms:W3CDTF">2015-09-17T01:51:00Z</dcterms:modified>
</cp:coreProperties>
</file>