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B1EC7" w:rsidRDefault="003B1EC7" w:rsidP="003B1EC7">
      <w:pPr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611606CE" wp14:editId="250FF5F6">
                <wp:simplePos x="0" y="0"/>
                <wp:positionH relativeFrom="page">
                  <wp:posOffset>638175</wp:posOffset>
                </wp:positionH>
                <wp:positionV relativeFrom="page">
                  <wp:posOffset>2114550</wp:posOffset>
                </wp:positionV>
                <wp:extent cx="4087479" cy="3495675"/>
                <wp:effectExtent l="0" t="0" r="66040" b="66675"/>
                <wp:wrapNone/>
                <wp:docPr id="22" name="Rectángu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7479" cy="34956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tx2">
                              <a:lumMod val="75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sdt>
                            <w:sdtPr>
                              <w:rPr>
                                <w:rFonts w:ascii="Agency FB" w:hAnsi="Agency FB"/>
                                <w:sz w:val="48"/>
                                <w:szCs w:val="24"/>
                              </w:rPr>
                              <w:alias w:val="Título"/>
                              <w:id w:val="-432213730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p w:rsidR="003B1EC7" w:rsidRPr="003B1EC7" w:rsidRDefault="003B1EC7" w:rsidP="003B1EC7">
                                <w:pPr>
                                  <w:pStyle w:val="Sinespaciado"/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160"/>
                                    <w:szCs w:val="72"/>
                                  </w:rPr>
                                </w:pPr>
                                <w:r w:rsidRPr="003B1EC7">
                                  <w:rPr>
                                    <w:rFonts w:ascii="Agency FB" w:hAnsi="Agency FB"/>
                                    <w:sz w:val="48"/>
                                    <w:szCs w:val="24"/>
                                  </w:rPr>
                                  <w:t>Evaluación por competencias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606CE" id="Rectángulo 22" o:spid="_x0000_s1026" style="position:absolute;left:0;text-align:left;margin-left:50.25pt;margin-top:166.5pt;width:321.85pt;height:27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" o:allowincell="f" fillcolor="#8496b0 [1951]" strokecolor="black [3213]" strokeweight="1pt">
                <v:shadow on="t" color="#323e4f [2415]" offset="3pt,3pt"/>
                <v:textbox inset="14.4pt,,14.4pt">
                  <w:txbxContent>
                    <w:sdt>
                      <w:sdtPr>
                        <w:rPr>
                          <w:rFonts w:ascii="Agency FB" w:hAnsi="Agency FB"/>
                          <w:sz w:val="48"/>
                          <w:szCs w:val="24"/>
                        </w:rPr>
                        <w:alias w:val="Título"/>
                        <w:id w:val="-432213730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p w:rsidR="003B1EC7" w:rsidRPr="003B1EC7" w:rsidRDefault="003B1EC7" w:rsidP="003B1EC7">
                          <w:pPr>
                            <w:pStyle w:val="Sinespaciado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160"/>
                              <w:szCs w:val="72"/>
                            </w:rPr>
                          </w:pPr>
                          <w:r w:rsidRPr="003B1EC7">
                            <w:rPr>
                              <w:rFonts w:ascii="Agency FB" w:hAnsi="Agency FB"/>
                              <w:sz w:val="48"/>
                              <w:szCs w:val="24"/>
                            </w:rPr>
                            <w:t>Evaluación por competencias</w:t>
                          </w:r>
                        </w:p>
                      </w:sdtContent>
                    </w:sdt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g">
            <w:drawing>
              <wp:anchor distT="0" distB="0" distL="114300" distR="114300" simplePos="0" relativeHeight="251670528" behindDoc="0" locked="0" layoutInCell="0" allowOverlap="1" wp14:anchorId="17A6D688" wp14:editId="7680D713">
                <wp:simplePos x="0" y="0"/>
                <wp:positionH relativeFrom="page">
                  <wp:posOffset>4599940</wp:posOffset>
                </wp:positionH>
                <wp:positionV relativeFrom="page">
                  <wp:align>top</wp:align>
                </wp:positionV>
                <wp:extent cx="3372485" cy="11122660"/>
                <wp:effectExtent l="0" t="0" r="0" b="21590"/>
                <wp:wrapNone/>
                <wp:docPr id="16" name="Grup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72485" cy="11122660"/>
                          <a:chOff x="7344" y="0"/>
                          <a:chExt cx="5477" cy="15840"/>
                        </a:xfrm>
                      </wpg:grpSpPr>
                      <wpg:grpSp>
                        <wpg:cNvPr id="17" name="Group 3"/>
                        <wpg:cNvGrpSpPr>
                          <a:grpSpLocks/>
                        </wpg:cNvGrpSpPr>
                        <wpg:grpSpPr bwMode="auto">
                          <a:xfrm>
                            <a:off x="7344" y="0"/>
                            <a:ext cx="4896" cy="15840"/>
                            <a:chOff x="7560" y="0"/>
                            <a:chExt cx="4700" cy="15840"/>
                          </a:xfrm>
                        </wpg:grpSpPr>
                        <wps:wsp>
                          <wps:cNvPr id="18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5" y="0"/>
                              <a:ext cx="4505" cy="1584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5" descr="Light vertical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0" y="8"/>
                              <a:ext cx="195" cy="15825"/>
                            </a:xfrm>
                            <a:prstGeom prst="rect">
                              <a:avLst/>
                            </a:prstGeom>
                            <a:pattFill prst="ltVert">
                              <a:fgClr>
                                <a:schemeClr val="accent3">
                                  <a:lumMod val="100000"/>
                                  <a:lumOff val="0"/>
                                  <a:alpha val="80000"/>
                                </a:schemeClr>
                              </a:fgClr>
                              <a:bgClr>
                                <a:srgbClr val="FFFFFF">
                                  <a:alpha val="80000"/>
                                </a:srgbClr>
                              </a:bgClr>
                            </a:patt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chemeClr val="bg1">
                                        <a:lumMod val="85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20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344" y="0"/>
                            <a:ext cx="4896" cy="3958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50000"/>
                              <a:lumOff val="0"/>
                              <a:alpha val="80000"/>
                            </a:schemeClr>
                          </a:solidFill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chemeClr val="bg1">
                                      <a:lumMod val="85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B1EC7" w:rsidRDefault="003B1EC7" w:rsidP="003B1EC7">
                              <w:pPr>
                                <w:pStyle w:val="Sinespaciado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  <wps:wsp>
                        <wps:cNvPr id="2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932" y="6819"/>
                            <a:ext cx="4889" cy="4462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50000"/>
                              <a:lumOff val="0"/>
                              <a:alpha val="8000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chemeClr val="bg1">
                                      <a:lumMod val="85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B1EC7" w:rsidRDefault="003B1EC7" w:rsidP="003B1EC7">
                              <w:pPr>
                                <w:pStyle w:val="Sinespaciado"/>
                                <w:spacing w:line="36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es-MX"/>
                                </w:rPr>
                              </w:pPr>
                            </w:p>
                            <w:p w:rsidR="003B1EC7" w:rsidRDefault="003B1EC7" w:rsidP="003B1EC7">
                              <w:pPr>
                                <w:pStyle w:val="Sinespaciado"/>
                                <w:spacing w:line="36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es-MX"/>
                                </w:rPr>
                              </w:pPr>
                            </w:p>
                            <w:p w:rsidR="003B1EC7" w:rsidRDefault="003B1EC7" w:rsidP="003B1EC7">
                              <w:pPr>
                                <w:pStyle w:val="Sinespaciado"/>
                                <w:spacing w:line="360" w:lineRule="auto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es-MX"/>
                                </w:rPr>
                              </w:pPr>
                            </w:p>
                            <w:p w:rsidR="003B1EC7" w:rsidRPr="009A3BDA" w:rsidRDefault="003B1EC7" w:rsidP="003B1EC7">
                              <w:pPr>
                                <w:pStyle w:val="Sinespaciado"/>
                                <w:spacing w:line="360" w:lineRule="auto"/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val="es-MX"/>
                                </w:rPr>
                              </w:pPr>
                              <w:r w:rsidRPr="009A3BDA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val="es-MX"/>
                                </w:rPr>
                                <w:t>Adriana Pérez Cano</w:t>
                              </w:r>
                            </w:p>
                            <w:p w:rsidR="003B1EC7" w:rsidRPr="009A3BDA" w:rsidRDefault="003B1EC7" w:rsidP="003B1EC7">
                              <w:pPr>
                                <w:pStyle w:val="Sinespaciado"/>
                                <w:spacing w:line="360" w:lineRule="auto"/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9A3BDA">
                                <w:rPr>
                                  <w:rFonts w:ascii="Times New Roman" w:hAnsi="Times New Roman" w:cs="Times New Roman"/>
                                  <w:color w:val="FFFFFF" w:themeColor="background1"/>
                                  <w:sz w:val="28"/>
                                  <w:szCs w:val="28"/>
                                  <w:lang w:val="es-MX"/>
                                </w:rPr>
                                <w:t>Grupo: 311</w:t>
                              </w:r>
                            </w:p>
                            <w:sdt>
                              <w:sdt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alias w:val="Organización"/>
                                <w:id w:val="13697282"/>
                                <w:showingPlcHdr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p w:rsidR="003B1EC7" w:rsidRPr="00B61319" w:rsidRDefault="003B1EC7" w:rsidP="003B1EC7">
                                  <w:pPr>
                                    <w:pStyle w:val="Sinespaciado"/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alias w:val="Fecha"/>
                                <w:id w:val="-1070812326"/>
                                <w:showingPlcHdr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15-08-20T00:00:00Z">
                                  <w:dateFormat w:val="dd/MM/yyyy"/>
                                  <w:lid w:val="es-ES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p w:rsidR="003B1EC7" w:rsidRPr="00B61319" w:rsidRDefault="003B1EC7" w:rsidP="003B1EC7">
                                  <w:pPr>
                                    <w:pStyle w:val="Sinespaciado"/>
                                    <w:spacing w:line="360" w:lineRule="auto"/>
                                    <w:rPr>
                                      <w:rFonts w:ascii="Times New Roman" w:hAnsi="Times New Roman" w:cs="Times New Roman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6D688" id="Grupo 16" o:spid="_x0000_s1027" style="position:absolute;left:0;text-align:left;margin-left:362.2pt;margin-top:0;width:265.55pt;height:875.8pt;z-index:251670528;mso-position-horizontal-relative:page;mso-position-vertical:top;mso-position-vertical-relative:page" coordorigin="7344" coordsize="5477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" o:allowincell="f">
                <v:group id="Group 3" o:spid="_x0000_s1028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4" o:spid="_x0000_s1029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0WFcMA&#10;AADbAAAADwAAAGRycy9kb3ducmV2LnhtbESPT4vCQAzF78J+hyELe9PpCiu2OooIC3sQ/IvgLXRi&#10;W9rJlM6o3W9vDoK3hPfy3i/zZe8adacuVJ4NfI8SUMS5txUXBk7H3+EUVIjIFhvPZOCfAiwXH4M5&#10;ZtY/eE/3QyyUhHDI0EAZY5tpHfKSHIaRb4lFu/rOYZS1K7Tt8CHhrtHjJJlohxVLQ4ktrUvK68PN&#10;GUjtqb0cz81Put2s9WaX13Xa18Z8ffarGahIfXybX9d/VvAFVn6RAf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0WFcMAAADbAAAADwAAAAAAAAAAAAAAAACYAgAAZHJzL2Rv&#10;d25yZXYueG1sUEsFBgAAAAAEAAQA9QAAAIgDAAAAAA==&#10;" fillcolor="#1f4d78 [1604]" strokecolor="black [3213]"/>
                  <v:rect id="Rectangle 5" o:spid="_x0000_s1030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6SMsAA&#10;AADbAAAADwAAAGRycy9kb3ducmV2LnhtbERPTWvCQBC9F/wPywi9NZsqtJq6ikileqpRcx+y02xo&#10;djZkt0n8912h0Ns83uesNqNtRE+drx0reE5SEMSl0zVXCq6X/dMChA/IGhvHpOBGHjbrycMKM+0G&#10;zqk/h0rEEPYZKjAhtJmUvjRk0SeuJY7cl+sshgi7SuoOhxhuGzlL0xdpsebYYLClnaHy+/xjFRzT&#10;efHxjiduXj97vRwKs0WdK/U4HbdvIAKN4V/85z7oOH8J91/iAXL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6SMsAAAADbAAAADwAAAAAAAAAAAAAAAACYAgAAZHJzL2Rvd25y&#10;ZXYueG1sUEsFBgAAAAAEAAQA9QAAAIUDAAAAAA==&#10;" fillcolor="#a5a5a5 [3206]" stroked="f" strokecolor="white [3212]" strokeweight="1pt">
                    <v:fill r:id="rId5" o:title="" opacity="52428f" o:opacity2="52428f" type="pattern"/>
                    <v:shadow color="#d8d8d8 [2732]" offset="3pt,3pt"/>
                  </v:rect>
                </v:group>
                <v:rect id="Rectangle 6" o:spid="_x0000_s1031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xaz8EA&#10;AADbAAAADwAAAGRycy9kb3ducmV2LnhtbERPTWvCQBC9F/oflin0VjdVkRBdpYhiqSeNAY9Ddkyi&#10;2dmQXZP037sHwePjfS9Wg6lFR62rLCv4HkUgiHOrKy4UnNLtVwzCeWSNtWVS8E8OVsv3twUm2vZ8&#10;oO7oCxFC2CWooPS+SaR0eUkG3cg2xIG72NagD7AtpG6xD+GmluMomkmDFYeGEhtal5TfjnejIF5P&#10;s2m25c3+es7xL5pc5S5Olfr8GH7mIDwN/iV+un+1gnFYH76EHy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4sWs/BAAAA2wAAAA8AAAAAAAAAAAAAAAAAmAIAAGRycy9kb3du&#10;cmV2LnhtbFBLBQYAAAAABAAEAPUAAACGAwAAAAA=&#10;" fillcolor="#1f4d78 [1604]" strokecolor="black [3213]" strokeweight="1pt">
                  <v:fill opacity="52428f"/>
                  <v:shadow color="#d8d8d8 [2732]" offset="3pt,3pt"/>
                  <v:textbox inset="28.8pt,14.4pt,14.4pt,14.4pt">
                    <w:txbxContent>
                      <w:p w:rsidR="003B1EC7" w:rsidRDefault="003B1EC7" w:rsidP="003B1EC7">
                        <w:pPr>
                          <w:pStyle w:val="Sinespaciado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FFFFFF" w:themeColor="background1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rect>
                <v:rect id="Rectangle 7" o:spid="_x0000_s1032" style="position:absolute;left:7932;top:6819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jQr8IA&#10;AADbAAAADwAAAGRycy9kb3ducmV2LnhtbESPQWvCQBSE70L/w/IK3nSj0CCpq5TSSj02Kvb4yL5m&#10;Q7Nvw+5qkn/fFQSPw8x8w6y3g23FlXxoHCtYzDMQxJXTDdcKjofP2QpEiMgaW8ekYKQA283TZI2F&#10;dj1/07WMtUgQDgUqMDF2hZShMmQxzF1HnLxf5y3GJH0ttcc+wW0rl1mWS4sNpwWDHb0bqv7Ki1UQ&#10;dPZiTDzT+PET8u7kd/uVtEpNn4e3VxCRhvgI39tfWsFyAbcv6Q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KNCvwgAAANsAAAAPAAAAAAAAAAAAAAAAAJgCAABkcnMvZG93&#10;bnJldi54bWxQSwUGAAAAAAQABAD1AAAAhwMAAAAA&#10;" fillcolor="#1f4d78 [1604]" stroked="f" strokecolor="white [3212]" strokeweight="1pt">
                  <v:fill opacity="52428f"/>
                  <v:shadow color="#d8d8d8 [2732]" offset="3pt,3pt"/>
                  <v:textbox inset="28.8pt,14.4pt,14.4pt,14.4pt">
                    <w:txbxContent>
                      <w:p w:rsidR="003B1EC7" w:rsidRDefault="003B1EC7" w:rsidP="003B1EC7">
                        <w:pPr>
                          <w:pStyle w:val="Sinespaciado"/>
                          <w:spacing w:line="36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s-MX"/>
                          </w:rPr>
                        </w:pPr>
                      </w:p>
                      <w:p w:rsidR="003B1EC7" w:rsidRDefault="003B1EC7" w:rsidP="003B1EC7">
                        <w:pPr>
                          <w:pStyle w:val="Sinespaciado"/>
                          <w:spacing w:line="36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s-MX"/>
                          </w:rPr>
                        </w:pPr>
                      </w:p>
                      <w:p w:rsidR="003B1EC7" w:rsidRDefault="003B1EC7" w:rsidP="003B1EC7">
                        <w:pPr>
                          <w:pStyle w:val="Sinespaciado"/>
                          <w:spacing w:line="360" w:lineRule="auto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s-MX"/>
                          </w:rPr>
                        </w:pPr>
                      </w:p>
                      <w:p w:rsidR="003B1EC7" w:rsidRPr="009A3BDA" w:rsidRDefault="003B1EC7" w:rsidP="003B1EC7">
                        <w:pPr>
                          <w:pStyle w:val="Sinespaciado"/>
                          <w:spacing w:line="360" w:lineRule="auto"/>
                          <w:rPr>
                            <w:rFonts w:ascii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val="es-MX"/>
                          </w:rPr>
                        </w:pPr>
                        <w:r w:rsidRPr="009A3BDA">
                          <w:rPr>
                            <w:rFonts w:ascii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val="es-MX"/>
                          </w:rPr>
                          <w:t>Adriana Pérez Cano</w:t>
                        </w:r>
                      </w:p>
                      <w:p w:rsidR="003B1EC7" w:rsidRPr="009A3BDA" w:rsidRDefault="003B1EC7" w:rsidP="003B1EC7">
                        <w:pPr>
                          <w:pStyle w:val="Sinespaciado"/>
                          <w:spacing w:line="360" w:lineRule="auto"/>
                          <w:rPr>
                            <w:rFonts w:ascii="Times New Roman" w:hAnsi="Times New Roman" w:cs="Times New Roman"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9A3BDA">
                          <w:rPr>
                            <w:rFonts w:ascii="Times New Roman" w:hAnsi="Times New Roman" w:cs="Times New Roman"/>
                            <w:color w:val="FFFFFF" w:themeColor="background1"/>
                            <w:sz w:val="28"/>
                            <w:szCs w:val="28"/>
                            <w:lang w:val="es-MX"/>
                          </w:rPr>
                          <w:t>Grupo: 311</w:t>
                        </w:r>
                      </w:p>
                      <w:sdt>
                        <w:sdt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alias w:val="Organización"/>
                          <w:id w:val="13697282"/>
                          <w:showingPlcHdr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3B1EC7" w:rsidRPr="00B61319" w:rsidRDefault="003B1EC7" w:rsidP="003B1EC7">
                            <w:pPr>
                              <w:pStyle w:val="Sinespaciado"/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sdtContent>
                      </w:sdt>
                      <w:sdt>
                        <w:sdt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alias w:val="Fecha"/>
                          <w:id w:val="-1070812326"/>
                          <w:showingPlcHdr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5-08-20T00:00:00Z">
                            <w:dateFormat w:val="dd/MM/yy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3B1EC7" w:rsidRPr="00B61319" w:rsidRDefault="003B1EC7" w:rsidP="003B1EC7">
                            <w:pPr>
                              <w:pStyle w:val="Sinespaciado"/>
                              <w:spacing w:line="360" w:lineRule="auto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sdtContent>
                      </w:sdt>
                    </w:txbxContent>
                  </v:textbox>
                </v:rect>
                <w10:wrap anchorx="page" anchory="page"/>
              </v:group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99EADE" wp14:editId="09D44967">
                <wp:simplePos x="0" y="0"/>
                <wp:positionH relativeFrom="column">
                  <wp:posOffset>3720465</wp:posOffset>
                </wp:positionH>
                <wp:positionV relativeFrom="paragraph">
                  <wp:posOffset>-779780</wp:posOffset>
                </wp:positionV>
                <wp:extent cx="2514600" cy="1685925"/>
                <wp:effectExtent l="9525" t="117475" r="9525" b="15875"/>
                <wp:wrapNone/>
                <wp:docPr id="23" name="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6859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74000"/>
                                <a:lumOff val="0"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/>
                        <a:scene3d>
                          <a:camera prst="legacyPerspectiveTop"/>
                          <a:lightRig rig="legacyFlat3" dir="b"/>
                        </a:scene3d>
                        <a:sp3d extrusionH="887400" prstMaterial="legacyMatte">
                          <a:bevelT w="13500" h="13500" prst="angle"/>
                          <a:bevelB w="13500" h="13500" prst="angle"/>
                          <a:extrusionClr>
                            <a:schemeClr val="accent6">
                              <a:lumMod val="100000"/>
                              <a:lumOff val="0"/>
                            </a:schemeClr>
                          </a:extrusionClr>
                          <a:contourClr>
                            <a:schemeClr val="accent6">
                              <a:lumMod val="100000"/>
                              <a:lumOff val="0"/>
                            </a:schemeClr>
                          </a:contourClr>
                        </a:sp3d>
                        <a:extLst>
                          <a:ext uri="{91240B29-F687-4F45-9708-019B960494DF}">
                            <a14:hiddenLine xmlns:a14="http://schemas.microsoft.com/office/drawing/2010/main" w="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B1EC7" w:rsidRDefault="003B1EC7" w:rsidP="003B1EC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9EADE" id="Rectángulo 23" o:spid="_x0000_s1033" style="position:absolute;left:0;text-align:left;margin-left:292.95pt;margin-top:-61.4pt;width:198pt;height:13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" fillcolor="#70ad47 [3209]">
                <v:fill color2="#527f34 [2377]" focusposition=".5,.5" focussize="" focus="100%" type="gradientRadial"/>
                <v:shadow color="#375623 [1609]" offset="1pt"/>
                <o:extrusion v:ext="view" backdepth="1in" color="#70ad47 [3209]" on="t" viewpoint="0" viewpointorigin="0" skewangle="-90" type="perspective"/>
                <v:textbox>
                  <w:txbxContent>
                    <w:p w:rsidR="003B1EC7" w:rsidRDefault="003B1EC7" w:rsidP="003B1EC7"/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10A68C" wp14:editId="09D21032">
                <wp:simplePos x="0" y="0"/>
                <wp:positionH relativeFrom="column">
                  <wp:posOffset>853440</wp:posOffset>
                </wp:positionH>
                <wp:positionV relativeFrom="paragraph">
                  <wp:posOffset>-506730</wp:posOffset>
                </wp:positionV>
                <wp:extent cx="2585085" cy="1652905"/>
                <wp:effectExtent l="0" t="0" r="15240" b="23495"/>
                <wp:wrapNone/>
                <wp:docPr id="24" name="Cuadro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5085" cy="16529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74000"/>
                                <a:lumOff val="0"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1EC7" w:rsidRPr="00B61319" w:rsidRDefault="003B1EC7" w:rsidP="003B1EC7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61319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  <w:t>Universidad Autónoma De Tlaxcala</w:t>
                            </w:r>
                          </w:p>
                          <w:p w:rsidR="003B1EC7" w:rsidRPr="00B61319" w:rsidRDefault="003B1EC7" w:rsidP="003B1EC7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61319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  <w:t>Facultad de Ciencias de la Educación</w:t>
                            </w:r>
                          </w:p>
                          <w:p w:rsidR="003B1EC7" w:rsidRPr="00B61319" w:rsidRDefault="003B1EC7" w:rsidP="003B1EC7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61319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  <w:t>Licenciatura en Ciencias de la Educación</w:t>
                            </w:r>
                          </w:p>
                          <w:p w:rsidR="003B1EC7" w:rsidRPr="00AA049B" w:rsidRDefault="003B1EC7" w:rsidP="003B1EC7">
                            <w:p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10A68C" id="_x0000_t202" coordsize="21600,21600" o:spt="202" path="m,l,21600r21600,l21600,xe">
                <v:stroke joinstyle="miter"/>
                <v:path gradientshapeok="t" o:connecttype="rect"/>
              </v:shapetype>
              <v:shape id="Cuadro de texto 24" o:spid="_x0000_s1034" type="#_x0000_t202" style="position:absolute;left:0;text-align:left;margin-left:67.2pt;margin-top:-39.9pt;width:203.55pt;height:130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" fillcolor="#ffc000 [3207]" stroked="f" strokeweight="0">
                <v:fill color2="#bc8d00 [2375]" focusposition=".5,.5" focussize="" focus="100%" type="gradientRadial"/>
                <v:shadow on="t" color="#7f5f00 [1607]" offset="1pt"/>
                <v:textbox>
                  <w:txbxContent>
                    <w:p w:rsidR="003B1EC7" w:rsidRPr="00B61319" w:rsidRDefault="003B1EC7" w:rsidP="003B1EC7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  <w:szCs w:val="28"/>
                        </w:rPr>
                      </w:pPr>
                      <w:r w:rsidRPr="00B61319"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  <w:szCs w:val="28"/>
                        </w:rPr>
                        <w:t>Universidad Autónoma De Tlaxcala</w:t>
                      </w:r>
                    </w:p>
                    <w:p w:rsidR="003B1EC7" w:rsidRPr="00B61319" w:rsidRDefault="003B1EC7" w:rsidP="003B1EC7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  <w:szCs w:val="28"/>
                        </w:rPr>
                      </w:pPr>
                      <w:r w:rsidRPr="00B61319"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  <w:szCs w:val="28"/>
                        </w:rPr>
                        <w:t>Facultad de Ciencias de la Educación</w:t>
                      </w:r>
                    </w:p>
                    <w:p w:rsidR="003B1EC7" w:rsidRPr="00B61319" w:rsidRDefault="003B1EC7" w:rsidP="003B1EC7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  <w:szCs w:val="28"/>
                        </w:rPr>
                      </w:pPr>
                      <w:r w:rsidRPr="00B61319"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  <w:szCs w:val="28"/>
                        </w:rPr>
                        <w:t>Licenciatura en Ciencias de la Educación</w:t>
                      </w:r>
                    </w:p>
                    <w:p w:rsidR="003B1EC7" w:rsidRPr="00AA049B" w:rsidRDefault="003B1EC7" w:rsidP="003B1EC7">
                      <w:pPr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sdt>
        <w:sdtPr>
          <w:rPr>
            <w:lang w:val="es-ES"/>
          </w:rPr>
          <w:id w:val="13697002"/>
          <w:docPartObj>
            <w:docPartGallery w:val="Cover Pages"/>
            <w:docPartUnique/>
          </w:docPartObj>
        </w:sdtPr>
        <w:sdtEndPr>
          <w:rPr>
            <w:lang w:val="es-MX"/>
          </w:rPr>
        </w:sdtEndPr>
        <w:sdtContent>
          <w:r w:rsidRPr="00AA049B">
            <w:rPr>
              <w:noProof/>
              <w:lang w:eastAsia="es-MX"/>
            </w:rPr>
            <w:drawing>
              <wp:inline distT="0" distB="0" distL="0" distR="0" wp14:anchorId="5AC3FEA4" wp14:editId="2C0CC76D">
                <wp:extent cx="766616" cy="1200150"/>
                <wp:effectExtent l="0" t="0" r="0" b="0"/>
                <wp:docPr id="3" name="Imagen 3" descr="C:\Users\FIDEL\Pictures\escu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FIDEL\Pictures\escu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864" cy="1203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3B1EC7" w:rsidRDefault="003B1EC7" w:rsidP="003B1EC7"/>
    <w:p w:rsidR="003B1EC7" w:rsidRDefault="003B1EC7" w:rsidP="003B1EC7"/>
    <w:p w:rsidR="003B1EC7" w:rsidRDefault="003B1EC7" w:rsidP="003B1EC7"/>
    <w:p w:rsidR="003B1EC7" w:rsidRDefault="003B1EC7" w:rsidP="003B1EC7"/>
    <w:p w:rsidR="003B1EC7" w:rsidRDefault="003B1EC7" w:rsidP="003B1EC7"/>
    <w:p w:rsidR="003B1EC7" w:rsidRDefault="003B1EC7" w:rsidP="003B1EC7"/>
    <w:p w:rsidR="003B1EC7" w:rsidRDefault="003B1EC7" w:rsidP="003B1EC7"/>
    <w:p w:rsidR="003B1EC7" w:rsidRDefault="003B1EC7" w:rsidP="003B1EC7"/>
    <w:p w:rsidR="003B1EC7" w:rsidRDefault="003B1EC7" w:rsidP="003B1EC7"/>
    <w:p w:rsidR="003B1EC7" w:rsidRDefault="003B1EC7" w:rsidP="003B1EC7">
      <w:r w:rsidRPr="00D476FD">
        <w:rPr>
          <w:noProof/>
          <w:lang w:eastAsia="es-MX"/>
        </w:rPr>
        <w:drawing>
          <wp:anchor distT="0" distB="0" distL="114300" distR="114300" simplePos="0" relativeHeight="251674624" behindDoc="0" locked="0" layoutInCell="1" allowOverlap="1" wp14:anchorId="014B5F04" wp14:editId="4388DBB1">
            <wp:simplePos x="0" y="0"/>
            <wp:positionH relativeFrom="column">
              <wp:posOffset>1806575</wp:posOffset>
            </wp:positionH>
            <wp:positionV relativeFrom="paragraph">
              <wp:posOffset>24765</wp:posOffset>
            </wp:positionV>
            <wp:extent cx="2446020" cy="2524125"/>
            <wp:effectExtent l="552450" t="381000" r="582930" b="1457325"/>
            <wp:wrapNone/>
            <wp:docPr id="43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.howstuffworks.com/gif/light-virus-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1082">
                      <a:off x="0" y="0"/>
                      <a:ext cx="2446020" cy="25241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glow rad="228600">
                        <a:schemeClr val="accent3">
                          <a:satMod val="175000"/>
                          <a:alpha val="40000"/>
                        </a:schemeClr>
                      </a:glow>
                      <a:reflection blurRad="6350" stA="52000" endA="300" endPos="35000" dir="5400000" sy="-100000" algn="bl" rotWithShape="0"/>
                    </a:effectLst>
                    <a:scene3d>
                      <a:camera prst="isometricOffAxis1Right"/>
                      <a:lightRig rig="threePt" dir="t"/>
                    </a:scene3d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3B1EC7" w:rsidRDefault="003B1EC7" w:rsidP="003B1EC7"/>
    <w:p w:rsidR="003B1EC7" w:rsidRDefault="003B1EC7" w:rsidP="003B1EC7">
      <w:r w:rsidRPr="00D476FD">
        <w:rPr>
          <w:noProof/>
          <w:lang w:eastAsia="es-MX"/>
        </w:rPr>
        <w:drawing>
          <wp:anchor distT="0" distB="0" distL="114300" distR="114300" simplePos="0" relativeHeight="251672576" behindDoc="0" locked="0" layoutInCell="1" allowOverlap="1" wp14:anchorId="7460FAD4" wp14:editId="4783810A">
            <wp:simplePos x="0" y="0"/>
            <wp:positionH relativeFrom="column">
              <wp:posOffset>-467360</wp:posOffset>
            </wp:positionH>
            <wp:positionV relativeFrom="paragraph">
              <wp:posOffset>139700</wp:posOffset>
            </wp:positionV>
            <wp:extent cx="2373630" cy="2133600"/>
            <wp:effectExtent l="1028700" t="133350" r="274320" b="190500"/>
            <wp:wrapNone/>
            <wp:docPr id="40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630" cy="2133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  <a:outerShdw blurRad="76200" dir="13500000" sy="23000" kx="1200000" algn="br" rotWithShape="0">
                        <a:prstClr val="black">
                          <a:alpha val="20000"/>
                        </a:prstClr>
                      </a:outerShdw>
                    </a:effectLst>
                    <a:scene3d>
                      <a:camera prst="perspectiveAbove"/>
                      <a:lightRig rig="threePt" dir="t"/>
                    </a:scene3d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3B1EC7" w:rsidRDefault="003B1EC7" w:rsidP="003B1EC7"/>
    <w:p w:rsidR="003B1EC7" w:rsidRDefault="003B1EC7" w:rsidP="003B1EC7"/>
    <w:p w:rsidR="003B1EC7" w:rsidRDefault="003B1EC7" w:rsidP="003B1EC7"/>
    <w:p w:rsidR="003B1EC7" w:rsidRDefault="003B1EC7" w:rsidP="003B1EC7"/>
    <w:p w:rsidR="003B1EC7" w:rsidRDefault="003B1EC7" w:rsidP="003B1EC7"/>
    <w:p w:rsidR="003B1EC7" w:rsidRDefault="003B1EC7" w:rsidP="003B1EC7">
      <w:r w:rsidRPr="00D476FD">
        <w:rPr>
          <w:noProof/>
          <w:lang w:eastAsia="es-MX"/>
        </w:rPr>
        <w:drawing>
          <wp:anchor distT="0" distB="0" distL="114300" distR="114300" simplePos="0" relativeHeight="251673600" behindDoc="1" locked="0" layoutInCell="1" allowOverlap="1" wp14:anchorId="1AFA3760" wp14:editId="0C2B1015">
            <wp:simplePos x="0" y="0"/>
            <wp:positionH relativeFrom="column">
              <wp:posOffset>-1203960</wp:posOffset>
            </wp:positionH>
            <wp:positionV relativeFrom="paragraph">
              <wp:posOffset>146685</wp:posOffset>
            </wp:positionV>
            <wp:extent cx="4019550" cy="2254885"/>
            <wp:effectExtent l="457200" t="304800" r="323850" b="278765"/>
            <wp:wrapNone/>
            <wp:docPr id="39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2548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glow rad="228600">
                        <a:schemeClr val="accent2">
                          <a:satMod val="175000"/>
                          <a:alpha val="40000"/>
                        </a:schemeClr>
                      </a:glow>
                    </a:effectLst>
                    <a:scene3d>
                      <a:camera prst="isometricTopUp"/>
                      <a:lightRig rig="threePt" dir="t"/>
                    </a:scene3d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3B1EC7" w:rsidRDefault="003B1EC7" w:rsidP="003B1EC7">
      <w:r w:rsidRPr="00D476FD">
        <w:rPr>
          <w:noProof/>
          <w:lang w:eastAsia="es-MX"/>
        </w:rPr>
        <w:drawing>
          <wp:anchor distT="0" distB="0" distL="114300" distR="114300" simplePos="0" relativeHeight="251675648" behindDoc="0" locked="0" layoutInCell="1" allowOverlap="1" wp14:anchorId="6B149D90" wp14:editId="10ED9666">
            <wp:simplePos x="0" y="0"/>
            <wp:positionH relativeFrom="column">
              <wp:posOffset>1758315</wp:posOffset>
            </wp:positionH>
            <wp:positionV relativeFrom="paragraph">
              <wp:posOffset>34290</wp:posOffset>
            </wp:positionV>
            <wp:extent cx="3409950" cy="2268855"/>
            <wp:effectExtent l="57150" t="419100" r="57150" b="874395"/>
            <wp:wrapNone/>
            <wp:docPr id="4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ducasitios.educ.ar/grupo068/files/bacteria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2688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glow rad="228600">
                        <a:schemeClr val="accent4">
                          <a:satMod val="175000"/>
                          <a:alpha val="40000"/>
                        </a:schemeClr>
                      </a:glow>
                      <a:reflection blurRad="6350" stA="52000" endA="300" endPos="35000" dir="5400000" sy="-100000" algn="bl" rotWithShape="0"/>
                    </a:effectLst>
                    <a:scene3d>
                      <a:camera prst="isometricOffAxis2Left"/>
                      <a:lightRig rig="threePt" dir="t"/>
                    </a:scene3d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3B1EC7" w:rsidRDefault="003B1EC7" w:rsidP="003B1EC7"/>
    <w:p w:rsidR="003B1EC7" w:rsidRDefault="003B1EC7" w:rsidP="003B1EC7"/>
    <w:p w:rsidR="003B1EC7" w:rsidRDefault="003B1EC7" w:rsidP="003B1EC7"/>
    <w:p w:rsidR="003B1EC7" w:rsidRDefault="003B1EC7" w:rsidP="003B1EC7">
      <w:pPr>
        <w:rPr>
          <w:rFonts w:ascii="Agency FB" w:hAnsi="Agency FB"/>
          <w:sz w:val="36"/>
          <w:szCs w:val="24"/>
        </w:rPr>
      </w:pPr>
    </w:p>
    <w:p w:rsidR="00022C16" w:rsidRDefault="00E43B15" w:rsidP="00E43B15">
      <w:pPr>
        <w:jc w:val="center"/>
        <w:rPr>
          <w:rFonts w:ascii="Agency FB" w:hAnsi="Agency FB"/>
          <w:sz w:val="36"/>
          <w:szCs w:val="24"/>
        </w:rPr>
      </w:pPr>
      <w:r w:rsidRPr="00E43B15">
        <w:rPr>
          <w:rFonts w:ascii="Agency FB" w:hAnsi="Agency FB"/>
          <w:sz w:val="36"/>
          <w:szCs w:val="24"/>
        </w:rPr>
        <w:lastRenderedPageBreak/>
        <w:t>Evaluación por competencias</w:t>
      </w:r>
    </w:p>
    <w:p w:rsidR="00E43B15" w:rsidRDefault="00E43B15" w:rsidP="00E43B15">
      <w:pPr>
        <w:jc w:val="center"/>
        <w:rPr>
          <w:rFonts w:ascii="Agency FB" w:hAnsi="Agency FB"/>
          <w:sz w:val="36"/>
          <w:szCs w:val="24"/>
        </w:rPr>
      </w:pPr>
    </w:p>
    <w:p w:rsidR="00E43B15" w:rsidRDefault="008C1F9A" w:rsidP="00E4727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4727D">
        <w:rPr>
          <w:rFonts w:ascii="Arial" w:hAnsi="Arial" w:cs="Arial"/>
          <w:sz w:val="24"/>
          <w:szCs w:val="24"/>
        </w:rPr>
        <w:t>Es un proceso en el cual se recopilan evidencias y posteriormente emitir un juicio o dictamen de esas evidencias</w:t>
      </w:r>
      <w:r w:rsidR="00E4727D" w:rsidRPr="00E4727D">
        <w:rPr>
          <w:rFonts w:ascii="Arial" w:hAnsi="Arial" w:cs="Arial"/>
          <w:sz w:val="24"/>
          <w:szCs w:val="24"/>
        </w:rPr>
        <w:t xml:space="preserve"> teniendo en cuenta los criterios presentados.</w:t>
      </w:r>
    </w:p>
    <w:p w:rsidR="00E4727D" w:rsidRDefault="00E4727D" w:rsidP="00E4727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Ketele: evaluar consiste en recoger información.</w:t>
      </w:r>
    </w:p>
    <w:p w:rsidR="00E4727D" w:rsidRDefault="00E4727D" w:rsidP="00E4727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AD202A" wp14:editId="12B7CC71">
                <wp:simplePos x="0" y="0"/>
                <wp:positionH relativeFrom="column">
                  <wp:posOffset>1034415</wp:posOffset>
                </wp:positionH>
                <wp:positionV relativeFrom="paragraph">
                  <wp:posOffset>118745</wp:posOffset>
                </wp:positionV>
                <wp:extent cx="504825" cy="0"/>
                <wp:effectExtent l="0" t="76200" r="9525" b="95250"/>
                <wp:wrapNone/>
                <wp:docPr id="1" name="Conector recto de fl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72F12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81.45pt;margin-top:9.35pt;width:39.7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" strokecolor="#ed7d31 [3205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Evaluar              </w:t>
      </w:r>
      <w:r w:rsidR="002C4813">
        <w:rPr>
          <w:rFonts w:ascii="Arial" w:hAnsi="Arial" w:cs="Arial"/>
          <w:sz w:val="24"/>
          <w:szCs w:val="24"/>
        </w:rPr>
        <w:t>lo que se enseña.</w:t>
      </w:r>
    </w:p>
    <w:p w:rsidR="00006448" w:rsidRDefault="00006448" w:rsidP="00E4727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Tipos de evaluación: diagnostica, formativa y sumativa.</w:t>
      </w:r>
    </w:p>
    <w:p w:rsidR="00006448" w:rsidRDefault="00006448" w:rsidP="0000644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Funciones de la evaluación:</w:t>
      </w:r>
    </w:p>
    <w:p w:rsidR="00006448" w:rsidRDefault="0063410F" w:rsidP="0000644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Diagnostico.</w:t>
      </w:r>
    </w:p>
    <w:p w:rsidR="0063410F" w:rsidRDefault="0063410F" w:rsidP="0000644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Retroalimentar.</w:t>
      </w:r>
    </w:p>
    <w:p w:rsidR="0063410F" w:rsidRDefault="0063410F" w:rsidP="0000644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Instructiva.</w:t>
      </w:r>
    </w:p>
    <w:p w:rsidR="0063410F" w:rsidRDefault="0063410F" w:rsidP="0000644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Educativa.</w:t>
      </w:r>
    </w:p>
    <w:p w:rsidR="0063410F" w:rsidRDefault="0063410F" w:rsidP="00006448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Desarrollo.</w:t>
      </w:r>
    </w:p>
    <w:p w:rsidR="0063410F" w:rsidRDefault="0063410F" w:rsidP="0063410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Control y</w:t>
      </w:r>
    </w:p>
    <w:p w:rsidR="0063410F" w:rsidRDefault="0063410F" w:rsidP="0063410F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Toma de decisión.</w:t>
      </w:r>
    </w:p>
    <w:p w:rsidR="0063410F" w:rsidRPr="0063410F" w:rsidRDefault="0063410F" w:rsidP="0063410F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63410F" w:rsidRPr="0063410F" w:rsidRDefault="0063410F" w:rsidP="0063410F">
      <w:pPr>
        <w:pStyle w:val="Prrafodelista"/>
        <w:ind w:left="780"/>
        <w:jc w:val="both"/>
        <w:rPr>
          <w:rFonts w:ascii="Arial" w:hAnsi="Arial" w:cs="Arial"/>
          <w:sz w:val="24"/>
          <w:szCs w:val="24"/>
        </w:rPr>
      </w:pPr>
    </w:p>
    <w:p w:rsidR="002C4813" w:rsidRPr="00E4727D" w:rsidRDefault="002C4813" w:rsidP="002C481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4727D" w:rsidRDefault="00006448" w:rsidP="00E43B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B6BA13" wp14:editId="170D4EB6">
                <wp:simplePos x="0" y="0"/>
                <wp:positionH relativeFrom="column">
                  <wp:posOffset>3968115</wp:posOffset>
                </wp:positionH>
                <wp:positionV relativeFrom="paragraph">
                  <wp:posOffset>191135</wp:posOffset>
                </wp:positionV>
                <wp:extent cx="1552575" cy="257175"/>
                <wp:effectExtent l="0" t="0" r="28575" b="2857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6448" w:rsidRDefault="00006448" w:rsidP="00006448">
                            <w:pPr>
                              <w:spacing w:line="240" w:lineRule="auto"/>
                            </w:pPr>
                            <w:r>
                              <w:t>Aprender  (alumno)</w:t>
                            </w:r>
                          </w:p>
                          <w:p w:rsidR="00006448" w:rsidRDefault="00006448" w:rsidP="00006448"/>
                          <w:p w:rsidR="00006448" w:rsidRDefault="00006448" w:rsidP="00006448"/>
                          <w:p w:rsidR="00006448" w:rsidRDefault="00006448" w:rsidP="000064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6BA13" id="Cuadro de texto 9" o:spid="_x0000_s1035" type="#_x0000_t202" style="position:absolute;left:0;text-align:left;margin-left:312.45pt;margin-top:15.05pt;width:122.25pt;height:20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" fillcolor="white [3201]" strokecolor="white [3212]" strokeweight=".5pt">
                <v:textbox>
                  <w:txbxContent>
                    <w:p w:rsidR="00006448" w:rsidRDefault="00006448" w:rsidP="00006448">
                      <w:pPr>
                        <w:spacing w:line="240" w:lineRule="auto"/>
                      </w:pPr>
                      <w:r>
                        <w:t>Aprender</w:t>
                      </w:r>
                      <w:r>
                        <w:t xml:space="preserve">  (</w:t>
                      </w:r>
                      <w:r>
                        <w:t>alumno</w:t>
                      </w:r>
                      <w:r>
                        <w:t>)</w:t>
                      </w:r>
                    </w:p>
                    <w:p w:rsidR="00006448" w:rsidRDefault="00006448" w:rsidP="00006448"/>
                    <w:p w:rsidR="00006448" w:rsidRDefault="00006448" w:rsidP="00006448"/>
                    <w:p w:rsidR="00006448" w:rsidRDefault="00006448" w:rsidP="00006448"/>
                  </w:txbxContent>
                </v:textbox>
              </v:shape>
            </w:pict>
          </mc:Fallback>
        </mc:AlternateContent>
      </w:r>
      <w:r w:rsidR="002C4813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91647F" wp14:editId="08C947D0">
                <wp:simplePos x="0" y="0"/>
                <wp:positionH relativeFrom="column">
                  <wp:posOffset>-394335</wp:posOffset>
                </wp:positionH>
                <wp:positionV relativeFrom="paragraph">
                  <wp:posOffset>133350</wp:posOffset>
                </wp:positionV>
                <wp:extent cx="1552575" cy="257175"/>
                <wp:effectExtent l="0" t="0" r="28575" b="2857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6448" w:rsidRDefault="00006448" w:rsidP="00006448">
                            <w:pPr>
                              <w:spacing w:line="240" w:lineRule="auto"/>
                              <w:jc w:val="center"/>
                            </w:pPr>
                            <w:r>
                              <w:t xml:space="preserve">      </w:t>
                            </w:r>
                            <w:r w:rsidR="002C4813">
                              <w:t>Enseñar</w:t>
                            </w:r>
                            <w:r>
                              <w:t xml:space="preserve">  (maestro)</w:t>
                            </w:r>
                          </w:p>
                          <w:p w:rsidR="00006448" w:rsidRDefault="00006448"/>
                          <w:p w:rsidR="002C4813" w:rsidRDefault="002C4813"/>
                          <w:p w:rsidR="002C4813" w:rsidRDefault="002C48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1647F" id="Cuadro de texto 6" o:spid="_x0000_s1036" type="#_x0000_t202" style="position:absolute;left:0;text-align:left;margin-left:-31.05pt;margin-top:10.5pt;width:122.25pt;height:2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" fillcolor="white [3201]" strokecolor="white [3212]" strokeweight=".5pt">
                <v:textbox>
                  <w:txbxContent>
                    <w:p w:rsidR="00006448" w:rsidRDefault="00006448" w:rsidP="00006448">
                      <w:pPr>
                        <w:spacing w:line="240" w:lineRule="auto"/>
                        <w:jc w:val="center"/>
                      </w:pPr>
                      <w:r>
                        <w:t xml:space="preserve">      </w:t>
                      </w:r>
                      <w:r w:rsidR="002C4813">
                        <w:t>Enseñar</w:t>
                      </w:r>
                      <w:r>
                        <w:t xml:space="preserve">  (maestro)</w:t>
                      </w:r>
                    </w:p>
                    <w:p w:rsidR="00006448" w:rsidRDefault="00006448"/>
                    <w:p w:rsidR="002C4813" w:rsidRDefault="002C4813"/>
                    <w:p w:rsidR="002C4813" w:rsidRDefault="002C4813"/>
                  </w:txbxContent>
                </v:textbox>
              </v:shape>
            </w:pict>
          </mc:Fallback>
        </mc:AlternateContent>
      </w:r>
    </w:p>
    <w:p w:rsidR="0063410F" w:rsidRDefault="00006448" w:rsidP="00E43B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8D93A1" wp14:editId="1A657FE7">
                <wp:simplePos x="0" y="0"/>
                <wp:positionH relativeFrom="column">
                  <wp:posOffset>2872740</wp:posOffset>
                </wp:positionH>
                <wp:positionV relativeFrom="paragraph">
                  <wp:posOffset>328295</wp:posOffset>
                </wp:positionV>
                <wp:extent cx="1343025" cy="1533525"/>
                <wp:effectExtent l="0" t="38100" r="47625" b="28575"/>
                <wp:wrapNone/>
                <wp:docPr id="13" name="Conector recto de flech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3025" cy="1533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D684B" id="Conector recto de flecha 13" o:spid="_x0000_s1026" type="#_x0000_t32" style="position:absolute;margin-left:226.2pt;margin-top:25.85pt;width:105.75pt;height:120.7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271780</wp:posOffset>
                </wp:positionV>
                <wp:extent cx="1171575" cy="1504950"/>
                <wp:effectExtent l="38100" t="38100" r="28575" b="19050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1575" cy="150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80B5FC" id="Conector recto de flecha 11" o:spid="_x0000_s1026" type="#_x0000_t32" style="position:absolute;margin-left:67.95pt;margin-top:21.4pt;width:92.25pt;height:118.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71A8F5" wp14:editId="276B916D">
                <wp:simplePos x="0" y="0"/>
                <wp:positionH relativeFrom="column">
                  <wp:posOffset>1748790</wp:posOffset>
                </wp:positionH>
                <wp:positionV relativeFrom="paragraph">
                  <wp:posOffset>1786255</wp:posOffset>
                </wp:positionV>
                <wp:extent cx="1552575" cy="714375"/>
                <wp:effectExtent l="0" t="0" r="28575" b="28575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6448" w:rsidRDefault="00006448" w:rsidP="00006448">
                            <w:pPr>
                              <w:spacing w:line="240" w:lineRule="auto"/>
                              <w:jc w:val="center"/>
                            </w:pPr>
                            <w:r>
                              <w:t>Evaluar</w:t>
                            </w:r>
                          </w:p>
                          <w:p w:rsidR="00006448" w:rsidRDefault="00006448" w:rsidP="00006448">
                            <w:pPr>
                              <w:spacing w:line="240" w:lineRule="auto"/>
                              <w:jc w:val="center"/>
                            </w:pPr>
                            <w:r>
                              <w:t xml:space="preserve">Resultados de aprendizajes.  </w:t>
                            </w:r>
                          </w:p>
                          <w:p w:rsidR="00006448" w:rsidRDefault="00006448" w:rsidP="00006448">
                            <w:pPr>
                              <w:spacing w:line="240" w:lineRule="auto"/>
                              <w:jc w:val="center"/>
                            </w:pPr>
                          </w:p>
                          <w:p w:rsidR="00006448" w:rsidRDefault="00006448" w:rsidP="00006448"/>
                          <w:p w:rsidR="00006448" w:rsidRDefault="00006448" w:rsidP="00006448"/>
                          <w:p w:rsidR="00006448" w:rsidRDefault="00006448" w:rsidP="000064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1A8F5" id="Cuadro de texto 10" o:spid="_x0000_s1037" type="#_x0000_t202" style="position:absolute;left:0;text-align:left;margin-left:137.7pt;margin-top:140.65pt;width:122.25pt;height:56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" fillcolor="white [3201]" strokecolor="white [3212]" strokeweight=".5pt">
                <v:textbox>
                  <w:txbxContent>
                    <w:p w:rsidR="00006448" w:rsidRDefault="00006448" w:rsidP="00006448">
                      <w:pPr>
                        <w:spacing w:line="240" w:lineRule="auto"/>
                        <w:jc w:val="center"/>
                      </w:pPr>
                      <w:r>
                        <w:t>Evaluar</w:t>
                      </w:r>
                    </w:p>
                    <w:p w:rsidR="00006448" w:rsidRDefault="00006448" w:rsidP="00006448">
                      <w:pPr>
                        <w:spacing w:line="240" w:lineRule="auto"/>
                        <w:jc w:val="center"/>
                      </w:pPr>
                      <w:r>
                        <w:t xml:space="preserve">Resultados de aprendizajes.  </w:t>
                      </w:r>
                    </w:p>
                    <w:p w:rsidR="00006448" w:rsidRDefault="00006448" w:rsidP="00006448">
                      <w:pPr>
                        <w:spacing w:line="240" w:lineRule="auto"/>
                        <w:jc w:val="center"/>
                      </w:pPr>
                    </w:p>
                    <w:p w:rsidR="00006448" w:rsidRDefault="00006448" w:rsidP="00006448"/>
                    <w:p w:rsidR="00006448" w:rsidRDefault="00006448" w:rsidP="00006448"/>
                    <w:p w:rsidR="00006448" w:rsidRDefault="00006448" w:rsidP="00006448"/>
                  </w:txbxContent>
                </v:textbox>
              </v:shape>
            </w:pict>
          </mc:Fallback>
        </mc:AlternateContent>
      </w:r>
      <w:r w:rsidR="002C4813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1186815</wp:posOffset>
                </wp:positionH>
                <wp:positionV relativeFrom="paragraph">
                  <wp:posOffset>14606</wp:posOffset>
                </wp:positionV>
                <wp:extent cx="2743200" cy="1733550"/>
                <wp:effectExtent l="19050" t="0" r="38100" b="38100"/>
                <wp:wrapNone/>
                <wp:docPr id="5" name="Triángulo isóscele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743200" cy="1733550"/>
                        </a:xfrm>
                        <a:prstGeom prst="triangle">
                          <a:avLst>
                            <a:gd name="adj" fmla="val 50651"/>
                          </a:avLst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8F7D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ángulo isósceles 5" o:spid="_x0000_s1026" type="#_x0000_t5" style="position:absolute;margin-left:93.45pt;margin-top:1.15pt;width:3in;height:136.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" adj="10941" fillcolor="#00b0f0" strokecolor="#c45911 [2405]" strokeweight="1pt"/>
            </w:pict>
          </mc:Fallback>
        </mc:AlternateContent>
      </w:r>
    </w:p>
    <w:p w:rsidR="0063410F" w:rsidRPr="0063410F" w:rsidRDefault="0063410F" w:rsidP="0063410F">
      <w:pPr>
        <w:rPr>
          <w:rFonts w:ascii="Arial" w:hAnsi="Arial" w:cs="Arial"/>
          <w:sz w:val="24"/>
          <w:szCs w:val="24"/>
        </w:rPr>
      </w:pPr>
    </w:p>
    <w:p w:rsidR="0063410F" w:rsidRPr="0063410F" w:rsidRDefault="0063410F" w:rsidP="0063410F">
      <w:pPr>
        <w:rPr>
          <w:rFonts w:ascii="Arial" w:hAnsi="Arial" w:cs="Arial"/>
          <w:sz w:val="24"/>
          <w:szCs w:val="24"/>
        </w:rPr>
      </w:pPr>
    </w:p>
    <w:p w:rsidR="0063410F" w:rsidRPr="0063410F" w:rsidRDefault="0063410F" w:rsidP="0063410F">
      <w:pPr>
        <w:rPr>
          <w:rFonts w:ascii="Arial" w:hAnsi="Arial" w:cs="Arial"/>
          <w:sz w:val="24"/>
          <w:szCs w:val="24"/>
        </w:rPr>
      </w:pPr>
    </w:p>
    <w:p w:rsidR="0063410F" w:rsidRPr="0063410F" w:rsidRDefault="0063410F" w:rsidP="0063410F">
      <w:pPr>
        <w:rPr>
          <w:rFonts w:ascii="Arial" w:hAnsi="Arial" w:cs="Arial"/>
          <w:sz w:val="24"/>
          <w:szCs w:val="24"/>
        </w:rPr>
      </w:pPr>
    </w:p>
    <w:p w:rsidR="0063410F" w:rsidRPr="0063410F" w:rsidRDefault="0063410F" w:rsidP="0063410F">
      <w:pPr>
        <w:rPr>
          <w:rFonts w:ascii="Arial" w:hAnsi="Arial" w:cs="Arial"/>
          <w:sz w:val="24"/>
          <w:szCs w:val="24"/>
        </w:rPr>
      </w:pPr>
    </w:p>
    <w:p w:rsidR="0063410F" w:rsidRPr="0063410F" w:rsidRDefault="0063410F" w:rsidP="0063410F">
      <w:pPr>
        <w:rPr>
          <w:rFonts w:ascii="Arial" w:hAnsi="Arial" w:cs="Arial"/>
          <w:sz w:val="24"/>
          <w:szCs w:val="24"/>
        </w:rPr>
      </w:pPr>
    </w:p>
    <w:p w:rsidR="0063410F" w:rsidRPr="0063410F" w:rsidRDefault="0063410F" w:rsidP="0063410F">
      <w:pPr>
        <w:rPr>
          <w:rFonts w:ascii="Arial" w:hAnsi="Arial" w:cs="Arial"/>
          <w:sz w:val="24"/>
          <w:szCs w:val="24"/>
        </w:rPr>
      </w:pPr>
    </w:p>
    <w:p w:rsidR="0063410F" w:rsidRPr="0063410F" w:rsidRDefault="0063410F" w:rsidP="0063410F">
      <w:pPr>
        <w:rPr>
          <w:rFonts w:ascii="Arial" w:hAnsi="Arial" w:cs="Arial"/>
          <w:sz w:val="24"/>
          <w:szCs w:val="24"/>
        </w:rPr>
      </w:pPr>
    </w:p>
    <w:p w:rsidR="0063410F" w:rsidRDefault="0063410F" w:rsidP="0063410F">
      <w:pPr>
        <w:rPr>
          <w:rFonts w:ascii="Arial" w:hAnsi="Arial" w:cs="Arial"/>
          <w:sz w:val="24"/>
          <w:szCs w:val="24"/>
        </w:rPr>
      </w:pPr>
    </w:p>
    <w:p w:rsidR="00E4727D" w:rsidRDefault="00A54250" w:rsidP="0063410F">
      <w:p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Para lograr el desarrollo de las competencias.  </w:t>
      </w:r>
      <w:r w:rsidR="0063410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 wp14:anchorId="03DB8368">
            <wp:extent cx="4572635" cy="3429635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4250" w:rsidRDefault="00A54250" w:rsidP="00A54250">
      <w:pPr>
        <w:pStyle w:val="Prrafodelista"/>
        <w:numPr>
          <w:ilvl w:val="0"/>
          <w:numId w:val="6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Formas de evaluar son :</w:t>
      </w:r>
    </w:p>
    <w:p w:rsidR="00A54250" w:rsidRDefault="00A54250" w:rsidP="00A54250">
      <w:pPr>
        <w:pStyle w:val="Prrafodelista"/>
        <w:numPr>
          <w:ilvl w:val="0"/>
          <w:numId w:val="7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Frecuentemente.</w:t>
      </w:r>
    </w:p>
    <w:p w:rsidR="00A54250" w:rsidRDefault="00A54250" w:rsidP="00A54250">
      <w:pPr>
        <w:pStyle w:val="Prrafodelista"/>
        <w:numPr>
          <w:ilvl w:val="0"/>
          <w:numId w:val="7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Trabajos de clase o extraclase.</w:t>
      </w:r>
    </w:p>
    <w:p w:rsidR="00A54250" w:rsidRPr="00A54250" w:rsidRDefault="00A54250" w:rsidP="00A54250">
      <w:pPr>
        <w:pStyle w:val="Prrafodelista"/>
        <w:numPr>
          <w:ilvl w:val="0"/>
          <w:numId w:val="7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Exámenes parciales y finales</w:t>
      </w:r>
    </w:p>
    <w:p w:rsidR="00A54250" w:rsidRDefault="00A43A46" w:rsidP="00A43A46">
      <w:pPr>
        <w:pStyle w:val="Prrafodelista"/>
        <w:numPr>
          <w:ilvl w:val="0"/>
          <w:numId w:val="6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estimular el control puede ser mediante la coevaluación y autoevaluación.</w:t>
      </w:r>
    </w:p>
    <w:p w:rsidR="00A43A46" w:rsidRDefault="00A43A46" w:rsidP="00A43A46">
      <w:pPr>
        <w:pStyle w:val="Prrafodelista"/>
        <w:numPr>
          <w:ilvl w:val="0"/>
          <w:numId w:val="6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Dimensiones para evaluar competencias:</w:t>
      </w:r>
    </w:p>
    <w:p w:rsidR="00A43A46" w:rsidRDefault="00A43A46" w:rsidP="00A43A46">
      <w:pPr>
        <w:pStyle w:val="Prrafodelista"/>
        <w:numPr>
          <w:ilvl w:val="0"/>
          <w:numId w:val="9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conoce el alumno?</w:t>
      </w:r>
    </w:p>
    <w:p w:rsidR="00A43A46" w:rsidRDefault="00A43A46" w:rsidP="00A43A46">
      <w:pPr>
        <w:pStyle w:val="Prrafodelista"/>
        <w:numPr>
          <w:ilvl w:val="0"/>
          <w:numId w:val="9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sabe hacer con lo que conoce?</w:t>
      </w:r>
    </w:p>
    <w:p w:rsidR="00A43A46" w:rsidRDefault="009743FC" w:rsidP="00A43A46">
      <w:pPr>
        <w:pStyle w:val="Prrafodelista"/>
        <w:numPr>
          <w:ilvl w:val="0"/>
          <w:numId w:val="9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¿</w:t>
      </w:r>
      <w:proofErr w:type="gramEnd"/>
      <w:r>
        <w:rPr>
          <w:rFonts w:ascii="Arial" w:hAnsi="Arial" w:cs="Arial"/>
          <w:sz w:val="24"/>
          <w:szCs w:val="24"/>
        </w:rPr>
        <w:t>con que competencia enfrenta la tarea, problema, actividad o situación concreta.</w:t>
      </w:r>
    </w:p>
    <w:p w:rsidR="009743FC" w:rsidRDefault="009743FC" w:rsidP="009743FC">
      <w:pPr>
        <w:pStyle w:val="Prrafodelista"/>
        <w:numPr>
          <w:ilvl w:val="0"/>
          <w:numId w:val="10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Máxima III: la evaluación por competencias se basa en:</w:t>
      </w:r>
    </w:p>
    <w:p w:rsidR="009743FC" w:rsidRDefault="009743FC" w:rsidP="009743FC">
      <w:pPr>
        <w:pStyle w:val="Prrafodelista"/>
        <w:numPr>
          <w:ilvl w:val="0"/>
          <w:numId w:val="12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recolección de evidencias desde criterios previamente establecidos y con:</w:t>
      </w:r>
    </w:p>
    <w:p w:rsidR="009743FC" w:rsidRDefault="009743FC" w:rsidP="009743FC">
      <w:pPr>
        <w:pStyle w:val="Prrafodelista"/>
        <w:numPr>
          <w:ilvl w:val="0"/>
          <w:numId w:val="12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Instrumentos diversificados.</w:t>
      </w:r>
    </w:p>
    <w:p w:rsidR="009743FC" w:rsidRDefault="009743FC" w:rsidP="009743FC">
      <w:pPr>
        <w:pStyle w:val="Prrafodelista"/>
        <w:numPr>
          <w:ilvl w:val="0"/>
          <w:numId w:val="10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tipos de evidencias son:</w:t>
      </w:r>
    </w:p>
    <w:p w:rsidR="009743FC" w:rsidRDefault="009743FC" w:rsidP="009743FC">
      <w:pPr>
        <w:pStyle w:val="Prrafodelista"/>
        <w:numPr>
          <w:ilvl w:val="0"/>
          <w:numId w:val="13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conocimientos: aprendizaje cognitivo.</w:t>
      </w:r>
    </w:p>
    <w:p w:rsidR="009743FC" w:rsidRDefault="009743FC" w:rsidP="009743FC">
      <w:pPr>
        <w:pStyle w:val="Prrafodelista"/>
        <w:numPr>
          <w:ilvl w:val="0"/>
          <w:numId w:val="13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desempeño: se reflejan a través de las conductas.</w:t>
      </w:r>
    </w:p>
    <w:p w:rsidR="009743FC" w:rsidRDefault="009743FC" w:rsidP="009743FC">
      <w:pPr>
        <w:pStyle w:val="Prrafodelista"/>
        <w:numPr>
          <w:ilvl w:val="0"/>
          <w:numId w:val="13"/>
        </w:numPr>
        <w:tabs>
          <w:tab w:val="left" w:pos="28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producto: </w:t>
      </w:r>
      <w:r w:rsidR="003B1EC7">
        <w:rPr>
          <w:rFonts w:ascii="Arial" w:hAnsi="Arial" w:cs="Arial"/>
          <w:sz w:val="24"/>
          <w:szCs w:val="24"/>
        </w:rPr>
        <w:t>son las muestras físicas finalizadas</w:t>
      </w:r>
      <w:r>
        <w:rPr>
          <w:rFonts w:ascii="Arial" w:hAnsi="Arial" w:cs="Arial"/>
          <w:sz w:val="24"/>
          <w:szCs w:val="24"/>
        </w:rPr>
        <w:t>.</w:t>
      </w:r>
    </w:p>
    <w:p w:rsidR="009743FC" w:rsidRPr="003B1EC7" w:rsidRDefault="009743FC" w:rsidP="003B1EC7">
      <w:pPr>
        <w:tabs>
          <w:tab w:val="left" w:pos="2835"/>
        </w:tabs>
        <w:rPr>
          <w:rFonts w:ascii="Arial" w:hAnsi="Arial" w:cs="Arial"/>
          <w:sz w:val="24"/>
          <w:szCs w:val="24"/>
        </w:rPr>
      </w:pPr>
    </w:p>
    <w:p w:rsidR="009743FC" w:rsidRPr="00A43A46" w:rsidRDefault="009743FC" w:rsidP="009743FC">
      <w:pPr>
        <w:pStyle w:val="Prrafodelista"/>
        <w:tabs>
          <w:tab w:val="left" w:pos="2835"/>
        </w:tabs>
        <w:rPr>
          <w:rFonts w:ascii="Arial" w:hAnsi="Arial" w:cs="Arial"/>
          <w:sz w:val="24"/>
          <w:szCs w:val="24"/>
        </w:rPr>
      </w:pPr>
    </w:p>
    <w:sectPr w:rsidR="009743FC" w:rsidRPr="00A43A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47F4A"/>
    <w:multiLevelType w:val="hybridMultilevel"/>
    <w:tmpl w:val="1B4C87EC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047E8"/>
    <w:multiLevelType w:val="hybridMultilevel"/>
    <w:tmpl w:val="D316A98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1525C"/>
    <w:multiLevelType w:val="hybridMultilevel"/>
    <w:tmpl w:val="D6FC1F4C"/>
    <w:lvl w:ilvl="0" w:tplc="080A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20B7485D"/>
    <w:multiLevelType w:val="hybridMultilevel"/>
    <w:tmpl w:val="3DB82CE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536CF9"/>
    <w:multiLevelType w:val="hybridMultilevel"/>
    <w:tmpl w:val="C52E2504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070860"/>
    <w:multiLevelType w:val="hybridMultilevel"/>
    <w:tmpl w:val="DCC62FF8"/>
    <w:lvl w:ilvl="0" w:tplc="080A0009">
      <w:start w:val="1"/>
      <w:numFmt w:val="bullet"/>
      <w:lvlText w:val=""/>
      <w:lvlJc w:val="left"/>
      <w:pPr>
        <w:ind w:left="78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C181EC3"/>
    <w:multiLevelType w:val="hybridMultilevel"/>
    <w:tmpl w:val="076E41C8"/>
    <w:lvl w:ilvl="0" w:tplc="D6F2A3E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0D31FCB"/>
    <w:multiLevelType w:val="hybridMultilevel"/>
    <w:tmpl w:val="ACD852E4"/>
    <w:lvl w:ilvl="0" w:tplc="08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572712"/>
    <w:multiLevelType w:val="hybridMultilevel"/>
    <w:tmpl w:val="5380C07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044480"/>
    <w:multiLevelType w:val="hybridMultilevel"/>
    <w:tmpl w:val="3DC8A5D8"/>
    <w:lvl w:ilvl="0" w:tplc="080A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B583762"/>
    <w:multiLevelType w:val="hybridMultilevel"/>
    <w:tmpl w:val="B0983D22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D22F05"/>
    <w:multiLevelType w:val="hybridMultilevel"/>
    <w:tmpl w:val="3CF0539C"/>
    <w:lvl w:ilvl="0" w:tplc="080A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73E57333"/>
    <w:multiLevelType w:val="hybridMultilevel"/>
    <w:tmpl w:val="0D9EC402"/>
    <w:lvl w:ilvl="0" w:tplc="080A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2"/>
  </w:num>
  <w:num w:numId="5">
    <w:abstractNumId w:val="8"/>
  </w:num>
  <w:num w:numId="6">
    <w:abstractNumId w:val="3"/>
  </w:num>
  <w:num w:numId="7">
    <w:abstractNumId w:val="5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B15"/>
    <w:rsid w:val="00006448"/>
    <w:rsid w:val="002C4813"/>
    <w:rsid w:val="00365145"/>
    <w:rsid w:val="003B1EC7"/>
    <w:rsid w:val="00603541"/>
    <w:rsid w:val="0063410F"/>
    <w:rsid w:val="00721E40"/>
    <w:rsid w:val="007A35FC"/>
    <w:rsid w:val="008C1F9A"/>
    <w:rsid w:val="009743FC"/>
    <w:rsid w:val="00A43A46"/>
    <w:rsid w:val="00A54250"/>
    <w:rsid w:val="00C1456F"/>
    <w:rsid w:val="00E43B15"/>
    <w:rsid w:val="00E4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8BF3DA-2D95-49C9-95C2-23D55505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4727D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3B1EC7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B1EC7"/>
    <w:rPr>
      <w:rFonts w:eastAsiaTheme="minorEastAsi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image" Target="media/image1.gif"/><Relationship Id="rId10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por competencias</vt:lpstr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por competencias</dc:title>
  <dc:subject/>
  <dc:creator>FIDEL</dc:creator>
  <cp:keywords/>
  <dc:description/>
  <cp:lastModifiedBy>Full name</cp:lastModifiedBy>
  <cp:revision>2</cp:revision>
  <dcterms:created xsi:type="dcterms:W3CDTF">2015-11-30T01:31:00Z</dcterms:created>
  <dcterms:modified xsi:type="dcterms:W3CDTF">2015-11-30T01:31:00Z</dcterms:modified>
</cp:coreProperties>
</file>