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5B7" w:rsidRDefault="003649EC">
      <w:bookmarkStart w:id="0" w:name="_GoBack"/>
      <w:r>
        <w:rPr>
          <w:noProof/>
          <w:lang w:eastAsia="es-MX"/>
        </w:rPr>
        <w:drawing>
          <wp:inline distT="0" distB="0" distL="0" distR="0">
            <wp:extent cx="8448675" cy="5915025"/>
            <wp:effectExtent l="0" t="38100" r="0" b="4762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CA65B7" w:rsidSect="003649EC">
      <w:headerReference w:type="default" r:id="rId11"/>
      <w:pgSz w:w="15840" w:h="12240" w:orient="landscape"/>
      <w:pgMar w:top="1701" w:right="1417" w:bottom="1701" w:left="1417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CA7" w:rsidRDefault="00CD2CA7" w:rsidP="003649EC">
      <w:pPr>
        <w:spacing w:after="0" w:line="240" w:lineRule="auto"/>
      </w:pPr>
      <w:r>
        <w:separator/>
      </w:r>
    </w:p>
  </w:endnote>
  <w:endnote w:type="continuationSeparator" w:id="0">
    <w:p w:rsidR="00CD2CA7" w:rsidRDefault="00CD2CA7" w:rsidP="0036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CA7" w:rsidRDefault="00CD2CA7" w:rsidP="003649EC">
      <w:pPr>
        <w:spacing w:after="0" w:line="240" w:lineRule="auto"/>
      </w:pPr>
      <w:r>
        <w:separator/>
      </w:r>
    </w:p>
  </w:footnote>
  <w:footnote w:type="continuationSeparator" w:id="0">
    <w:p w:rsidR="00CD2CA7" w:rsidRDefault="00CD2CA7" w:rsidP="00364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9EC" w:rsidRPr="003649EC" w:rsidRDefault="003649EC" w:rsidP="003649EC">
    <w:pPr>
      <w:pStyle w:val="Encabezado"/>
      <w:jc w:val="center"/>
      <w:rPr>
        <w:rFonts w:ascii="Arial Black" w:hAnsi="Arial Black"/>
        <w:sz w:val="24"/>
      </w:rPr>
    </w:pPr>
    <w:r w:rsidRPr="003649EC">
      <w:rPr>
        <w:rFonts w:ascii="Arial Black" w:hAnsi="Arial Black"/>
        <w:sz w:val="24"/>
      </w:rPr>
      <w:t>UNIVERSIDAD AUTONOMA DE TLAXCALA</w:t>
    </w:r>
  </w:p>
  <w:p w:rsidR="003649EC" w:rsidRDefault="003649EC" w:rsidP="003649EC">
    <w:pPr>
      <w:pStyle w:val="Encabezado"/>
      <w:jc w:val="center"/>
      <w:rPr>
        <w:rFonts w:ascii="Arial Black" w:hAnsi="Arial Black"/>
        <w:sz w:val="24"/>
      </w:rPr>
    </w:pPr>
    <w:r w:rsidRPr="003649EC">
      <w:rPr>
        <w:rFonts w:ascii="Arial Black" w:hAnsi="Arial Black"/>
        <w:sz w:val="24"/>
      </w:rPr>
      <w:t>FACULTAD: DE CIENCIAS DE LA EDUCACIÓN</w:t>
    </w:r>
  </w:p>
  <w:p w:rsidR="003649EC" w:rsidRDefault="003649EC" w:rsidP="003649EC">
    <w:pPr>
      <w:pStyle w:val="Encabezado"/>
      <w:rPr>
        <w:rFonts w:ascii="Arial Black" w:hAnsi="Arial Black"/>
        <w:sz w:val="24"/>
      </w:rPr>
    </w:pPr>
  </w:p>
  <w:p w:rsidR="003649EC" w:rsidRPr="003649EC" w:rsidRDefault="003649EC" w:rsidP="003649EC">
    <w:pPr>
      <w:pStyle w:val="Encabezado"/>
      <w:jc w:val="center"/>
      <w:rPr>
        <w:rFonts w:ascii="Arial Black" w:hAnsi="Arial Black"/>
        <w:sz w:val="24"/>
      </w:rPr>
    </w:pPr>
    <w:r>
      <w:rPr>
        <w:rFonts w:ascii="Arial Black" w:hAnsi="Arial Black"/>
        <w:sz w:val="24"/>
      </w:rPr>
      <w:t>Sergio Gómez Moreno          Grupo: 311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EC"/>
    <w:rsid w:val="00287F1F"/>
    <w:rsid w:val="002E55DC"/>
    <w:rsid w:val="003649EC"/>
    <w:rsid w:val="00424918"/>
    <w:rsid w:val="00680D19"/>
    <w:rsid w:val="007F5204"/>
    <w:rsid w:val="00C30B07"/>
    <w:rsid w:val="00CA65B7"/>
    <w:rsid w:val="00CD2CA7"/>
    <w:rsid w:val="00EE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931DC5-D140-4B0D-9AE3-761356F6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64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49EC"/>
  </w:style>
  <w:style w:type="paragraph" w:styleId="Piedepgina">
    <w:name w:val="footer"/>
    <w:basedOn w:val="Normal"/>
    <w:link w:val="PiedepginaCar"/>
    <w:uiPriority w:val="99"/>
    <w:unhideWhenUsed/>
    <w:rsid w:val="00364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69288B2-6BB1-49C1-9B36-563949B49EB4}" type="doc">
      <dgm:prSet loTypeId="urn:microsoft.com/office/officeart/2005/8/layout/radial5" loCatId="cycle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FA853F6C-1681-401A-A940-AC2BF8B591FB}">
      <dgm:prSet phldrT="[Texto]" custT="1"/>
      <dgm:spPr/>
      <dgm:t>
        <a:bodyPr/>
        <a:lstStyle/>
        <a:p>
          <a:r>
            <a:rPr lang="es-MX" sz="2000">
              <a:latin typeface="Aharoni" panose="02010803020104030203" pitchFamily="2" charset="-79"/>
              <a:cs typeface="Aharoni" panose="02010803020104030203" pitchFamily="2" charset="-79"/>
            </a:rPr>
            <a:t>EDUCACION A DISTANCIA </a:t>
          </a:r>
        </a:p>
      </dgm:t>
    </dgm:pt>
    <dgm:pt modelId="{000DC44A-75ED-4C88-B5B5-975ED54E3458}" type="parTrans" cxnId="{169988BB-1F2B-4E67-8CCD-A223F991AD94}">
      <dgm:prSet/>
      <dgm:spPr/>
      <dgm:t>
        <a:bodyPr/>
        <a:lstStyle/>
        <a:p>
          <a:endParaRPr lang="es-MX"/>
        </a:p>
      </dgm:t>
    </dgm:pt>
    <dgm:pt modelId="{DB9B4415-90D4-4AAF-B6B1-502A0C707107}" type="sibTrans" cxnId="{169988BB-1F2B-4E67-8CCD-A223F991AD94}">
      <dgm:prSet/>
      <dgm:spPr/>
      <dgm:t>
        <a:bodyPr/>
        <a:lstStyle/>
        <a:p>
          <a:endParaRPr lang="es-MX"/>
        </a:p>
      </dgm:t>
    </dgm:pt>
    <dgm:pt modelId="{59F9EC98-D5C0-4538-AFF6-93CD585F2069}">
      <dgm:prSet phldrT="[Texto]"/>
      <dgm:spPr/>
      <dgm:t>
        <a:bodyPr/>
        <a:lstStyle/>
        <a:p>
          <a:r>
            <a:rPr lang="es-MX">
              <a:latin typeface="Arial" panose="020B0604020202020204" pitchFamily="34" charset="0"/>
              <a:cs typeface="Arial" panose="020B0604020202020204" pitchFamily="34" charset="0"/>
            </a:rPr>
            <a:t>Es una gran herramienta en el ámbito de la educación y cualquier equidad de género </a:t>
          </a:r>
        </a:p>
      </dgm:t>
    </dgm:pt>
    <dgm:pt modelId="{61BA9F10-4727-402C-8701-EB887DE1248D}" type="parTrans" cxnId="{89A102F3-F696-4DA3-87AE-0B937F70606C}">
      <dgm:prSet/>
      <dgm:spPr/>
      <dgm:t>
        <a:bodyPr/>
        <a:lstStyle/>
        <a:p>
          <a:endParaRPr lang="es-MX"/>
        </a:p>
      </dgm:t>
    </dgm:pt>
    <dgm:pt modelId="{0E41E8DF-AF6F-4F39-BDA5-531B086BF10D}" type="sibTrans" cxnId="{89A102F3-F696-4DA3-87AE-0B937F70606C}">
      <dgm:prSet/>
      <dgm:spPr/>
      <dgm:t>
        <a:bodyPr/>
        <a:lstStyle/>
        <a:p>
          <a:endParaRPr lang="es-MX"/>
        </a:p>
      </dgm:t>
    </dgm:pt>
    <dgm:pt modelId="{534931D8-A76C-4078-9B35-23D799A78810}">
      <dgm:prSet phldrT="[Texto]"/>
      <dgm:spPr/>
      <dgm:t>
        <a:bodyPr/>
        <a:lstStyle/>
        <a:p>
          <a:r>
            <a:rPr lang="es-MX">
              <a:latin typeface="Arial" panose="020B0604020202020204" pitchFamily="34" charset="0"/>
              <a:cs typeface="Arial" panose="020B0604020202020204" pitchFamily="34" charset="0"/>
            </a:rPr>
            <a:t>En México ya existen escuelas online, e imparten maestrías</a:t>
          </a:r>
          <a:r>
            <a:rPr lang="es-MX" b="1"/>
            <a:t>.</a:t>
          </a:r>
          <a:endParaRPr lang="es-MX"/>
        </a:p>
      </dgm:t>
    </dgm:pt>
    <dgm:pt modelId="{09C21C71-0693-46D9-8639-FAFF01B18F0E}" type="parTrans" cxnId="{155E722D-5593-4824-8A51-E3A3BC9A8AD8}">
      <dgm:prSet/>
      <dgm:spPr/>
      <dgm:t>
        <a:bodyPr/>
        <a:lstStyle/>
        <a:p>
          <a:endParaRPr lang="es-MX"/>
        </a:p>
      </dgm:t>
    </dgm:pt>
    <dgm:pt modelId="{437FEC47-5B52-44BB-BB23-97F5CED46201}" type="sibTrans" cxnId="{155E722D-5593-4824-8A51-E3A3BC9A8AD8}">
      <dgm:prSet/>
      <dgm:spPr/>
      <dgm:t>
        <a:bodyPr/>
        <a:lstStyle/>
        <a:p>
          <a:endParaRPr lang="es-MX"/>
        </a:p>
      </dgm:t>
    </dgm:pt>
    <dgm:pt modelId="{9E8C3C3F-0521-4D87-A909-3B0E22C3920D}">
      <dgm:prSet phldrT="[Texto]"/>
      <dgm:spPr/>
      <dgm:t>
        <a:bodyPr/>
        <a:lstStyle/>
        <a:p>
          <a:r>
            <a:rPr lang="es-MX">
              <a:latin typeface="Arial" panose="020B0604020202020204" pitchFamily="34" charset="0"/>
              <a:cs typeface="Arial" panose="020B0604020202020204" pitchFamily="34" charset="0"/>
            </a:rPr>
            <a:t>La UNAM fue de las primeras en que ya ofrecía (EAD) con bibliotecas virtuales y video conferencias </a:t>
          </a:r>
        </a:p>
      </dgm:t>
    </dgm:pt>
    <dgm:pt modelId="{AC237E4E-C47F-467D-B5D2-BBD647328070}" type="parTrans" cxnId="{F9D17A8B-EB7E-47DB-A6E5-9B8DEFCEA4D1}">
      <dgm:prSet/>
      <dgm:spPr/>
      <dgm:t>
        <a:bodyPr/>
        <a:lstStyle/>
        <a:p>
          <a:endParaRPr lang="es-MX"/>
        </a:p>
      </dgm:t>
    </dgm:pt>
    <dgm:pt modelId="{54090029-CB3A-446F-9061-EE860C2D8698}" type="sibTrans" cxnId="{F9D17A8B-EB7E-47DB-A6E5-9B8DEFCEA4D1}">
      <dgm:prSet/>
      <dgm:spPr/>
      <dgm:t>
        <a:bodyPr/>
        <a:lstStyle/>
        <a:p>
          <a:endParaRPr lang="es-MX"/>
        </a:p>
      </dgm:t>
    </dgm:pt>
    <dgm:pt modelId="{33CE6D91-1863-4BD5-949C-A3276B9EED90}">
      <dgm:prSet phldrT="[Texto]"/>
      <dgm:spPr/>
      <dgm:t>
        <a:bodyPr/>
        <a:lstStyle/>
        <a:p>
          <a:endParaRPr lang="es-MX"/>
        </a:p>
      </dgm:t>
    </dgm:pt>
    <dgm:pt modelId="{35357E38-5F30-4566-9466-92A29A59A72E}" type="parTrans" cxnId="{D873105B-EA5F-4E54-B161-D92C77DAFA6E}">
      <dgm:prSet/>
      <dgm:spPr/>
      <dgm:t>
        <a:bodyPr/>
        <a:lstStyle/>
        <a:p>
          <a:endParaRPr lang="es-MX"/>
        </a:p>
      </dgm:t>
    </dgm:pt>
    <dgm:pt modelId="{16B8E444-5264-4B73-BA82-74413472598F}" type="sibTrans" cxnId="{D873105B-EA5F-4E54-B161-D92C77DAFA6E}">
      <dgm:prSet/>
      <dgm:spPr/>
      <dgm:t>
        <a:bodyPr/>
        <a:lstStyle/>
        <a:p>
          <a:endParaRPr lang="es-MX"/>
        </a:p>
      </dgm:t>
    </dgm:pt>
    <dgm:pt modelId="{3305BB54-80FC-43B8-88AF-D60765F4E0C2}">
      <dgm:prSet phldrT="[Texto]"/>
      <dgm:spPr/>
      <dgm:t>
        <a:bodyPr/>
        <a:lstStyle/>
        <a:p>
          <a:r>
            <a:rPr lang="es-MX">
              <a:latin typeface="Arial" panose="020B0604020202020204" pitchFamily="34" charset="0"/>
              <a:cs typeface="Arial" panose="020B0604020202020204" pitchFamily="34" charset="0"/>
            </a:rPr>
            <a:t>Es educar de lejos y sea válida como la educación común</a:t>
          </a:r>
          <a:r>
            <a:rPr lang="es-MX"/>
            <a:t>.</a:t>
          </a:r>
        </a:p>
      </dgm:t>
    </dgm:pt>
    <dgm:pt modelId="{7543220D-43AA-4EEF-9788-8F891C85BBEF}" type="parTrans" cxnId="{5DAE8232-7607-4A1E-BE74-FBA1ABE86E5C}">
      <dgm:prSet/>
      <dgm:spPr/>
      <dgm:t>
        <a:bodyPr/>
        <a:lstStyle/>
        <a:p>
          <a:endParaRPr lang="es-MX"/>
        </a:p>
      </dgm:t>
    </dgm:pt>
    <dgm:pt modelId="{37D6B3AA-A113-4496-BA9D-2B4E84CB3E38}" type="sibTrans" cxnId="{5DAE8232-7607-4A1E-BE74-FBA1ABE86E5C}">
      <dgm:prSet/>
      <dgm:spPr/>
      <dgm:t>
        <a:bodyPr/>
        <a:lstStyle/>
        <a:p>
          <a:endParaRPr lang="es-MX"/>
        </a:p>
      </dgm:t>
    </dgm:pt>
    <dgm:pt modelId="{01C18FCD-57D3-4932-B604-B577878B8FE5}">
      <dgm:prSet phldrT="[Texto]"/>
      <dgm:spPr/>
      <dgm:t>
        <a:bodyPr/>
        <a:lstStyle/>
        <a:p>
          <a:r>
            <a:rPr lang="es-MX">
              <a:latin typeface="Arial" panose="020B0604020202020204" pitchFamily="34" charset="0"/>
              <a:cs typeface="Arial" panose="020B0604020202020204" pitchFamily="34" charset="0"/>
            </a:rPr>
            <a:t>El primer método fue la educación a distancia por correo que envía el estudiante a una institución</a:t>
          </a:r>
        </a:p>
      </dgm:t>
    </dgm:pt>
    <dgm:pt modelId="{9EEF9050-15F5-4235-BD6F-B77C8E55B83B}" type="parTrans" cxnId="{1FAD9DAE-A1F5-4709-898B-7DBD0E6A9A7F}">
      <dgm:prSet/>
      <dgm:spPr/>
      <dgm:t>
        <a:bodyPr/>
        <a:lstStyle/>
        <a:p>
          <a:endParaRPr lang="es-MX"/>
        </a:p>
      </dgm:t>
    </dgm:pt>
    <dgm:pt modelId="{EBB9875D-AB4C-42DA-B887-1C9BFBFFAA01}" type="sibTrans" cxnId="{1FAD9DAE-A1F5-4709-898B-7DBD0E6A9A7F}">
      <dgm:prSet/>
      <dgm:spPr/>
      <dgm:t>
        <a:bodyPr/>
        <a:lstStyle/>
        <a:p>
          <a:endParaRPr lang="es-MX"/>
        </a:p>
      </dgm:t>
    </dgm:pt>
    <dgm:pt modelId="{CB794173-7112-4F3D-B281-A4716925EB18}">
      <dgm:prSet phldrT="[Texto]"/>
      <dgm:spPr/>
      <dgm:t>
        <a:bodyPr/>
        <a:lstStyle/>
        <a:p>
          <a:endParaRPr lang="es-MX"/>
        </a:p>
      </dgm:t>
    </dgm:pt>
    <dgm:pt modelId="{5D21B58E-FC51-4FF7-BE81-329E20AF6F62}" type="parTrans" cxnId="{0ADDD606-0D0D-46FE-AC60-3F9E1D056270}">
      <dgm:prSet/>
      <dgm:spPr/>
      <dgm:t>
        <a:bodyPr/>
        <a:lstStyle/>
        <a:p>
          <a:endParaRPr lang="es-MX"/>
        </a:p>
      </dgm:t>
    </dgm:pt>
    <dgm:pt modelId="{AF172B60-B4FD-474A-92E2-389D9F3FE90E}" type="sibTrans" cxnId="{0ADDD606-0D0D-46FE-AC60-3F9E1D056270}">
      <dgm:prSet/>
      <dgm:spPr/>
      <dgm:t>
        <a:bodyPr/>
        <a:lstStyle/>
        <a:p>
          <a:endParaRPr lang="es-MX"/>
        </a:p>
      </dgm:t>
    </dgm:pt>
    <dgm:pt modelId="{FDB79896-121C-4BB2-944A-50F91867FA2C}" type="pres">
      <dgm:prSet presAssocID="{369288B2-6BB1-49C1-9B36-563949B49EB4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66778B11-6862-4E8E-84E7-E6C633BDAD7D}" type="pres">
      <dgm:prSet presAssocID="{FA853F6C-1681-401A-A940-AC2BF8B591FB}" presName="centerShape" presStyleLbl="node0" presStyleIdx="0" presStyleCnt="1" custScaleX="159659" custScaleY="146046"/>
      <dgm:spPr/>
      <dgm:t>
        <a:bodyPr/>
        <a:lstStyle/>
        <a:p>
          <a:endParaRPr lang="es-MX"/>
        </a:p>
      </dgm:t>
    </dgm:pt>
    <dgm:pt modelId="{0DAC0458-F8FB-4937-B441-5FA9E94C4814}" type="pres">
      <dgm:prSet presAssocID="{61BA9F10-4727-402C-8701-EB887DE1248D}" presName="parTrans" presStyleLbl="sibTrans2D1" presStyleIdx="0" presStyleCnt="5"/>
      <dgm:spPr/>
      <dgm:t>
        <a:bodyPr/>
        <a:lstStyle/>
        <a:p>
          <a:endParaRPr lang="es-MX"/>
        </a:p>
      </dgm:t>
    </dgm:pt>
    <dgm:pt modelId="{716CDBD4-B3BE-47D4-87BA-3C9FA0D1B646}" type="pres">
      <dgm:prSet presAssocID="{61BA9F10-4727-402C-8701-EB887DE1248D}" presName="connectorText" presStyleLbl="sibTrans2D1" presStyleIdx="0" presStyleCnt="5"/>
      <dgm:spPr/>
      <dgm:t>
        <a:bodyPr/>
        <a:lstStyle/>
        <a:p>
          <a:endParaRPr lang="es-MX"/>
        </a:p>
      </dgm:t>
    </dgm:pt>
    <dgm:pt modelId="{674BC27D-BA37-4866-97B4-B6648A1917B4}" type="pres">
      <dgm:prSet presAssocID="{59F9EC98-D5C0-4538-AFF6-93CD585F2069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FD47F0C0-8236-419F-BF42-B890EA462FF8}" type="pres">
      <dgm:prSet presAssocID="{7543220D-43AA-4EEF-9788-8F891C85BBEF}" presName="parTrans" presStyleLbl="sibTrans2D1" presStyleIdx="1" presStyleCnt="5"/>
      <dgm:spPr/>
      <dgm:t>
        <a:bodyPr/>
        <a:lstStyle/>
        <a:p>
          <a:endParaRPr lang="es-MX"/>
        </a:p>
      </dgm:t>
    </dgm:pt>
    <dgm:pt modelId="{24323496-F222-49AA-87CE-A0C522859D1D}" type="pres">
      <dgm:prSet presAssocID="{7543220D-43AA-4EEF-9788-8F891C85BBEF}" presName="connectorText" presStyleLbl="sibTrans2D1" presStyleIdx="1" presStyleCnt="5"/>
      <dgm:spPr/>
      <dgm:t>
        <a:bodyPr/>
        <a:lstStyle/>
        <a:p>
          <a:endParaRPr lang="es-MX"/>
        </a:p>
      </dgm:t>
    </dgm:pt>
    <dgm:pt modelId="{E5CD1242-F23D-47F5-9625-EBF99E5DDDEB}" type="pres">
      <dgm:prSet presAssocID="{3305BB54-80FC-43B8-88AF-D60765F4E0C2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96C63478-627C-4902-A415-361C673802FC}" type="pres">
      <dgm:prSet presAssocID="{9EEF9050-15F5-4235-BD6F-B77C8E55B83B}" presName="parTrans" presStyleLbl="sibTrans2D1" presStyleIdx="2" presStyleCnt="5"/>
      <dgm:spPr/>
      <dgm:t>
        <a:bodyPr/>
        <a:lstStyle/>
        <a:p>
          <a:endParaRPr lang="es-MX"/>
        </a:p>
      </dgm:t>
    </dgm:pt>
    <dgm:pt modelId="{45932676-10F3-47E4-BD9E-C2707FB3546D}" type="pres">
      <dgm:prSet presAssocID="{9EEF9050-15F5-4235-BD6F-B77C8E55B83B}" presName="connectorText" presStyleLbl="sibTrans2D1" presStyleIdx="2" presStyleCnt="5"/>
      <dgm:spPr/>
      <dgm:t>
        <a:bodyPr/>
        <a:lstStyle/>
        <a:p>
          <a:endParaRPr lang="es-MX"/>
        </a:p>
      </dgm:t>
    </dgm:pt>
    <dgm:pt modelId="{C1B820ED-2E2F-4586-9E32-58EBFA03F916}" type="pres">
      <dgm:prSet presAssocID="{01C18FCD-57D3-4932-B604-B577878B8FE5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E2FD489-EF38-4E44-AABD-F3060527AE9B}" type="pres">
      <dgm:prSet presAssocID="{09C21C71-0693-46D9-8639-FAFF01B18F0E}" presName="parTrans" presStyleLbl="sibTrans2D1" presStyleIdx="3" presStyleCnt="5"/>
      <dgm:spPr/>
      <dgm:t>
        <a:bodyPr/>
        <a:lstStyle/>
        <a:p>
          <a:endParaRPr lang="es-MX"/>
        </a:p>
      </dgm:t>
    </dgm:pt>
    <dgm:pt modelId="{8BDE1E45-DB4A-466B-8417-75AD602D4EC1}" type="pres">
      <dgm:prSet presAssocID="{09C21C71-0693-46D9-8639-FAFF01B18F0E}" presName="connectorText" presStyleLbl="sibTrans2D1" presStyleIdx="3" presStyleCnt="5"/>
      <dgm:spPr/>
      <dgm:t>
        <a:bodyPr/>
        <a:lstStyle/>
        <a:p>
          <a:endParaRPr lang="es-MX"/>
        </a:p>
      </dgm:t>
    </dgm:pt>
    <dgm:pt modelId="{E9645684-EE6B-4E2B-AAED-72014C1058A8}" type="pres">
      <dgm:prSet presAssocID="{534931D8-A76C-4078-9B35-23D799A78810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61DF1D3-030B-46D3-A8AD-342ED6C28680}" type="pres">
      <dgm:prSet presAssocID="{AC237E4E-C47F-467D-B5D2-BBD647328070}" presName="parTrans" presStyleLbl="sibTrans2D1" presStyleIdx="4" presStyleCnt="5"/>
      <dgm:spPr/>
      <dgm:t>
        <a:bodyPr/>
        <a:lstStyle/>
        <a:p>
          <a:endParaRPr lang="es-MX"/>
        </a:p>
      </dgm:t>
    </dgm:pt>
    <dgm:pt modelId="{C52D9F9A-8005-4884-B6DE-A096D31F3666}" type="pres">
      <dgm:prSet presAssocID="{AC237E4E-C47F-467D-B5D2-BBD647328070}" presName="connectorText" presStyleLbl="sibTrans2D1" presStyleIdx="4" presStyleCnt="5"/>
      <dgm:spPr/>
      <dgm:t>
        <a:bodyPr/>
        <a:lstStyle/>
        <a:p>
          <a:endParaRPr lang="es-MX"/>
        </a:p>
      </dgm:t>
    </dgm:pt>
    <dgm:pt modelId="{41402E93-5A71-405F-AD41-080AF4A50CAF}" type="pres">
      <dgm:prSet presAssocID="{9E8C3C3F-0521-4D87-A909-3B0E22C3920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368F05D6-6D33-42D1-9CF2-03330AACE477}" type="presOf" srcId="{FA853F6C-1681-401A-A940-AC2BF8B591FB}" destId="{66778B11-6862-4E8E-84E7-E6C633BDAD7D}" srcOrd="0" destOrd="0" presId="urn:microsoft.com/office/officeart/2005/8/layout/radial5"/>
    <dgm:cxn modelId="{75A03D1F-EE33-402E-B4F4-DB3217E9EC4F}" type="presOf" srcId="{7543220D-43AA-4EEF-9788-8F891C85BBEF}" destId="{24323496-F222-49AA-87CE-A0C522859D1D}" srcOrd="1" destOrd="0" presId="urn:microsoft.com/office/officeart/2005/8/layout/radial5"/>
    <dgm:cxn modelId="{5DAE8232-7607-4A1E-BE74-FBA1ABE86E5C}" srcId="{FA853F6C-1681-401A-A940-AC2BF8B591FB}" destId="{3305BB54-80FC-43B8-88AF-D60765F4E0C2}" srcOrd="1" destOrd="0" parTransId="{7543220D-43AA-4EEF-9788-8F891C85BBEF}" sibTransId="{37D6B3AA-A113-4496-BA9D-2B4E84CB3E38}"/>
    <dgm:cxn modelId="{89A102F3-F696-4DA3-87AE-0B937F70606C}" srcId="{FA853F6C-1681-401A-A940-AC2BF8B591FB}" destId="{59F9EC98-D5C0-4538-AFF6-93CD585F2069}" srcOrd="0" destOrd="0" parTransId="{61BA9F10-4727-402C-8701-EB887DE1248D}" sibTransId="{0E41E8DF-AF6F-4F39-BDA5-531B086BF10D}"/>
    <dgm:cxn modelId="{1FAD9DAE-A1F5-4709-898B-7DBD0E6A9A7F}" srcId="{FA853F6C-1681-401A-A940-AC2BF8B591FB}" destId="{01C18FCD-57D3-4932-B604-B577878B8FE5}" srcOrd="2" destOrd="0" parTransId="{9EEF9050-15F5-4235-BD6F-B77C8E55B83B}" sibTransId="{EBB9875D-AB4C-42DA-B887-1C9BFBFFAA01}"/>
    <dgm:cxn modelId="{6167E1D8-8B34-4425-A3E6-44A21039DBB5}" type="presOf" srcId="{61BA9F10-4727-402C-8701-EB887DE1248D}" destId="{716CDBD4-B3BE-47D4-87BA-3C9FA0D1B646}" srcOrd="1" destOrd="0" presId="urn:microsoft.com/office/officeart/2005/8/layout/radial5"/>
    <dgm:cxn modelId="{169988BB-1F2B-4E67-8CCD-A223F991AD94}" srcId="{369288B2-6BB1-49C1-9B36-563949B49EB4}" destId="{FA853F6C-1681-401A-A940-AC2BF8B591FB}" srcOrd="0" destOrd="0" parTransId="{000DC44A-75ED-4C88-B5B5-975ED54E3458}" sibTransId="{DB9B4415-90D4-4AAF-B6B1-502A0C707107}"/>
    <dgm:cxn modelId="{F1F77CFC-7F19-4709-A256-F390B5DA4CB0}" type="presOf" srcId="{AC237E4E-C47F-467D-B5D2-BBD647328070}" destId="{061DF1D3-030B-46D3-A8AD-342ED6C28680}" srcOrd="0" destOrd="0" presId="urn:microsoft.com/office/officeart/2005/8/layout/radial5"/>
    <dgm:cxn modelId="{D8EFD1D4-20E0-4DA0-8EC3-EE1E8424FEF8}" type="presOf" srcId="{61BA9F10-4727-402C-8701-EB887DE1248D}" destId="{0DAC0458-F8FB-4937-B441-5FA9E94C4814}" srcOrd="0" destOrd="0" presId="urn:microsoft.com/office/officeart/2005/8/layout/radial5"/>
    <dgm:cxn modelId="{2BFA3949-2DBD-49CD-B1E2-54E4A5BC8F79}" type="presOf" srcId="{59F9EC98-D5C0-4538-AFF6-93CD585F2069}" destId="{674BC27D-BA37-4866-97B4-B6648A1917B4}" srcOrd="0" destOrd="0" presId="urn:microsoft.com/office/officeart/2005/8/layout/radial5"/>
    <dgm:cxn modelId="{97057F7A-D135-4D30-8D1B-17ED24B1D97E}" type="presOf" srcId="{3305BB54-80FC-43B8-88AF-D60765F4E0C2}" destId="{E5CD1242-F23D-47F5-9625-EBF99E5DDDEB}" srcOrd="0" destOrd="0" presId="urn:microsoft.com/office/officeart/2005/8/layout/radial5"/>
    <dgm:cxn modelId="{8E805019-4712-4DEC-A4E5-B2D6C1ABFB86}" type="presOf" srcId="{09C21C71-0693-46D9-8639-FAFF01B18F0E}" destId="{1E2FD489-EF38-4E44-AABD-F3060527AE9B}" srcOrd="0" destOrd="0" presId="urn:microsoft.com/office/officeart/2005/8/layout/radial5"/>
    <dgm:cxn modelId="{04EB7CAF-685A-4A62-AD63-A19A129EF001}" type="presOf" srcId="{09C21C71-0693-46D9-8639-FAFF01B18F0E}" destId="{8BDE1E45-DB4A-466B-8417-75AD602D4EC1}" srcOrd="1" destOrd="0" presId="urn:microsoft.com/office/officeart/2005/8/layout/radial5"/>
    <dgm:cxn modelId="{2D3BAC69-6A6F-4688-ABBA-AE9B42E58E8F}" type="presOf" srcId="{9EEF9050-15F5-4235-BD6F-B77C8E55B83B}" destId="{45932676-10F3-47E4-BD9E-C2707FB3546D}" srcOrd="1" destOrd="0" presId="urn:microsoft.com/office/officeart/2005/8/layout/radial5"/>
    <dgm:cxn modelId="{14F3DDD5-4FA7-4CD6-B704-148191A0EDA2}" type="presOf" srcId="{AC237E4E-C47F-467D-B5D2-BBD647328070}" destId="{C52D9F9A-8005-4884-B6DE-A096D31F3666}" srcOrd="1" destOrd="0" presId="urn:microsoft.com/office/officeart/2005/8/layout/radial5"/>
    <dgm:cxn modelId="{155E722D-5593-4824-8A51-E3A3BC9A8AD8}" srcId="{FA853F6C-1681-401A-A940-AC2BF8B591FB}" destId="{534931D8-A76C-4078-9B35-23D799A78810}" srcOrd="3" destOrd="0" parTransId="{09C21C71-0693-46D9-8639-FAFF01B18F0E}" sibTransId="{437FEC47-5B52-44BB-BB23-97F5CED46201}"/>
    <dgm:cxn modelId="{F9D17A8B-EB7E-47DB-A6E5-9B8DEFCEA4D1}" srcId="{FA853F6C-1681-401A-A940-AC2BF8B591FB}" destId="{9E8C3C3F-0521-4D87-A909-3B0E22C3920D}" srcOrd="4" destOrd="0" parTransId="{AC237E4E-C47F-467D-B5D2-BBD647328070}" sibTransId="{54090029-CB3A-446F-9061-EE860C2D8698}"/>
    <dgm:cxn modelId="{554870AF-AEA5-43E6-B1E2-BDB648611906}" type="presOf" srcId="{9EEF9050-15F5-4235-BD6F-B77C8E55B83B}" destId="{96C63478-627C-4902-A415-361C673802FC}" srcOrd="0" destOrd="0" presId="urn:microsoft.com/office/officeart/2005/8/layout/radial5"/>
    <dgm:cxn modelId="{6140C9E2-046F-4B03-93DF-E5E0D727D1F8}" type="presOf" srcId="{369288B2-6BB1-49C1-9B36-563949B49EB4}" destId="{FDB79896-121C-4BB2-944A-50F91867FA2C}" srcOrd="0" destOrd="0" presId="urn:microsoft.com/office/officeart/2005/8/layout/radial5"/>
    <dgm:cxn modelId="{2F78BE60-5FC5-419D-A963-3DFBBE936F31}" type="presOf" srcId="{9E8C3C3F-0521-4D87-A909-3B0E22C3920D}" destId="{41402E93-5A71-405F-AD41-080AF4A50CAF}" srcOrd="0" destOrd="0" presId="urn:microsoft.com/office/officeart/2005/8/layout/radial5"/>
    <dgm:cxn modelId="{D873105B-EA5F-4E54-B161-D92C77DAFA6E}" srcId="{369288B2-6BB1-49C1-9B36-563949B49EB4}" destId="{33CE6D91-1863-4BD5-949C-A3276B9EED90}" srcOrd="2" destOrd="0" parTransId="{35357E38-5F30-4566-9466-92A29A59A72E}" sibTransId="{16B8E444-5264-4B73-BA82-74413472598F}"/>
    <dgm:cxn modelId="{F53E1BAA-8C2D-4EF7-9C20-4355095406E3}" type="presOf" srcId="{534931D8-A76C-4078-9B35-23D799A78810}" destId="{E9645684-EE6B-4E2B-AAED-72014C1058A8}" srcOrd="0" destOrd="0" presId="urn:microsoft.com/office/officeart/2005/8/layout/radial5"/>
    <dgm:cxn modelId="{26E4A4BC-F626-40DB-B6D2-A8DABB3AA2A1}" type="presOf" srcId="{01C18FCD-57D3-4932-B604-B577878B8FE5}" destId="{C1B820ED-2E2F-4586-9E32-58EBFA03F916}" srcOrd="0" destOrd="0" presId="urn:microsoft.com/office/officeart/2005/8/layout/radial5"/>
    <dgm:cxn modelId="{0ADDD606-0D0D-46FE-AC60-3F9E1D056270}" srcId="{369288B2-6BB1-49C1-9B36-563949B49EB4}" destId="{CB794173-7112-4F3D-B281-A4716925EB18}" srcOrd="1" destOrd="0" parTransId="{5D21B58E-FC51-4FF7-BE81-329E20AF6F62}" sibTransId="{AF172B60-B4FD-474A-92E2-389D9F3FE90E}"/>
    <dgm:cxn modelId="{D58D57ED-6E35-445E-8BF9-A4C9C82C6CFC}" type="presOf" srcId="{7543220D-43AA-4EEF-9788-8F891C85BBEF}" destId="{FD47F0C0-8236-419F-BF42-B890EA462FF8}" srcOrd="0" destOrd="0" presId="urn:microsoft.com/office/officeart/2005/8/layout/radial5"/>
    <dgm:cxn modelId="{A4835726-8DF3-414C-AA8D-68FEC9A1C4E2}" type="presParOf" srcId="{FDB79896-121C-4BB2-944A-50F91867FA2C}" destId="{66778B11-6862-4E8E-84E7-E6C633BDAD7D}" srcOrd="0" destOrd="0" presId="urn:microsoft.com/office/officeart/2005/8/layout/radial5"/>
    <dgm:cxn modelId="{DB28308F-26EE-43FC-99F3-917795F61AAB}" type="presParOf" srcId="{FDB79896-121C-4BB2-944A-50F91867FA2C}" destId="{0DAC0458-F8FB-4937-B441-5FA9E94C4814}" srcOrd="1" destOrd="0" presId="urn:microsoft.com/office/officeart/2005/8/layout/radial5"/>
    <dgm:cxn modelId="{D3FB539B-ED18-491C-9EEB-EE6B9DB7CB5B}" type="presParOf" srcId="{0DAC0458-F8FB-4937-B441-5FA9E94C4814}" destId="{716CDBD4-B3BE-47D4-87BA-3C9FA0D1B646}" srcOrd="0" destOrd="0" presId="urn:microsoft.com/office/officeart/2005/8/layout/radial5"/>
    <dgm:cxn modelId="{9175BEF7-FACE-4EE7-BD83-1BF7034C037C}" type="presParOf" srcId="{FDB79896-121C-4BB2-944A-50F91867FA2C}" destId="{674BC27D-BA37-4866-97B4-B6648A1917B4}" srcOrd="2" destOrd="0" presId="urn:microsoft.com/office/officeart/2005/8/layout/radial5"/>
    <dgm:cxn modelId="{9C9AF3BF-F92F-4880-9F36-A045FEE82B74}" type="presParOf" srcId="{FDB79896-121C-4BB2-944A-50F91867FA2C}" destId="{FD47F0C0-8236-419F-BF42-B890EA462FF8}" srcOrd="3" destOrd="0" presId="urn:microsoft.com/office/officeart/2005/8/layout/radial5"/>
    <dgm:cxn modelId="{8039A517-9C35-485D-B8EF-ECAE37A8E988}" type="presParOf" srcId="{FD47F0C0-8236-419F-BF42-B890EA462FF8}" destId="{24323496-F222-49AA-87CE-A0C522859D1D}" srcOrd="0" destOrd="0" presId="urn:microsoft.com/office/officeart/2005/8/layout/radial5"/>
    <dgm:cxn modelId="{E13D9E18-44B7-45B3-8899-D53EA4C73164}" type="presParOf" srcId="{FDB79896-121C-4BB2-944A-50F91867FA2C}" destId="{E5CD1242-F23D-47F5-9625-EBF99E5DDDEB}" srcOrd="4" destOrd="0" presId="urn:microsoft.com/office/officeart/2005/8/layout/radial5"/>
    <dgm:cxn modelId="{0C8D33A8-31E7-4D63-ABFE-1CFFF5A6E4CD}" type="presParOf" srcId="{FDB79896-121C-4BB2-944A-50F91867FA2C}" destId="{96C63478-627C-4902-A415-361C673802FC}" srcOrd="5" destOrd="0" presId="urn:microsoft.com/office/officeart/2005/8/layout/radial5"/>
    <dgm:cxn modelId="{94E19FD2-F13D-4800-B7C4-28FBDBDC362C}" type="presParOf" srcId="{96C63478-627C-4902-A415-361C673802FC}" destId="{45932676-10F3-47E4-BD9E-C2707FB3546D}" srcOrd="0" destOrd="0" presId="urn:microsoft.com/office/officeart/2005/8/layout/radial5"/>
    <dgm:cxn modelId="{A3CD811A-CDAF-4809-864B-FBA5F47F53BE}" type="presParOf" srcId="{FDB79896-121C-4BB2-944A-50F91867FA2C}" destId="{C1B820ED-2E2F-4586-9E32-58EBFA03F916}" srcOrd="6" destOrd="0" presId="urn:microsoft.com/office/officeart/2005/8/layout/radial5"/>
    <dgm:cxn modelId="{6A835553-6739-4554-8C59-4479A3745041}" type="presParOf" srcId="{FDB79896-121C-4BB2-944A-50F91867FA2C}" destId="{1E2FD489-EF38-4E44-AABD-F3060527AE9B}" srcOrd="7" destOrd="0" presId="urn:microsoft.com/office/officeart/2005/8/layout/radial5"/>
    <dgm:cxn modelId="{F53CB4D6-AE02-48B1-AF9F-85F62CCCAD5C}" type="presParOf" srcId="{1E2FD489-EF38-4E44-AABD-F3060527AE9B}" destId="{8BDE1E45-DB4A-466B-8417-75AD602D4EC1}" srcOrd="0" destOrd="0" presId="urn:microsoft.com/office/officeart/2005/8/layout/radial5"/>
    <dgm:cxn modelId="{CBED43AB-499C-4D59-8D85-B27E0FF28213}" type="presParOf" srcId="{FDB79896-121C-4BB2-944A-50F91867FA2C}" destId="{E9645684-EE6B-4E2B-AAED-72014C1058A8}" srcOrd="8" destOrd="0" presId="urn:microsoft.com/office/officeart/2005/8/layout/radial5"/>
    <dgm:cxn modelId="{35AB78AF-68F4-4D1F-9632-97258CC20982}" type="presParOf" srcId="{FDB79896-121C-4BB2-944A-50F91867FA2C}" destId="{061DF1D3-030B-46D3-A8AD-342ED6C28680}" srcOrd="9" destOrd="0" presId="urn:microsoft.com/office/officeart/2005/8/layout/radial5"/>
    <dgm:cxn modelId="{D57B3178-B965-4142-9E4E-D4FEFCD31013}" type="presParOf" srcId="{061DF1D3-030B-46D3-A8AD-342ED6C28680}" destId="{C52D9F9A-8005-4884-B6DE-A096D31F3666}" srcOrd="0" destOrd="0" presId="urn:microsoft.com/office/officeart/2005/8/layout/radial5"/>
    <dgm:cxn modelId="{600C6C80-F24F-4F60-A41F-6196DCDCD7A7}" type="presParOf" srcId="{FDB79896-121C-4BB2-944A-50F91867FA2C}" destId="{41402E93-5A71-405F-AD41-080AF4A50CAF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6778B11-6862-4E8E-84E7-E6C633BDAD7D}">
      <dsp:nvSpPr>
        <dsp:cNvPr id="0" name=""/>
        <dsp:cNvSpPr/>
      </dsp:nvSpPr>
      <dsp:spPr>
        <a:xfrm>
          <a:off x="3047998" y="2096069"/>
          <a:ext cx="2352678" cy="215208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000" kern="1200">
              <a:latin typeface="Aharoni" panose="02010803020104030203" pitchFamily="2" charset="-79"/>
              <a:cs typeface="Aharoni" panose="02010803020104030203" pitchFamily="2" charset="-79"/>
            </a:rPr>
            <a:t>EDUCACION A DISTANCIA </a:t>
          </a:r>
        </a:p>
      </dsp:txBody>
      <dsp:txXfrm>
        <a:off x="3392540" y="2411234"/>
        <a:ext cx="1663594" cy="1521752"/>
      </dsp:txXfrm>
    </dsp:sp>
    <dsp:sp modelId="{0DAC0458-F8FB-4937-B441-5FA9E94C4814}">
      <dsp:nvSpPr>
        <dsp:cNvPr id="0" name=""/>
        <dsp:cNvSpPr/>
      </dsp:nvSpPr>
      <dsp:spPr>
        <a:xfrm rot="16200000">
          <a:off x="4158013" y="1724177"/>
          <a:ext cx="132648" cy="50101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>
        <a:off x="4177910" y="1844276"/>
        <a:ext cx="92854" cy="300607"/>
      </dsp:txXfrm>
    </dsp:sp>
    <dsp:sp modelId="{674BC27D-BA37-4866-97B4-B6648A1917B4}">
      <dsp:nvSpPr>
        <dsp:cNvPr id="0" name=""/>
        <dsp:cNvSpPr/>
      </dsp:nvSpPr>
      <dsp:spPr>
        <a:xfrm>
          <a:off x="3303359" y="3833"/>
          <a:ext cx="1841955" cy="184195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>
              <a:latin typeface="Arial" panose="020B0604020202020204" pitchFamily="34" charset="0"/>
              <a:cs typeface="Arial" panose="020B0604020202020204" pitchFamily="34" charset="0"/>
            </a:rPr>
            <a:t>Es una gran herramienta en el ámbito de la educación y cualquier equidad de género </a:t>
          </a:r>
        </a:p>
      </dsp:txBody>
      <dsp:txXfrm>
        <a:off x="3573107" y="273581"/>
        <a:ext cx="1302459" cy="1302459"/>
      </dsp:txXfrm>
    </dsp:sp>
    <dsp:sp modelId="{FD47F0C0-8236-419F-BF42-B890EA462FF8}">
      <dsp:nvSpPr>
        <dsp:cNvPr id="0" name=""/>
        <dsp:cNvSpPr/>
      </dsp:nvSpPr>
      <dsp:spPr>
        <a:xfrm rot="20520000">
          <a:off x="5364380" y="2537337"/>
          <a:ext cx="85218" cy="50101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>
        <a:off x="5365006" y="2641489"/>
        <a:ext cx="59653" cy="300607"/>
      </dsp:txXfrm>
    </dsp:sp>
    <dsp:sp modelId="{E5CD1242-F23D-47F5-9625-EBF99E5DDDEB}">
      <dsp:nvSpPr>
        <dsp:cNvPr id="0" name=""/>
        <dsp:cNvSpPr/>
      </dsp:nvSpPr>
      <dsp:spPr>
        <a:xfrm>
          <a:off x="5440667" y="1556679"/>
          <a:ext cx="1841955" cy="184195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>
              <a:latin typeface="Arial" panose="020B0604020202020204" pitchFamily="34" charset="0"/>
              <a:cs typeface="Arial" panose="020B0604020202020204" pitchFamily="34" charset="0"/>
            </a:rPr>
            <a:t>Es educar de lejos y sea válida como la educación común</a:t>
          </a:r>
          <a:r>
            <a:rPr lang="es-MX" sz="1300" kern="1200"/>
            <a:t>.</a:t>
          </a:r>
        </a:p>
      </dsp:txBody>
      <dsp:txXfrm>
        <a:off x="5710415" y="1826427"/>
        <a:ext cx="1302459" cy="1302459"/>
      </dsp:txXfrm>
    </dsp:sp>
    <dsp:sp modelId="{96C63478-627C-4902-A415-361C673802FC}">
      <dsp:nvSpPr>
        <dsp:cNvPr id="0" name=""/>
        <dsp:cNvSpPr/>
      </dsp:nvSpPr>
      <dsp:spPr>
        <a:xfrm rot="3240000">
          <a:off x="4879835" y="3903547"/>
          <a:ext cx="115850" cy="50101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>
        <a:off x="4886998" y="3989690"/>
        <a:ext cx="81095" cy="300607"/>
      </dsp:txXfrm>
    </dsp:sp>
    <dsp:sp modelId="{C1B820ED-2E2F-4586-9E32-58EBFA03F916}">
      <dsp:nvSpPr>
        <dsp:cNvPr id="0" name=""/>
        <dsp:cNvSpPr/>
      </dsp:nvSpPr>
      <dsp:spPr>
        <a:xfrm>
          <a:off x="4624288" y="4069235"/>
          <a:ext cx="1841955" cy="184195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>
              <a:latin typeface="Arial" panose="020B0604020202020204" pitchFamily="34" charset="0"/>
              <a:cs typeface="Arial" panose="020B0604020202020204" pitchFamily="34" charset="0"/>
            </a:rPr>
            <a:t>El primer método fue la educación a distancia por correo que envía el estudiante a una institución</a:t>
          </a:r>
        </a:p>
      </dsp:txBody>
      <dsp:txXfrm>
        <a:off x="4894036" y="4338983"/>
        <a:ext cx="1302459" cy="1302459"/>
      </dsp:txXfrm>
    </dsp:sp>
    <dsp:sp modelId="{1E2FD489-EF38-4E44-AABD-F3060527AE9B}">
      <dsp:nvSpPr>
        <dsp:cNvPr id="0" name=""/>
        <dsp:cNvSpPr/>
      </dsp:nvSpPr>
      <dsp:spPr>
        <a:xfrm rot="7560000">
          <a:off x="3452988" y="3903547"/>
          <a:ext cx="115850" cy="50101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 rot="10800000">
        <a:off x="3480580" y="3989690"/>
        <a:ext cx="81095" cy="300607"/>
      </dsp:txXfrm>
    </dsp:sp>
    <dsp:sp modelId="{E9645684-EE6B-4E2B-AAED-72014C1058A8}">
      <dsp:nvSpPr>
        <dsp:cNvPr id="0" name=""/>
        <dsp:cNvSpPr/>
      </dsp:nvSpPr>
      <dsp:spPr>
        <a:xfrm>
          <a:off x="1982430" y="4069235"/>
          <a:ext cx="1841955" cy="184195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>
              <a:latin typeface="Arial" panose="020B0604020202020204" pitchFamily="34" charset="0"/>
              <a:cs typeface="Arial" panose="020B0604020202020204" pitchFamily="34" charset="0"/>
            </a:rPr>
            <a:t>En México ya existen escuelas online, e imparten maestrías</a:t>
          </a:r>
          <a:r>
            <a:rPr lang="es-MX" sz="1300" b="1" kern="1200"/>
            <a:t>.</a:t>
          </a:r>
          <a:endParaRPr lang="es-MX" sz="1300" kern="1200"/>
        </a:p>
      </dsp:txBody>
      <dsp:txXfrm>
        <a:off x="2252178" y="4338983"/>
        <a:ext cx="1302459" cy="1302459"/>
      </dsp:txXfrm>
    </dsp:sp>
    <dsp:sp modelId="{061DF1D3-030B-46D3-A8AD-342ED6C28680}">
      <dsp:nvSpPr>
        <dsp:cNvPr id="0" name=""/>
        <dsp:cNvSpPr/>
      </dsp:nvSpPr>
      <dsp:spPr>
        <a:xfrm rot="11880000">
          <a:off x="2999075" y="2537337"/>
          <a:ext cx="85218" cy="50101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300" kern="1200"/>
        </a:p>
      </dsp:txBody>
      <dsp:txXfrm rot="10800000">
        <a:off x="3024014" y="2641489"/>
        <a:ext cx="59653" cy="300607"/>
      </dsp:txXfrm>
    </dsp:sp>
    <dsp:sp modelId="{41402E93-5A71-405F-AD41-080AF4A50CAF}">
      <dsp:nvSpPr>
        <dsp:cNvPr id="0" name=""/>
        <dsp:cNvSpPr/>
      </dsp:nvSpPr>
      <dsp:spPr>
        <a:xfrm>
          <a:off x="1166051" y="1556679"/>
          <a:ext cx="1841955" cy="184195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300" kern="1200">
              <a:latin typeface="Arial" panose="020B0604020202020204" pitchFamily="34" charset="0"/>
              <a:cs typeface="Arial" panose="020B0604020202020204" pitchFamily="34" charset="0"/>
            </a:rPr>
            <a:t>La UNAM fue de las primeras en que ya ofrecía (EAD) con bibliotecas virtuales y video conferencias </a:t>
          </a:r>
        </a:p>
      </dsp:txBody>
      <dsp:txXfrm>
        <a:off x="1435799" y="1826427"/>
        <a:ext cx="1302459" cy="13024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Admin1</cp:lastModifiedBy>
  <cp:revision>5</cp:revision>
  <dcterms:created xsi:type="dcterms:W3CDTF">2015-08-30T03:20:00Z</dcterms:created>
  <dcterms:modified xsi:type="dcterms:W3CDTF">2015-08-30T03:42:00Z</dcterms:modified>
</cp:coreProperties>
</file>