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BA" w:rsidRDefault="0095200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92D12E" wp14:editId="666FB583">
                <wp:simplePos x="0" y="0"/>
                <wp:positionH relativeFrom="column">
                  <wp:posOffset>2910840</wp:posOffset>
                </wp:positionH>
                <wp:positionV relativeFrom="paragraph">
                  <wp:posOffset>462280</wp:posOffset>
                </wp:positionV>
                <wp:extent cx="1" cy="295275"/>
                <wp:effectExtent l="0" t="0" r="19050" b="9525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7 Conector recto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2pt,36.4pt" to="229.2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" strokecolor="black [3040]"/>
            </w:pict>
          </mc:Fallback>
        </mc:AlternateContent>
      </w:r>
      <w:r w:rsidR="00A54936">
        <w:rPr>
          <w:noProof/>
          <w:lang w:eastAsia="es-MX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424E26B8" wp14:editId="4B302C99">
                <wp:simplePos x="0" y="0"/>
                <wp:positionH relativeFrom="margin">
                  <wp:posOffset>929640</wp:posOffset>
                </wp:positionH>
                <wp:positionV relativeFrom="line">
                  <wp:posOffset>-652145</wp:posOffset>
                </wp:positionV>
                <wp:extent cx="3695700" cy="1219200"/>
                <wp:effectExtent l="0" t="0" r="0" b="0"/>
                <wp:wrapSquare wrapText="bothSides"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430A2" w:rsidRPr="004430A2" w:rsidRDefault="004430A2">
                            <w:pPr>
                              <w:pStyle w:val="Cita"/>
                              <w:pBdr>
                                <w:top w:val="single" w:sz="48" w:space="8" w:color="4F81BD" w:themeColor="accent1"/>
                                <w:bottom w:val="single" w:sz="48" w:space="8" w:color="4F81BD" w:themeColor="accent1"/>
                              </w:pBdr>
                              <w:spacing w:line="300" w:lineRule="auto"/>
                              <w:jc w:val="center"/>
                              <w:rPr>
                                <w:rFonts w:eastAsiaTheme="minorHAnsi"/>
                                <w:color w:val="4F81BD" w:themeColor="accent1"/>
                                <w:sz w:val="36"/>
                                <w:szCs w:val="36"/>
                              </w:rPr>
                            </w:pPr>
                            <w:r w:rsidRPr="004430A2">
                              <w:rPr>
                                <w:color w:val="4F81BD" w:themeColor="accent1"/>
                                <w:sz w:val="36"/>
                                <w:szCs w:val="36"/>
                              </w:rPr>
                              <w:t>Educacion a distancia principios y tendencias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2" o:spid="_x0000_s1026" type="#_x0000_t202" style="position:absolute;margin-left:73.2pt;margin-top:-51.35pt;width:291pt;height:96pt;z-index:251659264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" filled="f" stroked="f" strokeweight=".5pt">
                <v:textbox inset="0,7.2pt,0,7.2pt">
                  <w:txbxContent>
                    <w:p w:rsidR="004430A2" w:rsidRPr="004430A2" w:rsidRDefault="004430A2">
                      <w:pPr>
                        <w:pStyle w:val="Cita"/>
                        <w:pBdr>
                          <w:top w:val="single" w:sz="48" w:space="8" w:color="4F81BD" w:themeColor="accent1"/>
                          <w:bottom w:val="single" w:sz="48" w:space="8" w:color="4F81BD" w:themeColor="accent1"/>
                        </w:pBdr>
                        <w:spacing w:line="300" w:lineRule="auto"/>
                        <w:jc w:val="center"/>
                        <w:rPr>
                          <w:rFonts w:eastAsiaTheme="minorHAnsi"/>
                          <w:color w:val="4F81BD" w:themeColor="accent1"/>
                          <w:sz w:val="36"/>
                          <w:szCs w:val="36"/>
                        </w:rPr>
                      </w:pPr>
                      <w:r w:rsidRPr="004430A2">
                        <w:rPr>
                          <w:color w:val="4F81BD" w:themeColor="accent1"/>
                          <w:sz w:val="36"/>
                          <w:szCs w:val="36"/>
                        </w:rPr>
                        <w:t>Educacion a distancia principios y tendencias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:rsidR="009505BA" w:rsidRPr="009505BA" w:rsidRDefault="009505BA" w:rsidP="009505BA"/>
    <w:p w:rsidR="009505BA" w:rsidRPr="009505BA" w:rsidRDefault="00595712" w:rsidP="009505B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BE67CDC" wp14:editId="4450D585">
                <wp:simplePos x="0" y="0"/>
                <wp:positionH relativeFrom="margin">
                  <wp:posOffset>4444365</wp:posOffset>
                </wp:positionH>
                <wp:positionV relativeFrom="margin">
                  <wp:posOffset>1167130</wp:posOffset>
                </wp:positionV>
                <wp:extent cx="1997075" cy="3552825"/>
                <wp:effectExtent l="0" t="0" r="0" b="0"/>
                <wp:wrapSquare wrapText="bothSides"/>
                <wp:docPr id="689" name="Rectá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7075" cy="35528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138A2" w:rsidRPr="00E138A2" w:rsidRDefault="00E138A2" w:rsidP="00E138A2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</w:rPr>
                            </w:pPr>
                            <w:r w:rsidRPr="00E138A2">
                              <w:rPr>
                                <w:i/>
                                <w:iCs/>
                              </w:rPr>
                              <w:t>TEORÍA DE LA EDUCACIÓN A DISTANCIA</w:t>
                            </w:r>
                          </w:p>
                          <w:p w:rsidR="00E138A2" w:rsidRPr="00E138A2" w:rsidRDefault="00E138A2" w:rsidP="00E138A2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E138A2">
                              <w:rPr>
                                <w:i/>
                                <w:iCs/>
                              </w:rPr>
                              <w:t xml:space="preserve">Los cursos de educación a distancia difieren de otros tipos de cursos principalmente por la separación entre el alumno y el profesor. </w:t>
                            </w:r>
                            <w:r w:rsidR="0095200A">
                              <w:rPr>
                                <w:i/>
                                <w:iCs/>
                              </w:rPr>
                              <w:t>S</w:t>
                            </w:r>
                            <w:r w:rsidRPr="00E138A2">
                              <w:rPr>
                                <w:i/>
                                <w:iCs/>
                              </w:rPr>
                              <w:t>urge la necesidad de generar una teoría en educación a distancia, capaz de responder los correspondientes cuestionamientos que existen en el área. (Moore &amp; Kearsley, 1996)</w:t>
                            </w: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87" o:spid="_x0000_s1027" style="position:absolute;margin-left:349.95pt;margin-top:91.9pt;width:157.25pt;height:2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" o:allowincell="f" filled="f" fillcolor="#4f81bd" stroked="f">
                <v:shadow color="#2f4d71" offset="1pt,1pt"/>
                <v:textbox inset="18pt,0,0,0">
                  <w:txbxContent>
                    <w:p w:rsidR="00E138A2" w:rsidRPr="00E138A2" w:rsidRDefault="00E138A2" w:rsidP="00E138A2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</w:rPr>
                      </w:pPr>
                      <w:r w:rsidRPr="00E138A2">
                        <w:rPr>
                          <w:i/>
                          <w:iCs/>
                        </w:rPr>
                        <w:t>TEORÍA DE LA EDUCACIÓN A DISTANCIA</w:t>
                      </w:r>
                    </w:p>
                    <w:p w:rsidR="00E138A2" w:rsidRPr="00E138A2" w:rsidRDefault="00E138A2" w:rsidP="00E138A2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E138A2">
                        <w:rPr>
                          <w:i/>
                          <w:iCs/>
                        </w:rPr>
                        <w:t xml:space="preserve">Los cursos de educación a distancia difieren de otros tipos de cursos principalmente por la separación entre el alumno y el profesor. </w:t>
                      </w:r>
                      <w:r w:rsidR="0095200A">
                        <w:rPr>
                          <w:i/>
                          <w:iCs/>
                        </w:rPr>
                        <w:t>S</w:t>
                      </w:r>
                      <w:r w:rsidRPr="00E138A2">
                        <w:rPr>
                          <w:i/>
                          <w:iCs/>
                        </w:rPr>
                        <w:t>urge la necesidad de generar una teoría en educación a distancia, capaz de responder los correspondientes cuestionamientos que existen en el área. (Moore &amp; Kearsley, 1996)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901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E7AF51" wp14:editId="263DB13C">
                <wp:simplePos x="0" y="0"/>
                <wp:positionH relativeFrom="margin">
                  <wp:posOffset>1510665</wp:posOffset>
                </wp:positionH>
                <wp:positionV relativeFrom="margin">
                  <wp:posOffset>1033780</wp:posOffset>
                </wp:positionV>
                <wp:extent cx="2686050" cy="6677025"/>
                <wp:effectExtent l="0" t="0" r="0" b="0"/>
                <wp:wrapSquare wrapText="bothSides"/>
                <wp:docPr id="1" name="Rectá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66770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138A2" w:rsidRPr="00E138A2" w:rsidRDefault="00E54C69" w:rsidP="00E138A2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</w:rPr>
                            </w:pPr>
                            <w:r w:rsidRPr="00E138A2">
                              <w:rPr>
                                <w:i/>
                                <w:iCs/>
                              </w:rPr>
                              <w:t>TECNOLOGÍAS UTILIZADAS</w:t>
                            </w:r>
                          </w:p>
                          <w:p w:rsidR="00E138A2" w:rsidRDefault="00E138A2" w:rsidP="00A5493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E138A2">
                              <w:rPr>
                                <w:i/>
                                <w:iCs/>
                              </w:rPr>
                              <w:t>La primera generación se caracterizó por el uso predominante de un solo tipo de tecnología. Durante 1850 a 1960 se utilizó radio, televisión o material impreso para transmitir información con las naturales restricciones de tiempo</w:t>
                            </w:r>
                          </w:p>
                          <w:p w:rsidR="00E138A2" w:rsidRDefault="00E138A2" w:rsidP="00A5493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E138A2">
                              <w:rPr>
                                <w:i/>
                                <w:iCs/>
                              </w:rPr>
                              <w:t>La segunda generación se desarrolló durante 1960 a 1985 y se caracterizó por el uso del videograbador y del televisor</w:t>
                            </w:r>
                          </w:p>
                          <w:p w:rsidR="00E138A2" w:rsidRDefault="004C06F3" w:rsidP="00A5493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4C06F3">
                              <w:rPr>
                                <w:i/>
                                <w:iCs/>
                              </w:rPr>
                              <w:t>La tercera generación (1985 a 1995) integró el computador, la Internet y el uso de videoconferencia de dos vías. Estas tecnologías permitieron la transmisión de grandes cantidades de información en diferentes formatos</w:t>
                            </w:r>
                          </w:p>
                          <w:p w:rsidR="004C06F3" w:rsidRPr="00E138A2" w:rsidRDefault="004C06F3" w:rsidP="00A5493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4C06F3">
                              <w:rPr>
                                <w:i/>
                                <w:iCs/>
                              </w:rPr>
                              <w:t>La cuarta y actual generación, 1995 al 2005 aproximadamente, ha incrementado sustancialmente la interacción. La cantidad de información aumenta día a día y demora menos tiempo en llegar a manos de los usuarios</w:t>
                            </w: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118.95pt;margin-top:81.4pt;width:211.5pt;height:525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" o:allowincell="f" filled="f" fillcolor="#4f81bd" stroked="f">
                <v:shadow color="#2f4d71" offset="1pt,1pt"/>
                <v:textbox inset="18pt,0,0,0">
                  <w:txbxContent>
                    <w:p w:rsidR="00E138A2" w:rsidRPr="00E138A2" w:rsidRDefault="00E54C69" w:rsidP="00E138A2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</w:rPr>
                      </w:pPr>
                      <w:r w:rsidRPr="00E138A2">
                        <w:rPr>
                          <w:i/>
                          <w:iCs/>
                        </w:rPr>
                        <w:t>TECNOLOGÍAS UTILIZADAS</w:t>
                      </w:r>
                    </w:p>
                    <w:p w:rsidR="00E138A2" w:rsidRDefault="00E138A2" w:rsidP="00A5493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E138A2">
                        <w:rPr>
                          <w:i/>
                          <w:iCs/>
                        </w:rPr>
                        <w:t>La primera generación se caracterizó por el uso predominante de un solo tipo de tecnología. Durante 1850 a 1960 se utilizó radio, televisión o material impreso para transmitir información con las naturales restricciones de tiempo</w:t>
                      </w:r>
                    </w:p>
                    <w:p w:rsidR="00E138A2" w:rsidRDefault="00E138A2" w:rsidP="00A5493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E138A2">
                        <w:rPr>
                          <w:i/>
                          <w:iCs/>
                        </w:rPr>
                        <w:t>La segunda generación se desarrolló durante 1960 a 1985 y se caracterizó por el uso del videograbador y del televisor</w:t>
                      </w:r>
                    </w:p>
                    <w:p w:rsidR="00E138A2" w:rsidRDefault="004C06F3" w:rsidP="00A5493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4C06F3">
                        <w:rPr>
                          <w:i/>
                          <w:iCs/>
                        </w:rPr>
                        <w:t>La tercera generación (1985 a 1995) integró el computador, la Internet y el uso de videoconferencia de dos vías. Estas tecnologías permitieron la transmisión de grandes cantidades de información en diferentes formatos</w:t>
                      </w:r>
                    </w:p>
                    <w:p w:rsidR="004C06F3" w:rsidRPr="00E138A2" w:rsidRDefault="004C06F3" w:rsidP="00A5493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4C06F3">
                        <w:rPr>
                          <w:i/>
                          <w:iCs/>
                        </w:rPr>
                        <w:t>La cuarta y actual generación, 1995 al 2005 aproximadamente, ha incrementado sustancialmente la interacción. La cantidad de información aumenta día a día y demora menos tiempo en llegar a manos de los usuarios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105C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C5198C" wp14:editId="4F71E607">
                <wp:simplePos x="0" y="0"/>
                <wp:positionH relativeFrom="column">
                  <wp:posOffset>5368290</wp:posOffset>
                </wp:positionH>
                <wp:positionV relativeFrom="paragraph">
                  <wp:posOffset>111125</wp:posOffset>
                </wp:positionV>
                <wp:extent cx="0" cy="276225"/>
                <wp:effectExtent l="95250" t="0" r="57150" b="6667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422.7pt;margin-top:8.75pt;width:0;height:2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 w:rsidR="00105C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927009" wp14:editId="0FE0ECC7">
                <wp:simplePos x="0" y="0"/>
                <wp:positionH relativeFrom="column">
                  <wp:posOffset>234315</wp:posOffset>
                </wp:positionH>
                <wp:positionV relativeFrom="paragraph">
                  <wp:posOffset>111126</wp:posOffset>
                </wp:positionV>
                <wp:extent cx="5181600" cy="28574"/>
                <wp:effectExtent l="0" t="0" r="19050" b="2921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1600" cy="285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5pt,8.75pt" to="426.4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" strokecolor="black [3040]"/>
            </w:pict>
          </mc:Fallback>
        </mc:AlternateContent>
      </w:r>
      <w:r w:rsidR="00105C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E84A29" wp14:editId="6471E5C0">
                <wp:simplePos x="0" y="0"/>
                <wp:positionH relativeFrom="column">
                  <wp:posOffset>2891790</wp:posOffset>
                </wp:positionH>
                <wp:positionV relativeFrom="paragraph">
                  <wp:posOffset>111125</wp:posOffset>
                </wp:positionV>
                <wp:extent cx="9525" cy="276225"/>
                <wp:effectExtent l="76200" t="0" r="66675" b="6667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227.7pt;margin-top:8.75pt;width:.75pt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" strokecolor="black [3040]">
                <v:stroke endarrow="open"/>
              </v:shape>
            </w:pict>
          </mc:Fallback>
        </mc:AlternateContent>
      </w:r>
      <w:r w:rsidR="00105C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7F54F" wp14:editId="7ADA8328">
                <wp:simplePos x="0" y="0"/>
                <wp:positionH relativeFrom="column">
                  <wp:posOffset>234315</wp:posOffset>
                </wp:positionH>
                <wp:positionV relativeFrom="paragraph">
                  <wp:posOffset>139700</wp:posOffset>
                </wp:positionV>
                <wp:extent cx="0" cy="276225"/>
                <wp:effectExtent l="95250" t="0" r="57150" b="6667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18.45pt;margin-top:11pt;width:0;height:2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" strokecolor="black [3040]">
                <v:stroke endarrow="open"/>
              </v:shape>
            </w:pict>
          </mc:Fallback>
        </mc:AlternateContent>
      </w:r>
    </w:p>
    <w:p w:rsidR="009505BA" w:rsidRPr="009505BA" w:rsidRDefault="00595712" w:rsidP="009505B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E5F45DA" wp14:editId="5807A385">
                <wp:simplePos x="0" y="0"/>
                <wp:positionH relativeFrom="margin">
                  <wp:posOffset>4377690</wp:posOffset>
                </wp:positionH>
                <wp:positionV relativeFrom="margin">
                  <wp:posOffset>4919980</wp:posOffset>
                </wp:positionV>
                <wp:extent cx="2139950" cy="2838450"/>
                <wp:effectExtent l="0" t="0" r="0" b="0"/>
                <wp:wrapSquare wrapText="bothSides"/>
                <wp:docPr id="2" name="Rectá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9950" cy="28384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D0577" w:rsidRDefault="00AD0577" w:rsidP="00F9015E">
                            <w:pPr>
                              <w:jc w:val="both"/>
                            </w:pPr>
                            <w:r w:rsidRPr="00AD0577">
                              <w:t>EL PROCESO DE ENSEÑANZA-APRENDIZAJE EN EDUCACIÓN A DISTANCIA</w:t>
                            </w:r>
                          </w:p>
                          <w:p w:rsidR="00AD0577" w:rsidRPr="00AD0577" w:rsidRDefault="00AD0577" w:rsidP="00F9015E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AD0577">
                              <w:rPr>
                                <w:i/>
                                <w:iCs/>
                              </w:rPr>
                              <w:t>Un punto crítico en esta parte, es la relación establecida entre los estudiantes y el equipo detrás del programa. Esta relación se expresa a través de tres tipos de interacción: alumnos-contenido, alumnos-docente y alumno-alumno</w:t>
                            </w:r>
                          </w:p>
                          <w:p w:rsidR="00E138A2" w:rsidRDefault="00E138A2" w:rsidP="00AD0577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  <w:color w:val="7BA0CD" w:themeColor="accen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344.7pt;margin-top:387.4pt;width:168.5pt;height:22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" o:allowincell="f" filled="f" fillcolor="#4f81bd" stroked="f">
                <v:shadow color="#2f4d71" offset="1pt,1pt"/>
                <v:textbox inset="18pt,0,0,0">
                  <w:txbxContent>
                    <w:p w:rsidR="00AD0577" w:rsidRDefault="00AD0577" w:rsidP="00F9015E">
                      <w:pPr>
                        <w:jc w:val="both"/>
                      </w:pPr>
                      <w:r w:rsidRPr="00AD0577">
                        <w:t>EL PROCESO DE ENSEÑANZA-APRENDIZAJE EN EDUCACIÓN A DISTANCIA</w:t>
                      </w:r>
                    </w:p>
                    <w:p w:rsidR="00AD0577" w:rsidRPr="00AD0577" w:rsidRDefault="00AD0577" w:rsidP="00F9015E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AD0577">
                        <w:rPr>
                          <w:i/>
                          <w:iCs/>
                        </w:rPr>
                        <w:t>Un punto crítico en esta parte, es la relación establecida entre los estudiantes y el equipo detrás del programa. Esta relación se expresa a través de tres tipos de interacción: alumnos-contenido, alumnos-docente y alumno-alumno</w:t>
                      </w:r>
                    </w:p>
                    <w:p w:rsidR="00E138A2" w:rsidRDefault="00E138A2" w:rsidP="00AD0577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  <w:color w:val="7BA0CD" w:themeColor="accent1" w:themeTint="BF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5C203E4" wp14:editId="7F1BF3A7">
                <wp:simplePos x="0" y="0"/>
                <wp:positionH relativeFrom="margin">
                  <wp:posOffset>-718185</wp:posOffset>
                </wp:positionH>
                <wp:positionV relativeFrom="margin">
                  <wp:posOffset>1043305</wp:posOffset>
                </wp:positionV>
                <wp:extent cx="2228850" cy="6000750"/>
                <wp:effectExtent l="0" t="0" r="0" b="0"/>
                <wp:wrapSquare wrapText="bothSides"/>
                <wp:docPr id="8" name="Rectángulo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6000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D0577" w:rsidRPr="00206E1C" w:rsidRDefault="00206E1C" w:rsidP="009505BA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>INVESTIGACIÓN EN TECNOLOGÍAS DEL APRENDIZAJE Y EDUCACIÓN A DISTANCIA</w:t>
                            </w:r>
                          </w:p>
                          <w:p w:rsidR="00206E1C" w:rsidRPr="00206E1C" w:rsidRDefault="00206E1C" w:rsidP="00AD0577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>Se muestran al menos cuatro puntos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con la investigación</w:t>
                            </w:r>
                          </w:p>
                          <w:p w:rsidR="00E54C69" w:rsidRDefault="00206E1C" w:rsidP="00E54C69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 xml:space="preserve">: 1) No hay suficiente evidencia para apoyar la idea de que la enseñanza en una sala de clases es la mejor manera de impartir educación. </w:t>
                            </w:r>
                          </w:p>
                          <w:p w:rsidR="00E54C69" w:rsidRDefault="00206E1C" w:rsidP="00E54C69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 xml:space="preserve">2) La enseñanza a distancia puede ser tan efectiva como la enseñanza tradicional. </w:t>
                            </w:r>
                          </w:p>
                          <w:p w:rsidR="00E54C69" w:rsidRDefault="00206E1C" w:rsidP="00E54C69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 xml:space="preserve">3) La ausencia del contacto cara a cara no es  perjudicial para el proceso de enseñanza-aprendizaje. </w:t>
                            </w:r>
                          </w:p>
                          <w:p w:rsidR="00AD0577" w:rsidRPr="00206E1C" w:rsidRDefault="00206E1C" w:rsidP="00E54C69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206E1C">
                              <w:rPr>
                                <w:i/>
                                <w:iCs/>
                              </w:rPr>
                              <w:t>4) Lo que hace a una asignatura buena o mala es el resultado de cómo esté diseñada, desarrollada y conducida y no si los estudiantes se encuentran en forma presencial o en modalidad a distancia</w:t>
                            </w: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56.55pt;margin-top:82.15pt;width:175.5pt;height:472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" o:allowincell="f" filled="f" fillcolor="#4f81bd" stroked="f">
                <v:shadow color="#2f4d71" offset="1pt,1pt"/>
                <v:textbox inset="18pt,0,0,0">
                  <w:txbxContent>
                    <w:p w:rsidR="00AD0577" w:rsidRPr="00206E1C" w:rsidRDefault="00206E1C" w:rsidP="009505BA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>INVESTIGACIÓN EN TECNOLOGÍAS DEL APRENDIZAJE Y EDUCACIÓN A DISTANCIA</w:t>
                      </w:r>
                    </w:p>
                    <w:p w:rsidR="00206E1C" w:rsidRPr="00206E1C" w:rsidRDefault="00206E1C" w:rsidP="00AD0577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>Se muestran al menos cuatro puntos</w:t>
                      </w:r>
                      <w:r>
                        <w:rPr>
                          <w:i/>
                          <w:iCs/>
                        </w:rPr>
                        <w:t xml:space="preserve"> con la investigación</w:t>
                      </w:r>
                    </w:p>
                    <w:p w:rsidR="00E54C69" w:rsidRDefault="00206E1C" w:rsidP="00E54C69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 xml:space="preserve">: 1) No hay suficiente evidencia para apoyar la idea de que la enseñanza en una sala de clases es la mejor manera de impartir educación. </w:t>
                      </w:r>
                    </w:p>
                    <w:p w:rsidR="00E54C69" w:rsidRDefault="00206E1C" w:rsidP="00E54C69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 xml:space="preserve">2) La enseñanza a distancia puede ser tan efectiva como la enseñanza tradicional. </w:t>
                      </w:r>
                    </w:p>
                    <w:p w:rsidR="00E54C69" w:rsidRDefault="00206E1C" w:rsidP="00E54C69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 xml:space="preserve">3) La ausencia del contacto cara a cara no es  perjudicial para el proceso de enseñanza-aprendizaje. </w:t>
                      </w:r>
                    </w:p>
                    <w:p w:rsidR="00AD0577" w:rsidRPr="00206E1C" w:rsidRDefault="00206E1C" w:rsidP="00E54C69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both"/>
                        <w:rPr>
                          <w:i/>
                          <w:iCs/>
                        </w:rPr>
                      </w:pPr>
                      <w:r w:rsidRPr="00206E1C">
                        <w:rPr>
                          <w:i/>
                          <w:iCs/>
                        </w:rPr>
                        <w:t>4) Lo que hace a una asignatura buena o mala es el resultado de cómo esté diseñada, desarrollada y conducida y no si los estudiantes se encuentran en forma presencial o en modalidad a distancia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3613F6" w:rsidRPr="009505BA" w:rsidRDefault="003613F6" w:rsidP="009505BA">
      <w:bookmarkStart w:id="0" w:name="_GoBack"/>
      <w:bookmarkEnd w:id="0"/>
    </w:p>
    <w:sectPr w:rsidR="003613F6" w:rsidRPr="009505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EB4"/>
    <w:multiLevelType w:val="hybridMultilevel"/>
    <w:tmpl w:val="A0B858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56C"/>
    <w:rsid w:val="00105CE8"/>
    <w:rsid w:val="00114E7B"/>
    <w:rsid w:val="001218CC"/>
    <w:rsid w:val="00206E1C"/>
    <w:rsid w:val="00331156"/>
    <w:rsid w:val="003613F6"/>
    <w:rsid w:val="004430A2"/>
    <w:rsid w:val="004B7EE5"/>
    <w:rsid w:val="004C06F3"/>
    <w:rsid w:val="00595712"/>
    <w:rsid w:val="00682FA6"/>
    <w:rsid w:val="009505BA"/>
    <w:rsid w:val="0095200A"/>
    <w:rsid w:val="00972BB6"/>
    <w:rsid w:val="00A54936"/>
    <w:rsid w:val="00AD0577"/>
    <w:rsid w:val="00B24B7C"/>
    <w:rsid w:val="00C35E58"/>
    <w:rsid w:val="00E138A2"/>
    <w:rsid w:val="00E54C69"/>
    <w:rsid w:val="00F5556C"/>
    <w:rsid w:val="00F9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4430A2"/>
    <w:rPr>
      <w:rFonts w:eastAsiaTheme="minorEastAsia"/>
      <w:i/>
      <w:iCs/>
      <w:color w:val="000000" w:themeColor="text1"/>
      <w:lang w:eastAsia="es-MX"/>
    </w:rPr>
  </w:style>
  <w:style w:type="character" w:customStyle="1" w:styleId="CitaCar">
    <w:name w:val="Cita Car"/>
    <w:basedOn w:val="Fuentedeprrafopredeter"/>
    <w:link w:val="Cita"/>
    <w:uiPriority w:val="29"/>
    <w:rsid w:val="004430A2"/>
    <w:rPr>
      <w:rFonts w:eastAsiaTheme="minorEastAsia"/>
      <w:i/>
      <w:iCs/>
      <w:color w:val="000000" w:themeColor="text1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3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0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4430A2"/>
    <w:rPr>
      <w:rFonts w:eastAsiaTheme="minorEastAsia"/>
      <w:i/>
      <w:iCs/>
      <w:color w:val="000000" w:themeColor="text1"/>
      <w:lang w:eastAsia="es-MX"/>
    </w:rPr>
  </w:style>
  <w:style w:type="character" w:customStyle="1" w:styleId="CitaCar">
    <w:name w:val="Cita Car"/>
    <w:basedOn w:val="Fuentedeprrafopredeter"/>
    <w:link w:val="Cita"/>
    <w:uiPriority w:val="29"/>
    <w:rsid w:val="004430A2"/>
    <w:rPr>
      <w:rFonts w:eastAsiaTheme="minorEastAsia"/>
      <w:i/>
      <w:iCs/>
      <w:color w:val="000000" w:themeColor="text1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3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0A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3DE7-F486-4C4E-A6D7-42FD70D8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Aspire</dc:creator>
  <cp:lastModifiedBy>Aspire</cp:lastModifiedBy>
  <cp:revision>22</cp:revision>
  <dcterms:created xsi:type="dcterms:W3CDTF">2015-09-19T19:54:00Z</dcterms:created>
  <dcterms:modified xsi:type="dcterms:W3CDTF">2015-09-19T21:58:00Z</dcterms:modified>
</cp:coreProperties>
</file>