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B9BD5" w:themeColor="accent1"/>
  <w:body>
    <w:p w:rsidR="00E7329D" w:rsidRDefault="00A456EA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Comentario sobre el video “El paquete de galletas”</w:t>
      </w:r>
    </w:p>
    <w:p w:rsidR="00A456EA" w:rsidRDefault="00A456EA" w:rsidP="00CB4860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Este</w:t>
      </w:r>
      <w:r w:rsidR="00CB4860">
        <w:rPr>
          <w:rFonts w:ascii="Arial" w:hAnsi="Arial" w:cs="Arial"/>
          <w:color w:val="002060"/>
          <w:sz w:val="24"/>
          <w:szCs w:val="24"/>
        </w:rPr>
        <w:t xml:space="preserve"> video me hace reflexionar puesto que nosotros criticamos a las personas hablamos mal de ella sin conocerlas y sin saber lo que les pasa y no pensamos que la malas personas podemos ser nosotras por criticar por ser personas egoístas debemos aceptar tal cual a las personas para que no acepten.</w:t>
      </w:r>
    </w:p>
    <w:p w:rsidR="00CB4860" w:rsidRDefault="00CB4860" w:rsidP="00CB4860">
      <w:p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 xml:space="preserve">No debemos de decir nada malo de una persona sin a ver visto </w:t>
      </w:r>
      <w:r w:rsidR="00EC1B17">
        <w:rPr>
          <w:rFonts w:ascii="Arial" w:hAnsi="Arial" w:cs="Arial"/>
          <w:color w:val="002060"/>
          <w:sz w:val="24"/>
          <w:szCs w:val="24"/>
        </w:rPr>
        <w:t>que sea verdad a lo mejor esas personas nos comparten de algo que tienen ellos y a lo mejor nosotros no compartimos nada con esas personas debemos de dar lo mejor de nosotros.</w:t>
      </w:r>
    </w:p>
    <w:p w:rsidR="00EC1B17" w:rsidRPr="00A456EA" w:rsidRDefault="00EC1B17" w:rsidP="00CB4860">
      <w:pPr>
        <w:jc w:val="both"/>
        <w:rPr>
          <w:rFonts w:ascii="Arial" w:hAnsi="Arial" w:cs="Arial"/>
          <w:color w:val="002060"/>
          <w:sz w:val="24"/>
          <w:szCs w:val="24"/>
        </w:rPr>
      </w:pPr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164876F1" wp14:editId="7507CABF">
            <wp:simplePos x="0" y="0"/>
            <wp:positionH relativeFrom="column">
              <wp:posOffset>1076269</wp:posOffset>
            </wp:positionH>
            <wp:positionV relativeFrom="paragraph">
              <wp:posOffset>41579</wp:posOffset>
            </wp:positionV>
            <wp:extent cx="2859405" cy="1610360"/>
            <wp:effectExtent l="0" t="0" r="0" b="8890"/>
            <wp:wrapSquare wrapText="bothSides"/>
            <wp:docPr id="1" name="Imagen 1" descr="http://cdn02.renuevodeplenitud.com/wp-content/uploads/refle-galletas05d-300x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02.renuevodeplenitud.com/wp-content/uploads/refle-galletas05d-300x16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EC1B17" w:rsidRPr="00A456EA" w:rsidSect="00A456EA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EA"/>
    <w:rsid w:val="00263820"/>
    <w:rsid w:val="00A456EA"/>
    <w:rsid w:val="00CB4860"/>
    <w:rsid w:val="00CF5B87"/>
    <w:rsid w:val="00EC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C62EB-4CEF-43B2-9AC7-6E3B967A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</cp:revision>
  <dcterms:created xsi:type="dcterms:W3CDTF">2015-09-19T04:34:00Z</dcterms:created>
  <dcterms:modified xsi:type="dcterms:W3CDTF">2015-09-19T05:14:00Z</dcterms:modified>
</cp:coreProperties>
</file>