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341" w:rsidRDefault="000C6883">
      <w:r>
        <w:rPr>
          <w:noProof/>
          <w:lang w:eastAsia="es-MX"/>
        </w:rPr>
        <w:drawing>
          <wp:inline distT="0" distB="0" distL="0" distR="0">
            <wp:extent cx="5606951" cy="2019300"/>
            <wp:effectExtent l="0" t="0" r="0" b="0"/>
            <wp:docPr id="1" name="Imagen 1" descr="F:\Best-ASP.NET-Hosting-Australia-for-Moodle-2.8.3-e14254448267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Best-ASP.NET-Hosting-Australia-for-Moodle-2.8.3-e142544482678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02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883" w:rsidRDefault="000C6883"/>
    <w:p w:rsidR="000C6883" w:rsidRDefault="000C6883">
      <w:r w:rsidRPr="000C6883">
        <w:rPr>
          <w:sz w:val="52"/>
          <w:szCs w:val="52"/>
        </w:rPr>
        <w:t>Bloque 2</w:t>
      </w:r>
      <w:r>
        <w:t xml:space="preserve"> </w:t>
      </w:r>
    </w:p>
    <w:p w:rsidR="000C6883" w:rsidRDefault="000C6883">
      <w:r>
        <w:t>Gestión del curso</w:t>
      </w:r>
    </w:p>
    <w:p w:rsidR="000C6883" w:rsidRDefault="000C6883">
      <w:r>
        <w:t>Configuración del curso</w:t>
      </w:r>
    </w:p>
    <w:p w:rsidR="000C6883" w:rsidRDefault="000C6883">
      <w:r>
        <w:t>Rastreo de finalización</w:t>
      </w:r>
    </w:p>
    <w:p w:rsidR="000C6883" w:rsidRDefault="000C6883">
      <w:r>
        <w:t>Ac</w:t>
      </w:r>
      <w:r>
        <w:t>tividad de los estudiantes</w:t>
      </w:r>
    </w:p>
    <w:p w:rsidR="000C6883" w:rsidRDefault="000C6883">
      <w:r>
        <w:t xml:space="preserve"> </w:t>
      </w:r>
      <w:r>
        <w:t>Gestión de calificaciones</w:t>
      </w:r>
    </w:p>
    <w:p w:rsidR="000C6883" w:rsidRDefault="000C6883">
      <w:r>
        <w:t>Resultados (Competencias)</w:t>
      </w:r>
    </w:p>
    <w:p w:rsidR="000C6883" w:rsidRDefault="000C6883">
      <w:r>
        <w:t>Banco de preguntas</w:t>
      </w:r>
    </w:p>
    <w:p w:rsidR="000C6883" w:rsidRDefault="000C6883">
      <w:r>
        <w:t>Trabajar con grupos</w:t>
      </w:r>
    </w:p>
    <w:p w:rsidR="000C6883" w:rsidRDefault="000C6883">
      <w:r>
        <w:t>Filtros</w:t>
      </w:r>
    </w:p>
    <w:p w:rsidR="000C6883" w:rsidRDefault="000C6883">
      <w:r>
        <w:t>Copias de seguridad, re</w:t>
      </w:r>
      <w:r>
        <w:t>stauración e importación</w:t>
      </w:r>
    </w:p>
    <w:p w:rsidR="000C6883" w:rsidRDefault="000C6883">
      <w:r>
        <w:t>Reinicio del curso</w:t>
      </w:r>
    </w:p>
    <w:p w:rsidR="000C6883" w:rsidRDefault="000C6883">
      <w:r>
        <w:t xml:space="preserve"> Bloques</w:t>
      </w:r>
    </w:p>
    <w:p w:rsidR="000C6883" w:rsidRDefault="000C6883">
      <w:r>
        <w:t>Insignias</w:t>
      </w:r>
    </w:p>
    <w:p w:rsidR="000C6883" w:rsidRDefault="000C6883">
      <w:r>
        <w:t xml:space="preserve">En </w:t>
      </w:r>
      <w:r w:rsidR="0014396E">
        <w:t>este bloque  se explica</w:t>
      </w:r>
      <w:r>
        <w:t xml:space="preserve"> cada subtema del manejo que se debe hacer  de cada uno de estos como por ejemplo para que sirven las insignias en este tópico del curso cuando </w:t>
      </w:r>
      <w:r w:rsidR="0014396E">
        <w:t>tú</w:t>
      </w:r>
      <w:r>
        <w:t xml:space="preserve"> contestas </w:t>
      </w:r>
      <w:r w:rsidR="0014396E">
        <w:t xml:space="preserve">cada apartado del curso el profesor te da insignias las cuales son como puntos extra por tu trabajo a distancia, en las actividades del estudiante el profesor indica en cada apartado lo que el estudiante debe hacer en cada </w:t>
      </w:r>
      <w:proofErr w:type="spellStart"/>
      <w:r w:rsidR="0014396E">
        <w:t>apártado</w:t>
      </w:r>
      <w:proofErr w:type="spellEnd"/>
      <w:r w:rsidR="0014396E">
        <w:t xml:space="preserve"> (actividades)</w:t>
      </w:r>
      <w:bookmarkStart w:id="0" w:name="_GoBack"/>
      <w:bookmarkEnd w:id="0"/>
    </w:p>
    <w:sectPr w:rsidR="000C6883" w:rsidSect="000C688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883"/>
    <w:rsid w:val="000C6883"/>
    <w:rsid w:val="0014396E"/>
    <w:rsid w:val="00A20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C6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C68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C6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C68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Luffi</cp:lastModifiedBy>
  <cp:revision>1</cp:revision>
  <dcterms:created xsi:type="dcterms:W3CDTF">2015-10-25T01:04:00Z</dcterms:created>
  <dcterms:modified xsi:type="dcterms:W3CDTF">2015-10-25T01:19:00Z</dcterms:modified>
</cp:coreProperties>
</file>