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8B5420">
        <w:rPr>
          <w:rFonts w:ascii="AR JULIAN" w:hAnsi="AR JULIAN"/>
          <w:color w:val="365F91" w:themeColor="accent1" w:themeShade="BF"/>
          <w:u w:val="single"/>
        </w:rPr>
        <w:t>MARÍA FERNANDA JUÁREZ TECUAPACHO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8B542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8B5420" w:rsidRDefault="008B5420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  <w:r w:rsidR="00487A5A">
              <w:rPr>
                <w:rFonts w:ascii="AR JULIAN" w:hAnsi="AR JULIAN"/>
                <w:color w:val="000000" w:themeColor="text1"/>
              </w:rPr>
              <w:t xml:space="preserve">  </w:t>
            </w:r>
          </w:p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C332F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870400">
      <w:pPr>
        <w:spacing w:after="0" w:line="240" w:lineRule="auto"/>
        <w:jc w:val="center"/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400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Universidad Autónoma de Tlaxcala</w:t>
      </w:r>
    </w:p>
    <w:p w:rsidR="00870400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Facultad de Ciencias de la Educación</w:t>
      </w:r>
    </w:p>
    <w:p w:rsidR="00870400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Licenciatura en Ciencias de la Educación</w:t>
      </w:r>
    </w:p>
    <w:p w:rsidR="00870400" w:rsidRDefault="00870400" w:rsidP="00870400">
      <w:pPr>
        <w:spacing w:after="0" w:line="240" w:lineRule="auto"/>
        <w:rPr>
          <w:color w:val="FF0000"/>
        </w:rPr>
      </w:pP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AUTOEVALUACIÓN N°2</w:t>
      </w: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 JULIAN" w:hAnsi="AR JULIAN"/>
          <w:color w:val="365F91" w:themeColor="accent1" w:themeShade="BF"/>
          <w:u w:val="single"/>
        </w:rPr>
        <w:t>________MARÍA FERNANDA JUÁREZ TECUAPACHO ___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Nombre del profesor: </w:t>
      </w:r>
      <w:r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Unidad de aprendizaje: </w:t>
      </w:r>
      <w:r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>
        <w:rPr>
          <w:rFonts w:ascii="AR JULIAN" w:hAnsi="AR JULIAN"/>
          <w:color w:val="000000" w:themeColor="text1"/>
        </w:rPr>
        <w:t xml:space="preserve">Grupo: </w:t>
      </w:r>
      <w:r>
        <w:rPr>
          <w:rFonts w:ascii="AR JULIAN" w:hAnsi="AR JULIAN"/>
          <w:color w:val="365F91" w:themeColor="accent1" w:themeShade="BF"/>
          <w:u w:val="single"/>
        </w:rPr>
        <w:t xml:space="preserve">311 </w:t>
      </w:r>
      <w:r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                Sesión N°</w:t>
      </w:r>
      <w:r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2</w:t>
      </w:r>
      <w:r>
        <w:rPr>
          <w:rFonts w:ascii="AR JULIAN" w:hAnsi="AR JULIAN"/>
          <w:color w:val="365F91" w:themeColor="accent1" w:themeShade="BF"/>
        </w:rPr>
        <w:t xml:space="preserve"> </w:t>
      </w:r>
      <w:r>
        <w:rPr>
          <w:rFonts w:ascii="AR JULIAN" w:hAnsi="AR JULIAN"/>
          <w:color w:val="000000" w:themeColor="text1"/>
        </w:rPr>
        <w:t xml:space="preserve">         Fecha: </w:t>
      </w:r>
      <w:r>
        <w:rPr>
          <w:rFonts w:ascii="AR JULIAN" w:hAnsi="AR JULIAN"/>
          <w:color w:val="365F91" w:themeColor="accent1" w:themeShade="BF"/>
          <w:u w:val="single"/>
        </w:rPr>
        <w:t xml:space="preserve">13/10/2015  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870400" w:rsidRDefault="00870400" w:rsidP="00870400">
      <w:pPr>
        <w:jc w:val="both"/>
        <w:rPr>
          <w:rFonts w:ascii="AR JULIAN" w:hAnsi="AR JULIAN"/>
          <w:sz w:val="24"/>
          <w:szCs w:val="24"/>
        </w:rPr>
      </w:pPr>
      <w:r>
        <w:rPr>
          <w:rFonts w:ascii="AR JULIAN" w:hAnsi="AR JULIAN"/>
          <w:b/>
          <w:sz w:val="24"/>
          <w:szCs w:val="24"/>
        </w:rPr>
        <w:t>Instrucciones</w:t>
      </w:r>
      <w:r>
        <w:rPr>
          <w:rFonts w:ascii="AR JULIAN" w:hAnsi="AR JULIAN"/>
          <w:sz w:val="24"/>
          <w:szCs w:val="24"/>
        </w:rPr>
        <w:t>: Marca con una “X”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3689"/>
        <w:gridCol w:w="1559"/>
        <w:gridCol w:w="1701"/>
        <w:gridCol w:w="1701"/>
        <w:gridCol w:w="1559"/>
      </w:tblGrid>
      <w:tr w:rsidR="00870400" w:rsidTr="008704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tcBorders>
              <w:bottom w:val="nil"/>
            </w:tcBorders>
            <w:shd w:val="clear" w:color="auto" w:fill="CC3300"/>
            <w:vAlign w:val="center"/>
          </w:tcPr>
          <w:p w:rsidR="00870400" w:rsidRDefault="00870400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870400" w:rsidRDefault="00870400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870400" w:rsidRDefault="008704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CALIFICACIÓN</w:t>
            </w: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9" w:type="dxa"/>
            <w:gridSpan w:val="2"/>
            <w:vMerge/>
            <w:vAlign w:val="center"/>
            <w:hideMark/>
          </w:tcPr>
          <w:p w:rsidR="00870400" w:rsidRDefault="00870400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Conseguido (10)</w:t>
            </w:r>
          </w:p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95275" cy="285750"/>
                  <wp:effectExtent l="0" t="0" r="9525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Casi lo tengo (8)</w:t>
            </w:r>
          </w:p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7650" cy="22860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Me tengo que esforzar más (6)</w:t>
            </w:r>
          </w:p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7650" cy="22860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No lo conseguí (5)</w:t>
            </w:r>
          </w:p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85750" cy="28575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870400" w:rsidTr="0087040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</w:tcBorders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870400" w:rsidRDefault="00870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0400" w:rsidTr="00870400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</w:tcBorders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Seguimiento de comisiones: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870400" w:rsidRDefault="00870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 Presentación de la Actividad de Construcción No. 1 EL CÓMIC: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0400" w:rsidTr="00870400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</w:tcBorders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</w:tcPr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Evaluación: </w:t>
            </w:r>
            <w:r>
              <w:rPr>
                <w:rFonts w:ascii="AR JULIAN" w:hAnsi="AR JULIAN"/>
                <w:color w:val="000000" w:themeColor="text1"/>
              </w:rPr>
              <w:t>Aporto mi opinión respecto al trabajo de mis compañeros, me encuentro dentro del salón de clases mientras se realiza la evaluación.</w:t>
            </w:r>
          </w:p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870400" w:rsidRDefault="00870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</w:tcPr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Actividad de Construcción No 2. Mapa conceptual colaborativo en mp4</w:t>
            </w:r>
            <w:r>
              <w:rPr>
                <w:rFonts w:ascii="AR JULIAN" w:hAnsi="AR JULIAN"/>
                <w:color w:val="000000" w:themeColor="text1"/>
              </w:rPr>
              <w:t>.Me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0400" w:rsidTr="00870400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</w:tcBorders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70400" w:rsidRDefault="0087040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870400" w:rsidRDefault="00870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870400" w:rsidRDefault="0087040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Adiós: </w:t>
            </w:r>
            <w:r>
              <w:rPr>
                <w:rFonts w:ascii="AR JULIAN" w:hAnsi="AR JULIAN"/>
                <w:color w:val="000000" w:themeColor="text1"/>
              </w:rPr>
              <w:t xml:space="preserve">Permanezco en todo momento dentro del salón de clases hasta la hora de salida (8:00pm) y no me salgo ni un minuto antes. </w:t>
            </w: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70400" w:rsidTr="00870400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tcBorders>
              <w:top w:val="single" w:sz="6" w:space="0" w:color="FFFFFF" w:themeColor="background1"/>
            </w:tcBorders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shd w:val="clear" w:color="auto" w:fill="F2DBDB" w:themeFill="accent2" w:themeFillTint="33"/>
            <w:vAlign w:val="center"/>
          </w:tcPr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  <w:p w:rsidR="00870400" w:rsidRDefault="00870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Tr="008704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870400" w:rsidRDefault="00870400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  <w:hideMark/>
          </w:tcPr>
          <w:p w:rsidR="00870400" w:rsidRDefault="008704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</w:p>
    <w:p w:rsidR="00870400" w:rsidRDefault="00870400" w:rsidP="0087040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Pr="00FC0C31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lastRenderedPageBreak/>
        <w:t>Universidad Autónoma de Tlaxcala</w:t>
      </w:r>
    </w:p>
    <w:p w:rsidR="00870400" w:rsidRPr="00FC0C31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870400" w:rsidRPr="00FC0C31" w:rsidRDefault="00870400" w:rsidP="0087040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870400" w:rsidRDefault="00870400" w:rsidP="00870400">
      <w:pPr>
        <w:spacing w:after="0" w:line="240" w:lineRule="auto"/>
        <w:rPr>
          <w:color w:val="FF0000"/>
        </w:rPr>
      </w:pP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>
        <w:rPr>
          <w:rFonts w:ascii="AR JULIAN" w:hAnsi="AR JULIAN"/>
          <w:color w:val="FF0000"/>
        </w:rPr>
        <w:t xml:space="preserve"> N° 3</w:t>
      </w: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870400" w:rsidRPr="00CF1096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870400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870400" w:rsidRPr="00CF1096" w:rsidRDefault="00870400" w:rsidP="0087040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870400" w:rsidRPr="00CF1096" w:rsidRDefault="00870400" w:rsidP="00870400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____</w:t>
      </w:r>
      <w:r>
        <w:rPr>
          <w:rFonts w:ascii="AR JULIAN" w:hAnsi="AR JULIAN"/>
          <w:color w:val="365F91" w:themeColor="accent1" w:themeShade="BF"/>
          <w:u w:val="single"/>
        </w:rPr>
        <w:t>MARÍA FERNANDA JUÁREZ TECUAPACHO____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870400" w:rsidRPr="00CF1096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>
        <w:rPr>
          <w:rFonts w:ascii="AR JULIAN" w:hAnsi="AR JULIAN"/>
          <w:color w:val="365F91" w:themeColor="accent1" w:themeShade="BF"/>
          <w:u w:val="single"/>
        </w:rPr>
        <w:t>20/10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870400" w:rsidRDefault="00870400" w:rsidP="0087040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870400" w:rsidRPr="009B13FC" w:rsidRDefault="00870400" w:rsidP="00870400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870400" w:rsidRPr="00A414A9" w:rsidTr="000C1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870400" w:rsidRPr="00A414A9" w:rsidRDefault="00870400" w:rsidP="000C1FB5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870400" w:rsidRPr="00A414A9" w:rsidRDefault="00870400" w:rsidP="000C1FB5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870400" w:rsidRPr="00A414A9" w:rsidRDefault="00870400" w:rsidP="000C1F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870400" w:rsidRPr="00A414A9" w:rsidRDefault="00870400" w:rsidP="000C1FB5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5F3A6850" wp14:editId="5EC0BF45">
                  <wp:extent cx="295275" cy="288883"/>
                  <wp:effectExtent l="0" t="0" r="0" b="0"/>
                  <wp:docPr id="1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23769DB9" wp14:editId="188D8C04">
                  <wp:extent cx="247650" cy="231791"/>
                  <wp:effectExtent l="0" t="0" r="0" b="0"/>
                  <wp:docPr id="1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94125B6" wp14:editId="235069B2">
                  <wp:extent cx="249601" cy="228600"/>
                  <wp:effectExtent l="0" t="0" r="0" b="0"/>
                  <wp:docPr id="1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5EF39C71" wp14:editId="42C57F88">
                  <wp:extent cx="288997" cy="285750"/>
                  <wp:effectExtent l="0" t="0" r="0" b="0"/>
                  <wp:docPr id="1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870400" w:rsidRPr="00A414A9" w:rsidTr="000C1FB5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870400" w:rsidRPr="00A414A9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870400" w:rsidRPr="00A414A9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0A59D9" w:rsidRDefault="00870400" w:rsidP="000C1FB5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870400" w:rsidRPr="000A59D9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870400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870400" w:rsidRPr="00A414A9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70400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870400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Evaluación: </w:t>
            </w:r>
            <w:r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me encuentro dentro del salón de clases mientras se realiza la evaluación.</w:t>
            </w:r>
          </w:p>
          <w:p w:rsidR="00870400" w:rsidRPr="00780492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870400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870400" w:rsidRPr="00A414A9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lastRenderedPageBreak/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 xml:space="preserve">Me encuentro 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7</w:t>
            </w:r>
          </w:p>
        </w:tc>
        <w:tc>
          <w:tcPr>
            <w:tcW w:w="3687" w:type="dxa"/>
          </w:tcPr>
          <w:p w:rsidR="00870400" w:rsidRPr="00780492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870400" w:rsidRPr="00A414A9" w:rsidRDefault="00870400" w:rsidP="000C1F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870400" w:rsidRDefault="00870400" w:rsidP="000C1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870400" w:rsidRPr="00A414A9" w:rsidRDefault="00870400" w:rsidP="000C1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870400" w:rsidRPr="00A30C3B" w:rsidRDefault="00870400" w:rsidP="000C1F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870400" w:rsidRPr="00A414A9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870400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870400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870400" w:rsidRPr="00A414A9" w:rsidRDefault="00870400" w:rsidP="000C1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870400" w:rsidRPr="00A414A9" w:rsidTr="000C1FB5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870400" w:rsidRPr="00A414A9" w:rsidRDefault="00870400" w:rsidP="000C1FB5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870400" w:rsidRPr="005507C7" w:rsidRDefault="00870400" w:rsidP="000C1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870400" w:rsidRDefault="00870400" w:rsidP="00870400">
      <w:pPr>
        <w:spacing w:after="0" w:line="240" w:lineRule="auto"/>
        <w:rPr>
          <w:rFonts w:ascii="AR JULIAN" w:hAnsi="AR JULIAN"/>
          <w:color w:val="000000" w:themeColor="text1"/>
        </w:rPr>
      </w:pPr>
    </w:p>
    <w:p w:rsidR="00870400" w:rsidRPr="007B3B3F" w:rsidRDefault="00870400" w:rsidP="0087040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870400" w:rsidRDefault="0087040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52702" w:rsidRDefault="00D52702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52702" w:rsidRDefault="00D52702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D52702" w:rsidRPr="00D52702" w:rsidRDefault="00D52702" w:rsidP="00D52702">
      <w:pPr>
        <w:spacing w:after="0" w:line="240" w:lineRule="auto"/>
        <w:jc w:val="center"/>
        <w:rPr>
          <w:rFonts w:ascii="Elephant" w:hAnsi="Elephant" w:cs="Arial"/>
          <w:b/>
          <w:color w:val="000000" w:themeColor="text1"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D52702">
        <w:rPr>
          <w:rFonts w:ascii="Elephant" w:hAnsi="Elephant" w:cs="Arial"/>
          <w:b/>
          <w:color w:val="000000" w:themeColor="text1"/>
          <w:sz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Promedio final: </w:t>
      </w:r>
      <w:r w:rsidRPr="00D52702">
        <w:rPr>
          <w:rFonts w:ascii="Elephant" w:hAnsi="Elephant" w:cs="Arial"/>
          <w:b/>
          <w:color w:val="7030A0"/>
          <w:sz w:val="16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10</w:t>
      </w:r>
      <w:bookmarkStart w:id="0" w:name="_GoBack"/>
      <w:bookmarkEnd w:id="0"/>
    </w:p>
    <w:sectPr w:rsidR="00D52702" w:rsidRPr="00D52702" w:rsidSect="00940D7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418" w:rsidRDefault="00681418" w:rsidP="00DF70F5">
      <w:pPr>
        <w:spacing w:after="0" w:line="240" w:lineRule="auto"/>
      </w:pPr>
      <w:r>
        <w:separator/>
      </w:r>
    </w:p>
  </w:endnote>
  <w:endnote w:type="continuationSeparator" w:id="0">
    <w:p w:rsidR="00681418" w:rsidRDefault="00681418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418" w:rsidRDefault="00681418" w:rsidP="00DF70F5">
      <w:pPr>
        <w:spacing w:after="0" w:line="240" w:lineRule="auto"/>
      </w:pPr>
      <w:r>
        <w:separator/>
      </w:r>
    </w:p>
  </w:footnote>
  <w:footnote w:type="continuationSeparator" w:id="0">
    <w:p w:rsidR="00681418" w:rsidRDefault="00681418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814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814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8141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39E6"/>
    <w:rsid w:val="005B7383"/>
    <w:rsid w:val="00681418"/>
    <w:rsid w:val="00780492"/>
    <w:rsid w:val="007B3B3F"/>
    <w:rsid w:val="00817D80"/>
    <w:rsid w:val="0086340D"/>
    <w:rsid w:val="00870400"/>
    <w:rsid w:val="008B5420"/>
    <w:rsid w:val="008F32E4"/>
    <w:rsid w:val="00940D7B"/>
    <w:rsid w:val="009B13FC"/>
    <w:rsid w:val="00A414A9"/>
    <w:rsid w:val="00A437EA"/>
    <w:rsid w:val="00AC76A7"/>
    <w:rsid w:val="00AD2D2C"/>
    <w:rsid w:val="00B05980"/>
    <w:rsid w:val="00B95F53"/>
    <w:rsid w:val="00C332F5"/>
    <w:rsid w:val="00CF1096"/>
    <w:rsid w:val="00D02EC0"/>
    <w:rsid w:val="00D2734B"/>
    <w:rsid w:val="00D52702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F47EB8B-D802-404E-ACB5-573F252A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927</Words>
  <Characters>5103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Samsung</cp:lastModifiedBy>
  <cp:revision>5</cp:revision>
  <dcterms:created xsi:type="dcterms:W3CDTF">2015-10-23T06:46:00Z</dcterms:created>
  <dcterms:modified xsi:type="dcterms:W3CDTF">2015-10-23T15:46:00Z</dcterms:modified>
</cp:coreProperties>
</file>