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="-318" w:tblpY="-553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9477"/>
        <w:gridCol w:w="236"/>
      </w:tblGrid>
      <w:tr w:rsidR="00D641B8" w:rsidTr="00D641B8">
        <w:trPr>
          <w:trHeight w:val="951"/>
        </w:trPr>
        <w:tc>
          <w:tcPr>
            <w:tcW w:w="540" w:type="dxa"/>
            <w:vAlign w:val="center"/>
            <w:hideMark/>
          </w:tcPr>
          <w:p w:rsidR="00D641B8" w:rsidRDefault="00D641B8" w:rsidP="00D641B8"/>
        </w:tc>
        <w:tc>
          <w:tcPr>
            <w:tcW w:w="9477" w:type="dxa"/>
          </w:tcPr>
          <w:tbl>
            <w:tblPr>
              <w:tblStyle w:val="Tablaconcuadrcula"/>
              <w:tblpPr w:leftFromText="141" w:rightFromText="141" w:vertAnchor="text" w:horzAnchor="margin" w:tblpY="-553"/>
              <w:tblW w:w="92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8"/>
              <w:gridCol w:w="4805"/>
              <w:gridCol w:w="2438"/>
            </w:tblGrid>
            <w:tr w:rsidR="00D641B8" w:rsidTr="00D641B8">
              <w:trPr>
                <w:trHeight w:val="204"/>
              </w:trPr>
              <w:tc>
                <w:tcPr>
                  <w:tcW w:w="2018" w:type="dxa"/>
                  <w:vMerge w:val="restart"/>
                  <w:hideMark/>
                </w:tcPr>
                <w:p w:rsidR="00D641B8" w:rsidRDefault="00D641B8" w:rsidP="00D641B8">
                  <w:pPr>
                    <w:jc w:val="both"/>
                  </w:pPr>
                  <w:r>
                    <w:rPr>
                      <w:noProof/>
                      <w:lang w:eastAsia="es-MX"/>
                    </w:rPr>
                    <w:drawing>
                      <wp:inline distT="0" distB="0" distL="0" distR="0" wp14:anchorId="48BC0478" wp14:editId="7004410A">
                        <wp:extent cx="809625" cy="855980"/>
                        <wp:effectExtent l="0" t="0" r="9525" b="1270"/>
                        <wp:docPr id="9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855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5" w:type="dxa"/>
                  <w:hideMark/>
                </w:tcPr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  <w:r>
                    <w:rPr>
                      <w:rFonts w:ascii="Britannic Bold" w:hAnsi="Britannic Bold"/>
                      <w:sz w:val="20"/>
                      <w:szCs w:val="20"/>
                    </w:rPr>
                    <w:t>UNIVERSIDAD AUTÓNOMA DE TLAXCALA</w:t>
                  </w:r>
                </w:p>
              </w:tc>
              <w:tc>
                <w:tcPr>
                  <w:tcW w:w="2438" w:type="dxa"/>
                  <w:vMerge w:val="restart"/>
                  <w:hideMark/>
                </w:tcPr>
                <w:p w:rsidR="00D641B8" w:rsidRDefault="00D641B8" w:rsidP="00D641B8">
                  <w:pPr>
                    <w:jc w:val="both"/>
                  </w:pPr>
                  <w:r>
                    <w:rPr>
                      <w:noProof/>
                      <w:lang w:eastAsia="es-MX"/>
                    </w:rPr>
                    <w:drawing>
                      <wp:inline distT="0" distB="0" distL="0" distR="0" wp14:anchorId="6E40077A" wp14:editId="296BD46C">
                        <wp:extent cx="1390015" cy="965835"/>
                        <wp:effectExtent l="0" t="0" r="635" b="5715"/>
                        <wp:docPr id="10" name="Imagen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n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965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641B8" w:rsidTr="00D641B8">
              <w:trPr>
                <w:trHeight w:val="264"/>
              </w:trPr>
              <w:tc>
                <w:tcPr>
                  <w:tcW w:w="2018" w:type="dxa"/>
                  <w:vMerge/>
                  <w:vAlign w:val="center"/>
                  <w:hideMark/>
                </w:tcPr>
                <w:p w:rsidR="00D641B8" w:rsidRDefault="00D641B8" w:rsidP="00D641B8"/>
              </w:tc>
              <w:tc>
                <w:tcPr>
                  <w:tcW w:w="4805" w:type="dxa"/>
                  <w:hideMark/>
                </w:tcPr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  <w:r>
                    <w:rPr>
                      <w:rFonts w:ascii="Britannic Bold" w:hAnsi="Britannic Bold"/>
                      <w:sz w:val="20"/>
                      <w:szCs w:val="20"/>
                    </w:rPr>
                    <w:t>LICENCIATURA DE CIENCIAS DE LA EDUCACIÓN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641B8" w:rsidRDefault="00D641B8" w:rsidP="00D641B8"/>
              </w:tc>
            </w:tr>
            <w:tr w:rsidR="00D641B8" w:rsidTr="00D641B8">
              <w:trPr>
                <w:trHeight w:val="131"/>
              </w:trPr>
              <w:tc>
                <w:tcPr>
                  <w:tcW w:w="2018" w:type="dxa"/>
                  <w:vMerge/>
                  <w:vAlign w:val="center"/>
                  <w:hideMark/>
                </w:tcPr>
                <w:p w:rsidR="00D641B8" w:rsidRDefault="00D641B8" w:rsidP="00D641B8"/>
              </w:tc>
              <w:tc>
                <w:tcPr>
                  <w:tcW w:w="4805" w:type="dxa"/>
                  <w:hideMark/>
                </w:tcPr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  <w:r>
                    <w:rPr>
                      <w:rFonts w:ascii="Britannic Bold" w:hAnsi="Britannic Bold"/>
                      <w:sz w:val="20"/>
                      <w:szCs w:val="20"/>
                    </w:rPr>
                    <w:t xml:space="preserve">FACULTAD DE CIENCIAS DE LA EDUCACIÓN 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641B8" w:rsidRDefault="00D641B8" w:rsidP="00D641B8"/>
              </w:tc>
            </w:tr>
            <w:tr w:rsidR="00D641B8" w:rsidTr="00D641B8">
              <w:trPr>
                <w:trHeight w:val="902"/>
              </w:trPr>
              <w:tc>
                <w:tcPr>
                  <w:tcW w:w="2018" w:type="dxa"/>
                  <w:vMerge/>
                  <w:vAlign w:val="center"/>
                  <w:hideMark/>
                </w:tcPr>
                <w:p w:rsidR="00D641B8" w:rsidRDefault="00D641B8" w:rsidP="00D641B8"/>
              </w:tc>
              <w:tc>
                <w:tcPr>
                  <w:tcW w:w="4805" w:type="dxa"/>
                  <w:hideMark/>
                </w:tcPr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</w:p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  <w:r>
                    <w:rPr>
                      <w:rFonts w:ascii="Britannic Bold" w:hAnsi="Britannic Bold"/>
                      <w:sz w:val="20"/>
                      <w:szCs w:val="20"/>
                    </w:rPr>
                    <w:t xml:space="preserve">EDUCACIÓN A DISTANCIA </w:t>
                  </w:r>
                </w:p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  <w:r>
                    <w:rPr>
                      <w:rFonts w:ascii="Britannic Bold" w:hAnsi="Britannic Bold"/>
                      <w:sz w:val="20"/>
                      <w:szCs w:val="20"/>
                    </w:rPr>
                    <w:t>FORMATO DE AUTOEVALUACIÓN</w:t>
                  </w:r>
                </w:p>
                <w:p w:rsidR="00D641B8" w:rsidRDefault="00D641B8" w:rsidP="00D641B8">
                  <w:pPr>
                    <w:jc w:val="center"/>
                    <w:rPr>
                      <w:rFonts w:ascii="Britannic Bold" w:hAnsi="Britannic Bold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641B8" w:rsidRDefault="00D641B8" w:rsidP="00D641B8"/>
              </w:tc>
            </w:tr>
          </w:tbl>
          <w:p w:rsidR="00D641B8" w:rsidRDefault="00D641B8" w:rsidP="00D641B8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D641B8" w:rsidRDefault="00D641B8" w:rsidP="00D641B8"/>
        </w:tc>
      </w:tr>
    </w:tbl>
    <w:p w:rsidR="00D641B8" w:rsidRDefault="00D641B8" w:rsidP="00D641B8">
      <w:pPr>
        <w:jc w:val="center"/>
        <w:rPr>
          <w:rFonts w:asciiTheme="majorHAnsi" w:hAnsiTheme="majorHAnsi"/>
          <w:sz w:val="24"/>
          <w:szCs w:val="24"/>
        </w:rPr>
      </w:pPr>
    </w:p>
    <w:p w:rsidR="00D641B8" w:rsidRPr="00331470" w:rsidRDefault="00D641B8" w:rsidP="00D641B8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641B8" w:rsidRDefault="00D641B8" w:rsidP="00D641B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D641B8" w:rsidRDefault="00D641B8" w:rsidP="00D641B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D641B8" w:rsidRPr="006E48D8" w:rsidRDefault="00D641B8" w:rsidP="00D641B8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SESIÓN No. 4 / CLASE 7</w:t>
      </w:r>
    </w:p>
    <w:p w:rsidR="00D641B8" w:rsidRDefault="00D641B8" w:rsidP="00D641B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641B8" w:rsidRPr="00B97861" w:rsidRDefault="00D641B8" w:rsidP="00D641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641B8" w:rsidRPr="00880AFA" w:rsidRDefault="00D641B8" w:rsidP="00D641B8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641B8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641B8" w:rsidRPr="004D6CCD" w:rsidRDefault="00D641B8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641B8" w:rsidRPr="004D6CCD" w:rsidRDefault="00D641B8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641B8" w:rsidRPr="004D6CCD" w:rsidRDefault="00D641B8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641B8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maestro y el escorpión”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D64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D641B8" w:rsidRPr="004D6CCD" w:rsidRDefault="00D641B8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641B8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D641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63</w:t>
            </w:r>
          </w:p>
        </w:tc>
      </w:tr>
      <w:tr w:rsidR="00D641B8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641B8" w:rsidRP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63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641B8" w:rsidRP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9.0</w:t>
            </w:r>
          </w:p>
        </w:tc>
      </w:tr>
    </w:tbl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641B8" w:rsidTr="002D439E">
        <w:tc>
          <w:tcPr>
            <w:tcW w:w="2093" w:type="dxa"/>
            <w:vMerge w:val="restart"/>
            <w:hideMark/>
          </w:tcPr>
          <w:p w:rsidR="00D641B8" w:rsidRDefault="00D641B8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2872223" wp14:editId="35356179">
                  <wp:extent cx="809625" cy="855980"/>
                  <wp:effectExtent l="0" t="0" r="9525" b="127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641B8" w:rsidRDefault="00D641B8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BE920BE" wp14:editId="199A054C">
                  <wp:extent cx="1390015" cy="965835"/>
                  <wp:effectExtent l="0" t="0" r="635" b="571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1B8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641B8" w:rsidRDefault="00D641B8" w:rsidP="002D439E"/>
        </w:tc>
        <w:tc>
          <w:tcPr>
            <w:tcW w:w="4984" w:type="dxa"/>
            <w:hideMark/>
          </w:tcPr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641B8" w:rsidRDefault="00D641B8" w:rsidP="002D439E"/>
        </w:tc>
      </w:tr>
      <w:tr w:rsidR="00D641B8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641B8" w:rsidRDefault="00D641B8" w:rsidP="002D439E"/>
        </w:tc>
        <w:tc>
          <w:tcPr>
            <w:tcW w:w="4984" w:type="dxa"/>
            <w:hideMark/>
          </w:tcPr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641B8" w:rsidRDefault="00D641B8" w:rsidP="002D439E"/>
        </w:tc>
      </w:tr>
      <w:tr w:rsidR="00D641B8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641B8" w:rsidRDefault="00D641B8" w:rsidP="002D439E"/>
        </w:tc>
        <w:tc>
          <w:tcPr>
            <w:tcW w:w="4984" w:type="dxa"/>
            <w:hideMark/>
          </w:tcPr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641B8" w:rsidRDefault="00D641B8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41B8" w:rsidRDefault="00D641B8" w:rsidP="002D439E"/>
        </w:tc>
      </w:tr>
    </w:tbl>
    <w:p w:rsidR="00D641B8" w:rsidRPr="00331470" w:rsidRDefault="00D641B8" w:rsidP="00D641B8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641B8" w:rsidRDefault="00D641B8" w:rsidP="00D641B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D641B8" w:rsidRDefault="00D641B8" w:rsidP="00D641B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Jueves 10</w:t>
      </w:r>
      <w:r>
        <w:rPr>
          <w:rFonts w:asciiTheme="majorHAnsi" w:hAnsiTheme="majorHAnsi"/>
          <w:sz w:val="24"/>
          <w:szCs w:val="24"/>
          <w:u w:val="single"/>
        </w:rPr>
        <w:t xml:space="preserve"> de Septiembre del  2015 </w:t>
      </w:r>
    </w:p>
    <w:p w:rsidR="00D641B8" w:rsidRPr="006E48D8" w:rsidRDefault="00D641B8" w:rsidP="00D641B8">
      <w:pPr>
        <w:jc w:val="center"/>
        <w:rPr>
          <w:rFonts w:asciiTheme="majorHAnsi" w:hAnsiTheme="majorHAnsi"/>
          <w:b/>
          <w:sz w:val="24"/>
          <w:szCs w:val="24"/>
        </w:rPr>
      </w:pPr>
      <w:r w:rsidRPr="006E48D8">
        <w:rPr>
          <w:rFonts w:asciiTheme="majorHAnsi" w:hAnsiTheme="majorHAnsi"/>
          <w:b/>
          <w:sz w:val="24"/>
          <w:szCs w:val="24"/>
        </w:rPr>
        <w:t xml:space="preserve">SESIÓN No. </w:t>
      </w:r>
      <w:r>
        <w:rPr>
          <w:rFonts w:asciiTheme="majorHAnsi" w:hAnsiTheme="majorHAnsi"/>
          <w:b/>
          <w:sz w:val="24"/>
          <w:szCs w:val="24"/>
        </w:rPr>
        <w:t>4 / CLASE 8</w:t>
      </w:r>
    </w:p>
    <w:p w:rsidR="00D641B8" w:rsidRDefault="00D641B8" w:rsidP="00D641B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641B8" w:rsidRPr="00B97861" w:rsidRDefault="00D641B8" w:rsidP="00D641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641B8" w:rsidRPr="00880AFA" w:rsidRDefault="00D641B8" w:rsidP="00D641B8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641B8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641B8" w:rsidRPr="004D6CCD" w:rsidRDefault="00D641B8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641B8" w:rsidRPr="004D6CCD" w:rsidRDefault="00D641B8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641B8" w:rsidRPr="004D6CCD" w:rsidRDefault="00D641B8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641B8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strucción del día presentación diseño de revista electrónica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interés, respeto  por la realización de la actividad, realizo la actividad en tiempo y forma así como subirlo al wiki). </w:t>
            </w:r>
          </w:p>
          <w:p w:rsidR="00D641B8" w:rsidRPr="004D6CCD" w:rsidRDefault="00D641B8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D641B8" w:rsidRPr="004D6CCD" w:rsidRDefault="00D641B8" w:rsidP="00D641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641B8" w:rsidRPr="004D6CCD" w:rsidRDefault="00D641B8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641B8" w:rsidRPr="004D6CCD" w:rsidRDefault="00D641B8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641B8" w:rsidRPr="004D6CCD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641B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641B8" w:rsidRPr="006E48D8" w:rsidRDefault="00D641B8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6E48D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641B8" w:rsidRPr="004D6CCD" w:rsidRDefault="00D641B8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D641B8" w:rsidRPr="004D6CCD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641B8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641B8" w:rsidRPr="006E48D8" w:rsidRDefault="00D641B8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70</w:t>
            </w:r>
          </w:p>
        </w:tc>
      </w:tr>
      <w:tr w:rsidR="00D641B8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641B8" w:rsidRPr="004D6CCD" w:rsidRDefault="00D641B8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641B8" w:rsidRPr="00D641B8" w:rsidRDefault="00D641B8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D641B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>
      <w:bookmarkStart w:id="0" w:name="_GoBack"/>
      <w:bookmarkEnd w:id="0"/>
    </w:p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D641B8" w:rsidRDefault="00D641B8" w:rsidP="00D641B8"/>
    <w:p w:rsidR="00C00937" w:rsidRDefault="00D641B8"/>
    <w:sectPr w:rsidR="00C00937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B8"/>
    <w:rsid w:val="003F183F"/>
    <w:rsid w:val="00682B03"/>
    <w:rsid w:val="00D6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1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4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D641B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6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4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1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4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D641B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64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4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510</Words>
  <Characters>2809</Characters>
  <Application>Microsoft Office Word</Application>
  <DocSecurity>0</DocSecurity>
  <Lines>23</Lines>
  <Paragraphs>6</Paragraphs>
  <ScaleCrop>false</ScaleCrop>
  <Company>Hewlett-Packard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2015-09-12T14:05:00Z</dcterms:created>
  <dcterms:modified xsi:type="dcterms:W3CDTF">2015-09-12T14:19:00Z</dcterms:modified>
</cp:coreProperties>
</file>