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984"/>
        <w:gridCol w:w="2529"/>
      </w:tblGrid>
      <w:tr w:rsidR="008D6D21" w:rsidTr="00B22F62">
        <w:tc>
          <w:tcPr>
            <w:tcW w:w="2093" w:type="dxa"/>
            <w:vMerge w:val="restart"/>
            <w:hideMark/>
          </w:tcPr>
          <w:p w:rsidR="008D6D21" w:rsidRDefault="008D6D21" w:rsidP="00B22F62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8D6D21" w:rsidRDefault="008D6D21" w:rsidP="00B22F62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D21" w:rsidTr="00B22F62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8D6D21" w:rsidRDefault="008D6D21" w:rsidP="00B22F62"/>
        </w:tc>
        <w:tc>
          <w:tcPr>
            <w:tcW w:w="4984" w:type="dxa"/>
            <w:hideMark/>
          </w:tcPr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8D6D21" w:rsidRDefault="008D6D21" w:rsidP="00B22F62"/>
        </w:tc>
      </w:tr>
      <w:tr w:rsidR="008D6D21" w:rsidTr="00B22F62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8D6D21" w:rsidRDefault="008D6D21" w:rsidP="00B22F62"/>
        </w:tc>
        <w:tc>
          <w:tcPr>
            <w:tcW w:w="4984" w:type="dxa"/>
            <w:hideMark/>
          </w:tcPr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8D6D21" w:rsidRDefault="008D6D21" w:rsidP="00B22F62"/>
        </w:tc>
      </w:tr>
      <w:tr w:rsidR="008D6D21" w:rsidTr="00B22F62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8D6D21" w:rsidRDefault="008D6D21" w:rsidP="00B22F62"/>
        </w:tc>
        <w:tc>
          <w:tcPr>
            <w:tcW w:w="4984" w:type="dxa"/>
            <w:hideMark/>
          </w:tcPr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8D6D21" w:rsidRDefault="008D6D21" w:rsidP="00B22F62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D6D21" w:rsidRDefault="008D6D21" w:rsidP="00B22F62"/>
        </w:tc>
      </w:tr>
    </w:tbl>
    <w:p w:rsidR="008D6D21" w:rsidRDefault="008D6D21" w:rsidP="008D6D21">
      <w:pPr>
        <w:jc w:val="both"/>
        <w:rPr>
          <w:rFonts w:ascii="Algerian" w:hAnsi="Algerian"/>
          <w:sz w:val="24"/>
        </w:rPr>
      </w:pPr>
    </w:p>
    <w:p w:rsidR="008D6D21" w:rsidRDefault="008D6D21" w:rsidP="008D6D21">
      <w:pPr>
        <w:jc w:val="center"/>
        <w:rPr>
          <w:rFonts w:asciiTheme="majorHAnsi" w:hAnsiTheme="majorHAnsi"/>
          <w:sz w:val="24"/>
          <w:szCs w:val="24"/>
        </w:rPr>
      </w:pPr>
    </w:p>
    <w:p w:rsidR="008D6D21" w:rsidRPr="00331470" w:rsidRDefault="008D6D21" w:rsidP="008D6D21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8D6D21" w:rsidRDefault="008D6D21" w:rsidP="008D6D2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</w:t>
      </w:r>
      <w:r w:rsidR="00F3746C">
        <w:rPr>
          <w:rFonts w:asciiTheme="majorHAnsi" w:hAnsiTheme="majorHAnsi"/>
          <w:sz w:val="24"/>
          <w:szCs w:val="24"/>
          <w:u w:val="single"/>
        </w:rPr>
        <w:t>ANA LAURA ROLDÁN SÁNCHEZ</w:t>
      </w:r>
      <w:bookmarkStart w:id="0" w:name="_GoBack"/>
      <w:bookmarkEnd w:id="0"/>
      <w:r>
        <w:rPr>
          <w:rFonts w:asciiTheme="majorHAnsi" w:hAnsiTheme="majorHAnsi"/>
          <w:sz w:val="24"/>
          <w:szCs w:val="24"/>
          <w:u w:val="single"/>
        </w:rPr>
        <w:t xml:space="preserve">      </w:t>
      </w:r>
      <w:r>
        <w:rPr>
          <w:rFonts w:asciiTheme="majorHAnsi" w:hAnsiTheme="majorHAnsi"/>
          <w:sz w:val="24"/>
          <w:szCs w:val="24"/>
        </w:rPr>
        <w:t>____</w:t>
      </w:r>
    </w:p>
    <w:p w:rsidR="008D6D21" w:rsidRDefault="008D6D21" w:rsidP="008D6D2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8D6D21" w:rsidRDefault="008D6D21" w:rsidP="008D6D21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D6D21" w:rsidRDefault="008D6D21" w:rsidP="008D6D21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8D6D21" w:rsidRPr="00B97861" w:rsidRDefault="008D6D21" w:rsidP="008D6D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8D6D21" w:rsidRPr="00880AFA" w:rsidRDefault="008D6D21" w:rsidP="008D6D21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8D6D21" w:rsidRPr="00880AFA" w:rsidTr="00B22F62">
        <w:trPr>
          <w:cnfStyle w:val="100000000000"/>
          <w:trHeight w:val="263"/>
        </w:trPr>
        <w:tc>
          <w:tcPr>
            <w:cnfStyle w:val="001000000000"/>
            <w:tcW w:w="5232" w:type="dxa"/>
            <w:gridSpan w:val="2"/>
            <w:vMerge w:val="restart"/>
          </w:tcPr>
          <w:p w:rsidR="008D6D21" w:rsidRPr="004D6CCD" w:rsidRDefault="008D6D21" w:rsidP="00B22F6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D6D21" w:rsidRPr="004D6CCD" w:rsidRDefault="008D6D21" w:rsidP="00B22F6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8D6D21" w:rsidRPr="004D6CCD" w:rsidRDefault="008D6D21" w:rsidP="00B22F62">
            <w:pPr>
              <w:jc w:val="center"/>
              <w:cnfStyle w:val="1000000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8D6D21" w:rsidRPr="00880AFA" w:rsidTr="00B22F62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  <w:vMerge/>
          </w:tcPr>
          <w:p w:rsidR="008D6D21" w:rsidRPr="004D6CCD" w:rsidRDefault="008D6D21" w:rsidP="00B22F62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8D6D21" w:rsidRPr="004D6CCD" w:rsidRDefault="008D6D21" w:rsidP="00B22F62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8D6D21" w:rsidRPr="00880AFA" w:rsidTr="00B22F62">
        <w:trPr>
          <w:trHeight w:val="278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 w:rsidRPr="006C74FC"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8D6D21" w:rsidRPr="00880AFA" w:rsidTr="00B22F62">
        <w:trPr>
          <w:cnfStyle w:val="000000100000"/>
          <w:trHeight w:val="1086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Pr="004D6CCD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8D6D21" w:rsidRPr="00880AFA" w:rsidTr="00B22F62">
        <w:trPr>
          <w:trHeight w:val="1086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“El Ciego”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8D6D21" w:rsidRPr="004D6CCD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8D6D21" w:rsidRPr="00880AFA" w:rsidTr="00B22F62">
        <w:trPr>
          <w:cnfStyle w:val="000000100000"/>
          <w:trHeight w:val="557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8D6D21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Point “Antecedentes de la EDA” por parte del profesor (presto atención a la clase, realizo las actividades acordes al tema).</w:t>
            </w:r>
          </w:p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Default="008D6D21" w:rsidP="00B22F62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8D6D21" w:rsidRPr="00880AFA" w:rsidTr="00B22F62">
        <w:trPr>
          <w:trHeight w:val="820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8D6D21" w:rsidRPr="00880AFA" w:rsidTr="00B22F62">
        <w:trPr>
          <w:cnfStyle w:val="000000100000"/>
          <w:trHeight w:val="263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  <w:p w:rsidR="008D6D21" w:rsidRPr="006C74FC" w:rsidRDefault="008D6D21" w:rsidP="00B22F62">
            <w:pPr>
              <w:cnfStyle w:val="00000010000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</w:tr>
      <w:tr w:rsidR="008D6D21" w:rsidRPr="00880AFA" w:rsidTr="00B22F62">
        <w:trPr>
          <w:trHeight w:val="1923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jc w:val="both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8D6D21" w:rsidRPr="004D6CCD" w:rsidRDefault="008D6D21" w:rsidP="00B22F62">
            <w:pPr>
              <w:jc w:val="both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Default="008D6D21" w:rsidP="00B22F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8D6D21" w:rsidRPr="00880AFA" w:rsidTr="00B22F62">
        <w:trPr>
          <w:cnfStyle w:val="000000100000"/>
          <w:trHeight w:val="542"/>
        </w:trPr>
        <w:tc>
          <w:tcPr>
            <w:cnfStyle w:val="001000000000"/>
            <w:tcW w:w="1225" w:type="dxa"/>
          </w:tcPr>
          <w:p w:rsidR="008D6D21" w:rsidRPr="004D6CCD" w:rsidRDefault="008D6D21" w:rsidP="00B22F62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8D6D21" w:rsidRPr="004D6CCD" w:rsidRDefault="008D6D21" w:rsidP="00B22F62">
            <w:pPr>
              <w:jc w:val="both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8D6D21" w:rsidRPr="004D6CCD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8D6D21" w:rsidRDefault="008D6D21" w:rsidP="00B22F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8D6D21" w:rsidRPr="006C74FC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auto"/>
                <w:sz w:val="24"/>
                <w:szCs w:val="24"/>
              </w:rPr>
            </w:pPr>
            <w:r>
              <w:rPr>
                <w:rFonts w:asciiTheme="majorHAnsi" w:hAnsiTheme="majorHAnsi"/>
                <w:color w:val="auto"/>
                <w:sz w:val="24"/>
                <w:szCs w:val="24"/>
              </w:rPr>
              <w:t>X</w:t>
            </w:r>
          </w:p>
        </w:tc>
      </w:tr>
      <w:tr w:rsidR="008D6D21" w:rsidRPr="00880AFA" w:rsidTr="008D6D21">
        <w:trPr>
          <w:trHeight w:val="542"/>
        </w:trPr>
        <w:tc>
          <w:tcPr>
            <w:cnfStyle w:val="001000000000"/>
            <w:tcW w:w="5232" w:type="dxa"/>
            <w:gridSpan w:val="2"/>
          </w:tcPr>
          <w:p w:rsidR="008D6D21" w:rsidRPr="004D6CCD" w:rsidRDefault="008D6D21" w:rsidP="00B22F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8D6D21" w:rsidRPr="004D6CCD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8D6D21" w:rsidRPr="004D6CCD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8D6D21" w:rsidRPr="004D6CCD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8D6D21" w:rsidRPr="004D6CCD" w:rsidRDefault="008D6D21" w:rsidP="008D6D21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78</w:t>
            </w:r>
          </w:p>
          <w:p w:rsidR="008D6D21" w:rsidRPr="004D6CCD" w:rsidRDefault="008D6D21" w:rsidP="008D6D21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8D6D21" w:rsidRPr="00880AFA" w:rsidTr="00B22F62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</w:tcPr>
          <w:p w:rsidR="008D6D21" w:rsidRPr="004D6CCD" w:rsidRDefault="008D6D21" w:rsidP="00B22F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Total de la suma</w:t>
            </w:r>
          </w:p>
        </w:tc>
        <w:tc>
          <w:tcPr>
            <w:tcW w:w="5124" w:type="dxa"/>
            <w:gridSpan w:val="5"/>
          </w:tcPr>
          <w:p w:rsidR="008D6D21" w:rsidRPr="004D6CCD" w:rsidRDefault="008D6D21" w:rsidP="00B22F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78</w:t>
            </w:r>
          </w:p>
        </w:tc>
      </w:tr>
      <w:tr w:rsidR="008D6D21" w:rsidRPr="00880AFA" w:rsidTr="00B22F62">
        <w:trPr>
          <w:trHeight w:val="263"/>
        </w:trPr>
        <w:tc>
          <w:tcPr>
            <w:cnfStyle w:val="001000000000"/>
            <w:tcW w:w="5232" w:type="dxa"/>
            <w:gridSpan w:val="2"/>
          </w:tcPr>
          <w:p w:rsidR="008D6D21" w:rsidRPr="004D6CCD" w:rsidRDefault="008D6D21" w:rsidP="00B22F62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8D6D21" w:rsidRPr="004D6CCD" w:rsidRDefault="008D6D21" w:rsidP="00B22F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9.75</w:t>
            </w:r>
          </w:p>
        </w:tc>
      </w:tr>
    </w:tbl>
    <w:p w:rsidR="008D6D21" w:rsidRDefault="008D6D21" w:rsidP="008D6D21"/>
    <w:p w:rsidR="008D6D21" w:rsidRDefault="008D6D21" w:rsidP="008D6D21"/>
    <w:p w:rsidR="008D6D21" w:rsidRDefault="008D6D21" w:rsidP="008D6D21"/>
    <w:p w:rsidR="008D6D21" w:rsidRDefault="008D6D21" w:rsidP="008D6D21"/>
    <w:p w:rsidR="00E353F7" w:rsidRDefault="00E353F7"/>
    <w:sectPr w:rsidR="00E353F7" w:rsidSect="005159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8D6D21"/>
    <w:rsid w:val="0051594F"/>
    <w:rsid w:val="008D6D21"/>
    <w:rsid w:val="00CF2975"/>
    <w:rsid w:val="00E353F7"/>
    <w:rsid w:val="00F37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D2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D6D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anormal"/>
    <w:uiPriority w:val="51"/>
    <w:rsid w:val="008D6D21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CF2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2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LEONEL</cp:lastModifiedBy>
  <cp:revision>2</cp:revision>
  <dcterms:created xsi:type="dcterms:W3CDTF">2015-09-14T13:23:00Z</dcterms:created>
  <dcterms:modified xsi:type="dcterms:W3CDTF">2015-09-14T13:23:00Z</dcterms:modified>
</cp:coreProperties>
</file>