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4B4812">
        <w:rPr>
          <w:rFonts w:ascii="AR JULIAN" w:hAnsi="AR JULIAN"/>
          <w:color w:val="FF0000"/>
        </w:rPr>
        <w:t xml:space="preserve"> N° 1</w:t>
      </w:r>
    </w:p>
    <w:p w:rsidR="00FC0C31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2do parcial</w:t>
      </w:r>
    </w:p>
    <w:p w:rsidR="00CF1096" w:rsidRPr="00CF1096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1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153330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r w:rsidRPr="00235BA6">
        <w:rPr>
          <w:rFonts w:ascii="AR JULIAN" w:hAnsi="AR JULIAN"/>
          <w:color w:val="365F91" w:themeColor="accent1" w:themeShade="BF"/>
          <w:u w:val="single"/>
        </w:rPr>
        <w:t>_</w:t>
      </w:r>
      <w:r w:rsidR="00356483">
        <w:rPr>
          <w:rFonts w:ascii="AR JULIAN" w:hAnsi="AR JULIAN"/>
          <w:color w:val="365F91" w:themeColor="accent1" w:themeShade="BF"/>
          <w:u w:val="single"/>
        </w:rPr>
        <w:t>EDGAR MARTÍNEZ ANGULO</w:t>
      </w:r>
      <w:bookmarkStart w:id="0" w:name="_GoBack"/>
      <w:bookmarkEnd w:id="0"/>
      <w:r w:rsidR="00153330">
        <w:rPr>
          <w:rFonts w:ascii="AR JULIAN" w:hAnsi="AR JULIAN"/>
          <w:color w:val="365F91" w:themeColor="accent1" w:themeShade="BF"/>
          <w:u w:val="single"/>
        </w:rPr>
        <w:t xml:space="preserve"> 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22/09/2015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8B119C7" wp14:editId="0D36A2F0">
                  <wp:extent cx="295275" cy="288883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2)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37" cy="290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4159B25" wp14:editId="4BED98A2">
                  <wp:extent cx="247650" cy="231791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60" cy="23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75054F8C" wp14:editId="67C99FC0">
                  <wp:extent cx="249601" cy="228600"/>
                  <wp:effectExtent l="0" t="0" r="0" b="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3)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3D026630" wp14:editId="20170652">
                  <wp:extent cx="288997" cy="285750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4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97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B2216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9B13FC" w:rsidRDefault="009B13F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>en el descubriendo del</w:t>
            </w:r>
            <w:r w:rsidR="00DF70F5">
              <w:rPr>
                <w:rFonts w:ascii="AR JULIAN" w:hAnsi="AR JULIAN"/>
                <w:color w:val="000000" w:themeColor="text1"/>
              </w:rPr>
              <w:t xml:space="preserve"> código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y mando uno a algún compañero o participo descifrando y leyendo uno)</w:t>
            </w:r>
          </w:p>
          <w:p w:rsidR="00780492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B2216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0A59D9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Nombramiento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durante el nombramiento de comisiones (en caso de ser nombrado, acepto el cargo que me tocó y me encuentro presente durante el nombramiento) 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B2216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A437EA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437EA">
              <w:rPr>
                <w:rFonts w:ascii="AR JULIAN" w:hAnsi="AR JULIAN"/>
                <w:b/>
                <w:i/>
                <w:color w:val="000000" w:themeColor="text1"/>
              </w:rPr>
              <w:t>Informe de la evaluación del 1er parcial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estoy presente durante la evaluació</w:t>
            </w:r>
            <w:r w:rsidR="00780492">
              <w:rPr>
                <w:rFonts w:ascii="AR JULIAN" w:hAnsi="AR JULIAN"/>
                <w:color w:val="000000" w:themeColor="text1"/>
              </w:rPr>
              <w:t>n de todos mis compañeros.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487A5A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Actividad de construcción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dentro del salón de clases mientras se explica la actividad, elaboro mi reporte del texto y lo subo a mi espacio personal en tiempo y forma. </w:t>
            </w:r>
          </w:p>
          <w:p w:rsidR="00780492" w:rsidRPr="00780492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C332F5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9B13FC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 xml:space="preserve">Recorrido por el asesor en Moodle </w:t>
            </w:r>
            <w:r w:rsidR="00D572D3" w:rsidRPr="00780492">
              <w:rPr>
                <w:rFonts w:ascii="AR JULIAN" w:hAnsi="AR JULIAN"/>
                <w:b/>
                <w:i/>
                <w:color w:val="000000" w:themeColor="text1"/>
              </w:rPr>
              <w:t>(siga</w:t>
            </w: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 w:rsidR="00D572D3" w:rsidRPr="00780492">
              <w:rPr>
                <w:rFonts w:ascii="AR JULIAN" w:hAnsi="AR JULIAN"/>
                <w:b/>
                <w:i/>
                <w:color w:val="000000" w:themeColor="text1"/>
              </w:rPr>
              <w:t>UATx</w:t>
            </w: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)</w:t>
            </w:r>
            <w:r>
              <w:rPr>
                <w:rFonts w:ascii="AR JULIAN" w:hAnsi="AR JULIAN"/>
                <w:color w:val="000000" w:themeColor="text1"/>
              </w:rPr>
              <w:t>: Me encuentro durante la explicación del docente.</w:t>
            </w:r>
          </w:p>
        </w:tc>
        <w:tc>
          <w:tcPr>
            <w:tcW w:w="1559" w:type="dxa"/>
            <w:vAlign w:val="center"/>
          </w:tcPr>
          <w:p w:rsidR="009B13FC" w:rsidRPr="00A414A9" w:rsidRDefault="00153330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9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</w:tcPr>
          <w:p w:rsidR="009B13FC" w:rsidRPr="00780492" w:rsidRDefault="00780492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Creación de las cuentas individuales y los cursos de cada estudiante como docentes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>:</w:t>
            </w:r>
            <w:r>
              <w:rPr>
                <w:rFonts w:ascii="AR JULIAN" w:hAnsi="AR JULIAN"/>
                <w:color w:val="000000" w:themeColor="text1"/>
              </w:rPr>
              <w:t xml:space="preserve"> </w:t>
            </w:r>
            <w:r w:rsidR="00AC76A7">
              <w:rPr>
                <w:rFonts w:ascii="AR JULIAN" w:hAnsi="AR JULIAN"/>
                <w:color w:val="000000" w:themeColor="text1"/>
              </w:rPr>
              <w:t>Creo mi cuenta y aclaro todas mis dudas con el docente acerca del uso</w:t>
            </w:r>
          </w:p>
        </w:tc>
        <w:tc>
          <w:tcPr>
            <w:tcW w:w="1559" w:type="dxa"/>
            <w:vAlign w:val="center"/>
          </w:tcPr>
          <w:p w:rsidR="009B13FC" w:rsidRPr="00A414A9" w:rsidRDefault="00153330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487A5A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153330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80</w:t>
            </w:r>
          </w:p>
        </w:tc>
      </w:tr>
      <w:tr w:rsidR="009B13FC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153330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564" w:rsidRDefault="00E41564" w:rsidP="00DF70F5">
      <w:pPr>
        <w:spacing w:after="0" w:line="240" w:lineRule="auto"/>
      </w:pPr>
      <w:r>
        <w:separator/>
      </w:r>
    </w:p>
  </w:endnote>
  <w:endnote w:type="continuationSeparator" w:id="0">
    <w:p w:rsidR="00E41564" w:rsidRDefault="00E41564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564" w:rsidRDefault="00E41564" w:rsidP="00DF70F5">
      <w:pPr>
        <w:spacing w:after="0" w:line="240" w:lineRule="auto"/>
      </w:pPr>
      <w:r>
        <w:separator/>
      </w:r>
    </w:p>
  </w:footnote>
  <w:footnote w:type="continuationSeparator" w:id="0">
    <w:p w:rsidR="00E41564" w:rsidRDefault="00E41564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E41564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E41564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E41564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D2C"/>
    <w:rsid w:val="00031E9C"/>
    <w:rsid w:val="00047C68"/>
    <w:rsid w:val="000A59D9"/>
    <w:rsid w:val="000B2216"/>
    <w:rsid w:val="0011686C"/>
    <w:rsid w:val="00153330"/>
    <w:rsid w:val="00182BC2"/>
    <w:rsid w:val="00235BA6"/>
    <w:rsid w:val="00356483"/>
    <w:rsid w:val="00357682"/>
    <w:rsid w:val="003B320E"/>
    <w:rsid w:val="003F0A58"/>
    <w:rsid w:val="00487A5A"/>
    <w:rsid w:val="004A583B"/>
    <w:rsid w:val="004B4812"/>
    <w:rsid w:val="005507C7"/>
    <w:rsid w:val="005A1341"/>
    <w:rsid w:val="005A39E6"/>
    <w:rsid w:val="005B7383"/>
    <w:rsid w:val="00780492"/>
    <w:rsid w:val="007B3B3F"/>
    <w:rsid w:val="00817D80"/>
    <w:rsid w:val="0086340D"/>
    <w:rsid w:val="008F32E4"/>
    <w:rsid w:val="00940D7B"/>
    <w:rsid w:val="009B13FC"/>
    <w:rsid w:val="00A414A9"/>
    <w:rsid w:val="00A437EA"/>
    <w:rsid w:val="00AC76A7"/>
    <w:rsid w:val="00AD2D2C"/>
    <w:rsid w:val="00C332F5"/>
    <w:rsid w:val="00CF1096"/>
    <w:rsid w:val="00D02EC0"/>
    <w:rsid w:val="00D2734B"/>
    <w:rsid w:val="00D572D3"/>
    <w:rsid w:val="00DF70F5"/>
    <w:rsid w:val="00E41564"/>
    <w:rsid w:val="00EB1958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FC5115B5-DA46-4FBB-AF5E-64FC749CB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CF5DED3-484F-4759-924F-4BE8A86BD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Edgar Martínez Angulo</cp:lastModifiedBy>
  <cp:revision>2</cp:revision>
  <dcterms:created xsi:type="dcterms:W3CDTF">2015-10-24T08:24:00Z</dcterms:created>
  <dcterms:modified xsi:type="dcterms:W3CDTF">2015-10-24T08:24:00Z</dcterms:modified>
</cp:coreProperties>
</file>