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642500">
        <w:rPr>
          <w:rFonts w:ascii="AR JULIAN" w:hAnsi="AR JULIAN"/>
          <w:color w:val="FF0000"/>
        </w:rPr>
        <w:t xml:space="preserve"> N°2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642500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A0631E" w:rsidRDefault="0022585D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 w:rsidR="004555D6">
        <w:rPr>
          <w:rFonts w:ascii="AR JULIAN" w:hAnsi="AR JULIAN"/>
          <w:color w:val="4F81BD" w:themeColor="accent1"/>
          <w:u w:val="single"/>
        </w:rPr>
        <w:t>EDGAR MARTÍNEZ ANGULO</w:t>
      </w:r>
      <w:bookmarkStart w:id="0" w:name="_GoBack"/>
      <w:bookmarkEnd w:id="0"/>
      <w:r w:rsidR="00CC685B">
        <w:rPr>
          <w:rFonts w:ascii="AR JULIAN" w:hAnsi="AR JULIAN"/>
          <w:color w:val="4F81BD" w:themeColor="accent1"/>
          <w:u w:val="single"/>
        </w:rPr>
        <w:t xml:space="preserve"> </w:t>
      </w:r>
    </w:p>
    <w:p w:rsidR="00FC0C31" w:rsidRPr="00A0631E" w:rsidRDefault="00FC0C31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9312FD">
        <w:rPr>
          <w:rFonts w:ascii="AR JULIAN" w:hAnsi="AR JULIAN"/>
          <w:color w:val="365F91" w:themeColor="accent1" w:themeShade="BF"/>
          <w:u w:val="single"/>
        </w:rPr>
        <w:t>13/10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737AA4">
              <w:rPr>
                <w:rFonts w:ascii="AR JULIAN" w:hAnsi="AR JULIAN"/>
                <w:color w:val="000000" w:themeColor="text1"/>
              </w:rPr>
              <w:t>M</w:t>
            </w:r>
            <w:r w:rsidR="00DF70F5">
              <w:rPr>
                <w:rFonts w:ascii="AR JULIAN" w:hAnsi="AR JULIAN"/>
                <w:color w:val="000000" w:themeColor="text1"/>
              </w:rPr>
              <w:t>e encuentro duran</w:t>
            </w:r>
            <w:r w:rsidR="00737AA4">
              <w:rPr>
                <w:rFonts w:ascii="AR JULIAN" w:hAnsi="AR JULIAN"/>
                <w:color w:val="000000" w:themeColor="text1"/>
              </w:rPr>
              <w:t>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4555D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737AA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="000A59D9"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22585D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Evaluación:</w:t>
            </w:r>
            <w:r>
              <w:rPr>
                <w:rFonts w:ascii="AR JULIAN" w:hAnsi="AR JULIAN"/>
                <w:color w:val="000000" w:themeColor="text1"/>
              </w:rPr>
              <w:t xml:space="preserve"> Aporto</w:t>
            </w:r>
            <w:r w:rsidR="00737AA4"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 w:rsidR="00737AA4"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737AA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lastRenderedPageBreak/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>
              <w:rPr>
                <w:rFonts w:ascii="AR JULIAN" w:hAnsi="AR JULIAN"/>
                <w:color w:val="000000" w:themeColor="text1"/>
              </w:rPr>
              <w:t>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737AA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7</w:t>
            </w:r>
          </w:p>
        </w:tc>
        <w:tc>
          <w:tcPr>
            <w:tcW w:w="3687" w:type="dxa"/>
          </w:tcPr>
          <w:p w:rsidR="00737AA4" w:rsidRPr="00780492" w:rsidRDefault="00737AA4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4555D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4555D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8D6" w:rsidRDefault="009728D6" w:rsidP="00DF70F5">
      <w:pPr>
        <w:spacing w:after="0" w:line="240" w:lineRule="auto"/>
      </w:pPr>
      <w:r>
        <w:separator/>
      </w:r>
    </w:p>
  </w:endnote>
  <w:endnote w:type="continuationSeparator" w:id="0">
    <w:p w:rsidR="009728D6" w:rsidRDefault="009728D6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8D6" w:rsidRDefault="009728D6" w:rsidP="00DF70F5">
      <w:pPr>
        <w:spacing w:after="0" w:line="240" w:lineRule="auto"/>
      </w:pPr>
      <w:r>
        <w:separator/>
      </w:r>
    </w:p>
  </w:footnote>
  <w:footnote w:type="continuationSeparator" w:id="0">
    <w:p w:rsidR="009728D6" w:rsidRDefault="009728D6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9728D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9728D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9728D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73678"/>
    <w:rsid w:val="000A59D9"/>
    <w:rsid w:val="000C44CA"/>
    <w:rsid w:val="000D79BA"/>
    <w:rsid w:val="0011686C"/>
    <w:rsid w:val="001524D6"/>
    <w:rsid w:val="0022585D"/>
    <w:rsid w:val="00235BA6"/>
    <w:rsid w:val="00357682"/>
    <w:rsid w:val="003B320E"/>
    <w:rsid w:val="003F0A58"/>
    <w:rsid w:val="004555D6"/>
    <w:rsid w:val="004A583B"/>
    <w:rsid w:val="004B4812"/>
    <w:rsid w:val="005507C7"/>
    <w:rsid w:val="005A39E6"/>
    <w:rsid w:val="005B7383"/>
    <w:rsid w:val="00642500"/>
    <w:rsid w:val="00737AA4"/>
    <w:rsid w:val="00780492"/>
    <w:rsid w:val="007B3B3F"/>
    <w:rsid w:val="00817D80"/>
    <w:rsid w:val="008F32E4"/>
    <w:rsid w:val="009312FD"/>
    <w:rsid w:val="00940D7B"/>
    <w:rsid w:val="009728D6"/>
    <w:rsid w:val="009A571C"/>
    <w:rsid w:val="009B13FC"/>
    <w:rsid w:val="00A0631E"/>
    <w:rsid w:val="00A414A9"/>
    <w:rsid w:val="00A437EA"/>
    <w:rsid w:val="00AB1FC8"/>
    <w:rsid w:val="00AC76A7"/>
    <w:rsid w:val="00AD2D2C"/>
    <w:rsid w:val="00C143F7"/>
    <w:rsid w:val="00CC685B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EDD7CA9D-33F3-45D9-909F-60EDCCA2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9B76E5D-8EDF-4959-AE30-822B710C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Edgar Martínez Angulo</cp:lastModifiedBy>
  <cp:revision>2</cp:revision>
  <dcterms:created xsi:type="dcterms:W3CDTF">2015-10-24T08:25:00Z</dcterms:created>
  <dcterms:modified xsi:type="dcterms:W3CDTF">2015-10-24T08:25:00Z</dcterms:modified>
</cp:coreProperties>
</file>