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026E0A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 xml:space="preserve">3er 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bookmarkStart w:id="0" w:name="_GoBack"/>
      <w:r w:rsidR="00CB577F">
        <w:rPr>
          <w:rFonts w:ascii="AR JULIAN" w:hAnsi="AR JULIAN"/>
          <w:color w:val="000000" w:themeColor="text1"/>
        </w:rPr>
        <w:t>Edgar Martínez Angulo</w:t>
      </w:r>
      <w:bookmarkEnd w:id="0"/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7543F">
        <w:rPr>
          <w:rFonts w:ascii="AR JULIAN" w:hAnsi="AR JULIAN"/>
          <w:color w:val="365F91" w:themeColor="accent1" w:themeShade="BF"/>
          <w:u w:val="single"/>
        </w:rPr>
        <w:t>2</w:t>
      </w:r>
      <w:r w:rsidR="00F55DEC">
        <w:rPr>
          <w:rFonts w:ascii="AR JULIAN" w:hAnsi="AR JULIAN"/>
          <w:color w:val="365F91" w:themeColor="accent1" w:themeShade="BF"/>
          <w:u w:val="single"/>
        </w:rPr>
        <w:t>6/10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821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C7543F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Informe de la evaluación del 2do</w:t>
            </w:r>
            <w:r w:rsidR="00A437EA" w:rsidRPr="00A437EA">
              <w:rPr>
                <w:rFonts w:ascii="AR JULIAN" w:hAnsi="AR JULIAN"/>
                <w:b/>
                <w:i/>
                <w:color w:val="000000" w:themeColor="text1"/>
              </w:rPr>
              <w:t xml:space="preserve"> parcial</w:t>
            </w:r>
            <w:r w:rsidR="00A437EA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437EA"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</w:t>
            </w:r>
            <w:r>
              <w:rPr>
                <w:rFonts w:ascii="AR JULIAN" w:hAnsi="AR JULIAN"/>
                <w:color w:val="000000" w:themeColor="text1"/>
              </w:rPr>
              <w:lastRenderedPageBreak/>
              <w:t xml:space="preserve">forma. </w:t>
            </w:r>
          </w:p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9199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Pr="00A414A9" w:rsidRDefault="00C7543F" w:rsidP="00C754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C7543F">
              <w:rPr>
                <w:rFonts w:ascii="AR JULIAN" w:hAnsi="AR JULIAN"/>
                <w:b/>
                <w:color w:val="000000" w:themeColor="text1"/>
              </w:rPr>
              <w:t>Presentación del tercer parcial</w:t>
            </w:r>
            <w:r>
              <w:rPr>
                <w:rFonts w:ascii="AR JULIAN" w:hAnsi="AR JULIAN"/>
                <w:color w:val="000000" w:themeColor="text1"/>
              </w:rPr>
              <w:t>:</w:t>
            </w:r>
            <w:r w:rsidR="00780492">
              <w:rPr>
                <w:rFonts w:ascii="AR JULIAN" w:hAnsi="AR JULIAN"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en la clase mientras el profesor da a conocer el tercer parcial</w:t>
            </w:r>
            <w:r w:rsidR="00780492">
              <w:rPr>
                <w:rFonts w:ascii="AR JULIAN" w:hAnsi="AR JULIAN"/>
                <w:color w:val="000000" w:themeColor="text1"/>
              </w:rPr>
              <w:t>.</w:t>
            </w: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C7543F" w:rsidRDefault="00C7543F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99199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70</w:t>
            </w:r>
          </w:p>
        </w:tc>
      </w:tr>
      <w:tr w:rsidR="009B13FC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991993" w:rsidP="00821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D87" w:rsidRDefault="001A0D87" w:rsidP="00DF70F5">
      <w:pPr>
        <w:spacing w:after="0" w:line="240" w:lineRule="auto"/>
      </w:pPr>
      <w:r>
        <w:separator/>
      </w:r>
    </w:p>
  </w:endnote>
  <w:endnote w:type="continuationSeparator" w:id="0">
    <w:p w:rsidR="001A0D87" w:rsidRDefault="001A0D87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D87" w:rsidRDefault="001A0D87" w:rsidP="00DF70F5">
      <w:pPr>
        <w:spacing w:after="0" w:line="240" w:lineRule="auto"/>
      </w:pPr>
      <w:r>
        <w:separator/>
      </w:r>
    </w:p>
  </w:footnote>
  <w:footnote w:type="continuationSeparator" w:id="0">
    <w:p w:rsidR="001A0D87" w:rsidRDefault="001A0D87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1A0D8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1A0D8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1A0D8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26E0A"/>
    <w:rsid w:val="00031E9C"/>
    <w:rsid w:val="00047C68"/>
    <w:rsid w:val="000A59D9"/>
    <w:rsid w:val="000B2216"/>
    <w:rsid w:val="000C6354"/>
    <w:rsid w:val="0011686C"/>
    <w:rsid w:val="00153330"/>
    <w:rsid w:val="00161549"/>
    <w:rsid w:val="00182BC2"/>
    <w:rsid w:val="00184EC3"/>
    <w:rsid w:val="001A0D87"/>
    <w:rsid w:val="00235BA6"/>
    <w:rsid w:val="00326FA5"/>
    <w:rsid w:val="00357682"/>
    <w:rsid w:val="003B320E"/>
    <w:rsid w:val="003F0A58"/>
    <w:rsid w:val="00487A5A"/>
    <w:rsid w:val="004A583B"/>
    <w:rsid w:val="004B4812"/>
    <w:rsid w:val="005507C7"/>
    <w:rsid w:val="005A1341"/>
    <w:rsid w:val="005A39E6"/>
    <w:rsid w:val="005B7383"/>
    <w:rsid w:val="00612347"/>
    <w:rsid w:val="00780492"/>
    <w:rsid w:val="007B2D8F"/>
    <w:rsid w:val="007B3B3F"/>
    <w:rsid w:val="007D3937"/>
    <w:rsid w:val="00817D80"/>
    <w:rsid w:val="00821144"/>
    <w:rsid w:val="00823C80"/>
    <w:rsid w:val="0086340D"/>
    <w:rsid w:val="008B1270"/>
    <w:rsid w:val="008F32E4"/>
    <w:rsid w:val="00940D7B"/>
    <w:rsid w:val="00991993"/>
    <w:rsid w:val="009B13FC"/>
    <w:rsid w:val="009F4FC1"/>
    <w:rsid w:val="00A414A9"/>
    <w:rsid w:val="00A437EA"/>
    <w:rsid w:val="00AC76A7"/>
    <w:rsid w:val="00AD2D2C"/>
    <w:rsid w:val="00AD3AA8"/>
    <w:rsid w:val="00B271CA"/>
    <w:rsid w:val="00C332F5"/>
    <w:rsid w:val="00C7543F"/>
    <w:rsid w:val="00CB577F"/>
    <w:rsid w:val="00CE465A"/>
    <w:rsid w:val="00CF1096"/>
    <w:rsid w:val="00D02EC0"/>
    <w:rsid w:val="00D2568D"/>
    <w:rsid w:val="00D2734B"/>
    <w:rsid w:val="00D572D3"/>
    <w:rsid w:val="00DB3087"/>
    <w:rsid w:val="00DF70F5"/>
    <w:rsid w:val="00E7689F"/>
    <w:rsid w:val="00EB1958"/>
    <w:rsid w:val="00F55DEC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8DF9BE66-CE98-4915-885E-CA0D0A17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A4C67ED-C263-48B6-8EF6-9504291BF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FERNANDA JUAREZ TECUAPACHO</dc:creator>
  <cp:lastModifiedBy>Edgar Martínez Angulo</cp:lastModifiedBy>
  <cp:revision>2</cp:revision>
  <dcterms:created xsi:type="dcterms:W3CDTF">2015-11-30T06:04:00Z</dcterms:created>
  <dcterms:modified xsi:type="dcterms:W3CDTF">2015-11-30T06:04:00Z</dcterms:modified>
</cp:coreProperties>
</file>